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17" w:rsidRPr="00196317" w:rsidRDefault="00196317" w:rsidP="00196317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317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</w:t>
      </w:r>
      <w:bookmarkStart w:id="0" w:name="_GoBack"/>
      <w:bookmarkEnd w:id="0"/>
      <w:r w:rsidRPr="00196317">
        <w:rPr>
          <w:rFonts w:ascii="Times New Roman" w:hAnsi="Times New Roman" w:cs="Times New Roman"/>
          <w:b/>
          <w:sz w:val="28"/>
          <w:szCs w:val="28"/>
        </w:rPr>
        <w:t>12.05. -15.05.2020г.</w:t>
      </w:r>
    </w:p>
    <w:p w:rsidR="00196317" w:rsidRPr="00196317" w:rsidRDefault="00196317" w:rsidP="00196317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317">
        <w:rPr>
          <w:rFonts w:ascii="Times New Roman" w:hAnsi="Times New Roman" w:cs="Times New Roman"/>
          <w:b/>
          <w:sz w:val="28"/>
          <w:szCs w:val="28"/>
        </w:rPr>
        <w:t xml:space="preserve"> Преподаватель </w:t>
      </w:r>
      <w:proofErr w:type="spellStart"/>
      <w:r w:rsidRPr="00196317">
        <w:rPr>
          <w:rFonts w:ascii="Times New Roman" w:hAnsi="Times New Roman" w:cs="Times New Roman"/>
          <w:b/>
          <w:sz w:val="28"/>
          <w:szCs w:val="28"/>
        </w:rPr>
        <w:t>Нагуманова</w:t>
      </w:r>
      <w:proofErr w:type="spellEnd"/>
      <w:r w:rsidRPr="00196317">
        <w:rPr>
          <w:rFonts w:ascii="Times New Roman" w:hAnsi="Times New Roman" w:cs="Times New Roman"/>
          <w:b/>
          <w:sz w:val="28"/>
          <w:szCs w:val="28"/>
        </w:rPr>
        <w:t xml:space="preserve"> Э.И.</w:t>
      </w:r>
    </w:p>
    <w:tbl>
      <w:tblPr>
        <w:tblStyle w:val="1"/>
        <w:tblW w:w="14742" w:type="dxa"/>
        <w:tblInd w:w="108" w:type="dxa"/>
        <w:tblLayout w:type="fixed"/>
        <w:tblLook w:val="04A0"/>
      </w:tblPr>
      <w:tblGrid>
        <w:gridCol w:w="1985"/>
        <w:gridCol w:w="850"/>
        <w:gridCol w:w="8364"/>
        <w:gridCol w:w="3543"/>
      </w:tblGrid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 учащегося, класс,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  <w:r w:rsidRPr="001963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4"/>
                <w:szCs w:val="24"/>
              </w:rPr>
              <w:t>дата, время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</w:t>
            </w:r>
            <w:r w:rsidRPr="0019631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</w:t>
            </w:r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Рахматуллина Юлия, 2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12.05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4" w:history="1">
              <w:r w:rsidRPr="001963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Гамма фа мажор-2 октавы двумя руками. Аккорды, дл. Арпеджи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-соединить двумя  руками. Короткое арпеджио, хромат. гамм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отдельно каждой рукой. А.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Гедике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«Этюд»- до конца играть двумя  руками.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Рахматуллина Юлия, Вахнина 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, 2 класс, 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12.05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8.50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партий, запись аккомпанемента. П. Чайковский «Вальс»- разобрать до конца двумя руками, не забывать знаки альтерации.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Вахнина Вероника, 2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12.05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9.40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5" w:history="1">
              <w:r w:rsidRPr="001963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мажор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- 2 руками 2 октавы. Аккорды, дл.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Арледжи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руками. Этюд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–и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грать двумя руками до конца. Считать вслух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Сирош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Валерия, 3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12.05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Проверка дом задания. 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мажор- 2 октавы закрепить двумя руками. 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Аккорды, дл.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Арледжи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 руками. </w:t>
            </w: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К. Черни «Этюд» </w:t>
            </w:r>
            <w:proofErr w:type="gram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-з</w:t>
            </w:r>
            <w:proofErr w:type="gram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акрепить до конца двумя руками. Аппликатура, штрихи.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Валеева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Айгуль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6 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12.05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14.20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Хроматическая гамма, дл. Арпеджио- двумя руками. Аккорды, короткое арпеджи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соединить двумя руками. К. Черни Этю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играть двумя руками до конца.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Маврина Ксения, 7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12.05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Аккорды, дл. Арпеджио, хроматическая гамма, короткое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арпежди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руками. К. Черни Этюд-до конца играть двумя руками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Уханова Анна,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Валеева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Айгуль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, 6 класс, 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12.05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16.00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М. Мусоргский. «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Сорочинскаяярмарка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»- закрепить двумя руками до конца.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Сирош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Валерия, Аксёнова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Эсмира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, 3/4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12.05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17.10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Балакирев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«На Волге»- закрепить двумя руками до конца.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Жарова Марина, 3(4)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хроматическая, дл. арпеджио, аккорды, короткое арпеджио- закрепить двумя руками. К. Черни «Этюд» -закрепить до конца двумя </w:t>
            </w:r>
            <w:proofErr w:type="spell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руками</w:t>
            </w:r>
            <w:proofErr w:type="gram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.С</w:t>
            </w:r>
            <w:proofErr w:type="gram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чёт</w:t>
            </w:r>
            <w:proofErr w:type="spell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, аппликатура.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Соснова Алёна, 4(4)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аботы. 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над звуковым балансом между руками в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произведниях.К.Черни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«Этюд»- темп, динамика. Бах «Инвенция»- слушать тему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Горбунова Вика, 3(4)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14.40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Аккорды, дл. арпеджио, короткое арпеджио, хроматическая гамма- закрепить двумя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руками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.И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грать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ровно, с акцентами.  К. Черни Этю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до конца.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Шарапова Дарья, 3(4) 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играть четыре октавы в прямом движении двумя руками.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Короткое арпеджио, аккорды, дл. арпеджио, хром. гамм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 руками. Этюд Л.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Шитт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конца  соединить двумя руками, аппликатура Работа над освоением штрихов, постановкой рук, закреплением динамики.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13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Ксения,7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16.30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Проверка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адания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 Гумилёв «Романс»- работать над темпом и звуком.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домашним 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, обсуждение</w:t>
            </w:r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Лазарева Ирина, 2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14.05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Гамма до мажо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2 октавы. Аккорды, дл. Арпеджио, короткое арпеджио, хром. гамм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 2 октавы двумя руками. Этюд А.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Гедике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–з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акрепить  до конца двумя руками.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Филимонова Калерия, 2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14.05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8.50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Гамма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 мажор- 2 октавы  двумя руками. Арпеджио дл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короткое, аккорды, хром. </w:t>
            </w:r>
            <w:proofErr w:type="spellStart"/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Гамма-закрепить</w:t>
            </w:r>
            <w:proofErr w:type="spellEnd"/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двумя руками. Этюд Е.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Гнесина-закрепить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конца двумя руками. Следить за аппликатурой, штрихами.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Ахметова Л., 1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,ф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ортепиано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14.05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6" w:history="1">
              <w:r w:rsidRPr="001963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«Алмахэм Хурма»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т.н.п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играть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медленно, считать. Закрепить наизусть.  «Пьеса»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-у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чить наизусть  до конца. Игра со счетом вслух в медленном темпе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Аксёнова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Эсмира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, 4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14.05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СиЬ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двумя руками 4 октавы, короткое арпеджио, аккорды, дл. арпеджио, хром. гамма- закрепить двумя руками. Этюд Л.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Шитт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до конца, аппликатура.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Уханова 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Анна, 6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14.40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хроматическая, аккорды, арпеджио, короткое </w:t>
            </w: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 xml:space="preserve">арпеджио- закрепить двумя руками. К. Черни «Этюд </w:t>
            </w: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  <w:lang w:val="en-US"/>
              </w:rPr>
              <w:t>G</w:t>
            </w: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</w:t>
            </w:r>
            <w:proofErr w:type="spell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  <w:lang w:val="en-US"/>
              </w:rPr>
              <w:t>dur</w:t>
            </w:r>
            <w:proofErr w:type="spell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»-закрепить двумя руками до конца. 2 строчки выучить наизусть. Аппликатура, счёт.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Видеоотчёт с домашним 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Назмиев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Малик, 2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14.05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Гамма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 мажор- 2 октавы  двумя руками. Арпеджио дл. и короткое, аккорды, хром. гамм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 двумя руками. Этюд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Л.Шитте-закрепить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до конца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двумяруками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Ханова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Алсу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, 1(4)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14.05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16.30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Гамма фа мажо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двумя руками 4 октавы. Аккорды, дл. Арпеджио, короткое арпеджио, хроматическая гамма соединить двумя руками. К. Черни «Этюд»- закрепить до конца двумя руками.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Рахматуллина Юлия, 2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7" w:history="1">
              <w:r w:rsidRPr="001963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Гамма фа мажор-2 октавы двумя руками. Аккорды, дл. Арпеджио, короткое арпеджио, хромат. гамм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-соединить двумя руками. А.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Гедике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«Этюд» - до конца играть двумя руками. 2 строчки учить наизусть.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Вахнина Вероника, 2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8.50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8" w:history="1">
              <w:r w:rsidRPr="001963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мажор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- 2 руками 2 октавы. Аккорды, дл.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Арледжи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руками. Короткое арпеджио, хромат. гамм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отдельно каждой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рукойЭтюд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–играть двумя руками до конца.2 строчки выучит наизусть.  Считать вслух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Сирош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Валерия, 3 класс, 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15.05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13.10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Проверка дом задания. 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мажор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-2 октавы двумя руками. Аккорды, дл. Арпеджио, короткое арпеджио, хромат. гамм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-соединить двумя 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руками..</w:t>
            </w: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К. Черни «Этюд» -закрепить до конца двумя руками.  3 строчки выучить наизусть. Аппликатура, штрихи.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Валеева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Айгуль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, 6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14.20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Хроматическая гамма, дл. Арпеджио, аккорды, короткое арпеджи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двумя руками. Выделить акценты. К. Черни Этю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играть двумя руками до конца. 1 страницу выучить наизусть.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Ксения,7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Аккорды, дл. Арпеджио, хроматическая гамма, короткое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арпежди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руками. К. Черни Этюд-до конца играть двумя руками..1 страницу выучить наизусть.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Шарапова Дарья, 3(4) 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16.10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играть четыре октавы в прямом движении двумя руками.</w:t>
            </w: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Короткое арпеджио, аккорды, дл. арпеджио, хром. гамм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закрепитьдвумя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руками. Этюд Л.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Шитте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до конца  закрепить двумя руками, 3 строчки выучит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наизусть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абота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над освоением штрихов, постановкой рук, закреплением динамики.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Соснова Алёна, 4(4)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17.00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аботы. 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над звуковым балансом между руками в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произведниях.К.Черни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«Этюд»- темп, динамика. Бах «Инвенция»- слушать тему.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196317" w:rsidRPr="00196317" w:rsidTr="0019631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Жарова Марина, 3(4) класс,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15.05</w:t>
            </w:r>
          </w:p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17.50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хроматическая, дл. арпеджио, аккорды, короткое арпеджио- закрепить двумя руками. Играть, выделяя акценты. К. Черни «Этюд» </w:t>
            </w:r>
            <w:proofErr w:type="gramStart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-з</w:t>
            </w:r>
            <w:proofErr w:type="gramEnd"/>
            <w:r w:rsidRPr="0019631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акрепить до конца двумя руками  3 строчки выучить наизусть. Счёт, аппликатура.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17" w:rsidRPr="00196317" w:rsidRDefault="00196317" w:rsidP="00196317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96317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</w:tbl>
    <w:p w:rsidR="00A33970" w:rsidRDefault="00A33970"/>
    <w:sectPr w:rsidR="00A33970" w:rsidSect="0019631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6317"/>
    <w:rsid w:val="00196317"/>
    <w:rsid w:val="00A3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6317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39"/>
    <w:rsid w:val="0019631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ZLxOHWc-_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ZLxOHWc-_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ZLxOHWc-_U" TargetMode="External"/><Relationship Id="rId5" Type="http://schemas.openxmlformats.org/officeDocument/2006/relationships/hyperlink" Target="https://www.youtube.com/watch?v=WZLxOHWc-_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WZLxOHWc-_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1470</Words>
  <Characters>8383</Characters>
  <Application>Microsoft Office Word</Application>
  <DocSecurity>0</DocSecurity>
  <Lines>69</Lines>
  <Paragraphs>19</Paragraphs>
  <ScaleCrop>false</ScaleCrop>
  <Company/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2020-05-15T15:55:00Z</dcterms:created>
  <dcterms:modified xsi:type="dcterms:W3CDTF">2020-05-15T16:01:00Z</dcterms:modified>
</cp:coreProperties>
</file>