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9C" w:rsidRPr="00CD509C" w:rsidRDefault="00CD509C" w:rsidP="00CD509C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09C" w:rsidRPr="00CD509C" w:rsidRDefault="00CD509C" w:rsidP="00CD509C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D509C">
        <w:rPr>
          <w:rFonts w:ascii="Times New Roman" w:hAnsi="Times New Roman" w:cs="Times New Roman"/>
          <w:b/>
          <w:sz w:val="28"/>
          <w:szCs w:val="28"/>
        </w:rPr>
        <w:t>Расписание дистанционных занятий 18.05-22.05..2020г.</w:t>
      </w:r>
    </w:p>
    <w:p w:rsidR="00CD509C" w:rsidRPr="00CD509C" w:rsidRDefault="00CD509C" w:rsidP="00CD509C">
      <w:pPr>
        <w:tabs>
          <w:tab w:val="left" w:pos="0"/>
          <w:tab w:val="left" w:pos="9356"/>
        </w:tabs>
        <w:spacing w:after="0"/>
        <w:ind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9C">
        <w:rPr>
          <w:rFonts w:ascii="Times New Roman" w:hAnsi="Times New Roman" w:cs="Times New Roman"/>
          <w:b/>
          <w:sz w:val="28"/>
          <w:szCs w:val="28"/>
        </w:rPr>
        <w:t xml:space="preserve"> Преподаватель </w:t>
      </w:r>
      <w:proofErr w:type="spellStart"/>
      <w:r w:rsidRPr="00CD509C">
        <w:rPr>
          <w:rFonts w:ascii="Times New Roman" w:hAnsi="Times New Roman" w:cs="Times New Roman"/>
          <w:b/>
          <w:sz w:val="28"/>
          <w:szCs w:val="28"/>
        </w:rPr>
        <w:t>Нагуманова</w:t>
      </w:r>
      <w:proofErr w:type="spellEnd"/>
      <w:r w:rsidRPr="00CD509C">
        <w:rPr>
          <w:rFonts w:ascii="Times New Roman" w:hAnsi="Times New Roman" w:cs="Times New Roman"/>
          <w:b/>
          <w:sz w:val="28"/>
          <w:szCs w:val="28"/>
        </w:rPr>
        <w:t xml:space="preserve"> Э.И.</w:t>
      </w:r>
    </w:p>
    <w:tbl>
      <w:tblPr>
        <w:tblStyle w:val="1"/>
        <w:tblW w:w="15310" w:type="dxa"/>
        <w:tblInd w:w="-318" w:type="dxa"/>
        <w:tblLayout w:type="fixed"/>
        <w:tblLook w:val="04A0"/>
      </w:tblPr>
      <w:tblGrid>
        <w:gridCol w:w="568"/>
        <w:gridCol w:w="2126"/>
        <w:gridCol w:w="1418"/>
        <w:gridCol w:w="7796"/>
        <w:gridCol w:w="3402"/>
      </w:tblGrid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 учащегося, класс,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4"/>
                <w:szCs w:val="24"/>
              </w:rPr>
              <w:t>дата, время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4"/>
                <w:szCs w:val="24"/>
              </w:rPr>
              <w:t>Форма контроля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Лазарева Ирина, 2 класс, фортепиано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адания. Гамма до мажо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закрепить двумя руками 2 октавы. Аккорды, дл. Арпеджи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о-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закрепить двумя руками. Этюд А.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Гедик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выучить до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WhatsApp,обсуждение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WhatsApp</w:t>
            </w:r>
            <w:proofErr w:type="spellEnd"/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Филимонова Калерия, 2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Гамма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мажор-играть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 октавы двумя руками. Этюд Е.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Гнесин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доучить до конца наизусть..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Ахметова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Лейля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1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.«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Алмахэм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Хурма»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т.н.п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играть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медленно, считать. «Пьеса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»-</w:t>
            </w:r>
            <w:proofErr w:type="spellStart"/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закрепитьигру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 конца. Выучить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 обсуждение, урок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Аксёнова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Эсмира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 4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color w:val="FF0000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СиЬ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медленно закрепить двумя руками 4 октавы, короткое арпеджио, аккорды- закрепить двумя руками. Этюд Л.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Шитте-выучить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 конца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наизустьПросчитать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синкопы.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Горбунова Вика, 3(4)  класс, фортепиано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ind w:left="599" w:hanging="284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kern w:val="36"/>
                <w:sz w:val="26"/>
                <w:szCs w:val="26"/>
              </w:rPr>
              <w:t>14.40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ЛяЬ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играть 4 октавы, аппликатура. Аккорды, дл. Арпеджио- двумя руками. Короткое арпеджио- двумя руками..  К. Черни Этю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выучить до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Уханова Анна, 6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kern w:val="36"/>
                <w:sz w:val="26"/>
                <w:szCs w:val="26"/>
              </w:rPr>
              <w:t>15.30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</w:t>
            </w:r>
            <w:proofErr w:type="gram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хроматическая, аккорды- закрепить двумя руками. К. Черни «Этюд </w:t>
            </w: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  <w:lang w:val="en-US"/>
              </w:rPr>
              <w:t>G</w:t>
            </w: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-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  <w:lang w:val="en-US"/>
              </w:rPr>
              <w:t>dur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» -выучить до конца наизусть.  Аппликатура, счёт.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Назмиев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Малик, 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18.05</w:t>
            </w:r>
          </w:p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16.30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Гамма до мажор-2 октавы двумя руками. Аккорды, дл. Арпеджи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о-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учить  двумя руками. Этюд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Л.Шитт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выучить до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Видеоотчет с домашним 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Ханова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Алсу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 1(4)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18.05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17.20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адания. Гамма фа мажо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двумя руками 4 октавы. Аккорды, дл. Арпеджио- двумя руками.  К. Черни «Этюд» - выучить до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Рахматуллина Юлия, 2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фа мажор-2 октавы двумя руками. А.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Гедике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«Этюд»- выучить до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Рахматуллина Юлия, Вахнина Вероника, 2 класс,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П. Чайковский «Вальс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»-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сдать свои партии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Вахнина Вероника, 2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9.40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мажор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- 2 руками 2 октавы. Аккорды, дл.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Арледжи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двумя руками. Этюд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–в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ыучить до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Сирош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Валерия, 3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дом задания. 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мажор- 2 октавы закрепить  двумя руками. 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Аккорды, дл.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Арледжи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закрепить двумя  руками. </w:t>
            </w: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К. Черни «Этюд» </w:t>
            </w:r>
            <w:proofErr w:type="gram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-в</w:t>
            </w:r>
            <w:proofErr w:type="gram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ыучить до конца наизусть..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Валеева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Айгуль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 6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14.20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ЛяЬ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играть 4 октавы, аппликатура. Хроматическая гамма, дл. Арпеджио- двумя руками. Аккорды, короткое арпеджио- двумя руками К. Черни Этю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выучить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ло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Маврина Ксения, 7 класс, 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15.10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ЛяЬ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играть 4 октавы, аппликатура. Аккорды, дл. Арпеджио- двумя руками. Хроматическая гамма, короткое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арпежди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двумя  руками. К. Черни Этю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выучить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ло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Уханова Анна,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Валеева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Айгуль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 6 класс, ансамбль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16.00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М. Мусоргский. «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Сорочинскаяярмарка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»- сдать свою партию на оценку.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Сирош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/ Аксёнова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Эсмира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3/4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кл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19.05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17.10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Балакирев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«На Волге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»-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сдать свою партию на оценку.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Жарова Марина, 3(4)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20.05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адания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</w:t>
            </w:r>
            <w:proofErr w:type="gram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р-</w:t>
            </w:r>
            <w:proofErr w:type="gram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хроматическая, дл. арпеджио соединить двумя руками. Аккорды, короткое арпеджио- двумя  руками. К. Черни «Этюд» </w:t>
            </w:r>
            <w:proofErr w:type="gram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-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ыучить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ло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конца наизусть.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обсуждение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.д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ом.задание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Соснова Алёна, 4(4) класс,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20.05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р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аботы. 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Работа над звуковым балансом между руками в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произведниях.К.Черни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«Этюд»- темп, динамика. Бах «Инвенция»- слушать тему.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обсуждение,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Горбунова Вика, 3(4)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20.05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14.40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ЛяЬ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мажор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К. Черни Этю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C" w:rsidRPr="00CD509C" w:rsidRDefault="00CD509C" w:rsidP="00CD509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Шарапова Дарья, 3(4) 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20.05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15.30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мажор- 2 октавы соединить двумя руками.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короткое арпеджио, аккорд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ы-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двумя  руками. Этюд Л.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Шиттевыучить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ло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конца наизусть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..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Видеоотчёт с домашним заданием по 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урок по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обсуждение.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дом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.з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адание</w:t>
            </w:r>
            <w:proofErr w:type="spellEnd"/>
          </w:p>
        </w:tc>
      </w:tr>
      <w:tr w:rsidR="00CD509C" w:rsidRPr="00CD509C" w:rsidTr="00CD509C">
        <w:trPr>
          <w:trHeight w:val="7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Маврина Ксения,7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20.05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16.30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Гумилёв «Романс»- сдать свою партию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Лазарева И. 2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кл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 фортепиано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21.05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мажор-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Этюд А.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Гедике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–сдать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Филимонова К. 2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21.05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Гамма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мажор-играть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Этюд Е.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Гнесин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Ахметова Л., 1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21.05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Алмахэм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Хурма»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«Пьеса» - 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Аксёнова Э. 4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21.05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СиЬ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мажор-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Этюд Л.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Шитте-сдать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Уханова Анна, 6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21.05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14.40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мажор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К. Черни «Этюд </w:t>
            </w: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  <w:lang w:val="en-US"/>
              </w:rPr>
              <w:t>G</w:t>
            </w: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-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  <w:lang w:val="en-US"/>
              </w:rPr>
              <w:t>dur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» -сдать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Назмиев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М. 2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21.05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15.30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мажор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Этюд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Л.Шитт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spacing w:line="276" w:lineRule="auto"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Ханова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Алсу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1(4) к.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21.05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16.30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Гамма фа мажор-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К. Черни «Этюд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»-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09C" w:rsidRPr="00CD509C" w:rsidRDefault="00CD509C" w:rsidP="00CD509C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Рахматуллина Ю. 2 к.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Гамма фа мажор-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Гедике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«Этю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Вахнина В. 2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8.50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мажор-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Этюд 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–с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дать на оценку.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Видеоотчет  </w:t>
            </w:r>
            <w:proofErr w:type="spellStart"/>
            <w:proofErr w:type="gramStart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proofErr w:type="gram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Сирош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В. 3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13.10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мажор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К. Черни «Этюд» </w:t>
            </w:r>
            <w:proofErr w:type="gram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-с</w:t>
            </w:r>
            <w:proofErr w:type="gram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Видеоотчет  </w:t>
            </w:r>
            <w:proofErr w:type="spellStart"/>
            <w:proofErr w:type="gramStart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proofErr w:type="gram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Валеева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А. 6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14.20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ЛяЬ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мажор- 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К. Черни Этю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д-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сдать на оценку.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Видеоотчет  </w:t>
            </w:r>
            <w:proofErr w:type="spellStart"/>
            <w:proofErr w:type="gramStart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proofErr w:type="gram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CD509C" w:rsidRPr="00CD509C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303A78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Маврина </w:t>
            </w:r>
            <w:r w:rsidR="00303A78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К.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</w:t>
            </w:r>
            <w:r w:rsidR="00303A78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15.10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ЛяЬ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мажор-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К. Черни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Этюд-сдать</w:t>
            </w:r>
            <w:proofErr w:type="spellEnd"/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оценку.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Видеоотчет  </w:t>
            </w:r>
            <w:proofErr w:type="spellStart"/>
            <w:proofErr w:type="gramStart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по</w:t>
            </w:r>
            <w:proofErr w:type="gram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WhatsApp</w:t>
            </w:r>
            <w:proofErr w:type="spellEnd"/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303A78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Шарапова </w:t>
            </w:r>
            <w:r w:rsidR="00303A78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Д. 3(4)  </w:t>
            </w:r>
            <w:proofErr w:type="spellStart"/>
            <w:r w:rsidR="00303A78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кл</w:t>
            </w:r>
            <w:proofErr w:type="spellEnd"/>
            <w:r w:rsidR="00303A78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</w:t>
            </w:r>
            <w:r w:rsidR="00303A78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16.10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мажор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Этюд Л.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Шитт</w:t>
            </w:r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е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303A78" w:rsidP="00303A78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Соснова Алёна, 4(4) </w:t>
            </w:r>
            <w:proofErr w:type="spell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кл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="00CD509C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proofErr w:type="gramStart"/>
            <w:r w:rsidR="00CD509C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</w:t>
            </w: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-</w:t>
            </w:r>
            <w:r w:rsidR="00CD509C"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17.00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К.Черни «Этюд»- темп, динамика. 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Бах «Инвенция»- сдать на оценку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  <w:tr w:rsidR="00CD509C" w:rsidRPr="00303A78" w:rsidTr="00CD509C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CD509C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CD509C">
              <w:rPr>
                <w:rFonts w:ascii="Times New Roman" w:hAnsi="Times New Roman" w:cs="Times New Roman"/>
                <w:bCs/>
                <w:sz w:val="28"/>
                <w:szCs w:val="28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Жарова М. 3(4) класс,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фо-но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22.05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17.50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kern w:val="36"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Гамма </w:t>
            </w:r>
            <w:proofErr w:type="spell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МиЬ</w:t>
            </w:r>
            <w:proofErr w:type="spell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 мажор</w:t>
            </w:r>
          </w:p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 xml:space="preserve">К. Черни «Этюд» </w:t>
            </w:r>
            <w:proofErr w:type="gramStart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-с</w:t>
            </w:r>
            <w:proofErr w:type="gramEnd"/>
            <w:r w:rsidRPr="00303A78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дать на оценку.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09C" w:rsidRPr="00303A78" w:rsidRDefault="00CD509C" w:rsidP="00CD509C">
            <w:pPr>
              <w:widowControl w:val="0"/>
              <w:autoSpaceDE w:val="0"/>
              <w:autoSpaceDN w:val="0"/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bidi="ru-RU"/>
              </w:rPr>
            </w:pPr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Видеоотчет  </w:t>
            </w:r>
            <w:proofErr w:type="spellStart"/>
            <w:proofErr w:type="gramStart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по</w:t>
            </w:r>
            <w:proofErr w:type="gram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WhatsApp</w:t>
            </w:r>
            <w:proofErr w:type="spellEnd"/>
            <w:r w:rsidRPr="00303A78">
              <w:rPr>
                <w:rFonts w:ascii="Times New Roman" w:hAnsi="Times New Roman" w:cs="Times New Roman"/>
                <w:bCs/>
                <w:sz w:val="26"/>
                <w:szCs w:val="26"/>
              </w:rPr>
              <w:t>,</w:t>
            </w:r>
          </w:p>
        </w:tc>
      </w:tr>
    </w:tbl>
    <w:p w:rsidR="00CD509C" w:rsidRDefault="00CD509C" w:rsidP="00CD509C"/>
    <w:p w:rsidR="00CD509C" w:rsidRDefault="00CD509C" w:rsidP="00CD509C"/>
    <w:p w:rsidR="00677FAC" w:rsidRDefault="00677FAC"/>
    <w:sectPr w:rsidR="00677FAC" w:rsidSect="00303A78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509C"/>
    <w:rsid w:val="00303A78"/>
    <w:rsid w:val="00677FAC"/>
    <w:rsid w:val="00CD5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CD509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1062</Words>
  <Characters>6058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2020-05-19T11:19:00Z</dcterms:created>
  <dcterms:modified xsi:type="dcterms:W3CDTF">2020-05-19T11:32:00Z</dcterms:modified>
</cp:coreProperties>
</file>