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086" w:rsidRPr="00231086" w:rsidRDefault="00231086" w:rsidP="0023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086">
        <w:rPr>
          <w:rFonts w:ascii="Times New Roman" w:hAnsi="Times New Roman" w:cs="Times New Roman"/>
          <w:sz w:val="28"/>
          <w:szCs w:val="28"/>
        </w:rPr>
        <w:t>Расписание дистанционных уроков по классу баяна</w:t>
      </w:r>
    </w:p>
    <w:p w:rsidR="00231086" w:rsidRPr="00231086" w:rsidRDefault="00231086" w:rsidP="0023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086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231086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231086">
        <w:rPr>
          <w:rFonts w:ascii="Times New Roman" w:hAnsi="Times New Roman" w:cs="Times New Roman"/>
          <w:sz w:val="28"/>
          <w:szCs w:val="28"/>
        </w:rPr>
        <w:t xml:space="preserve">  А.З.</w:t>
      </w:r>
    </w:p>
    <w:tbl>
      <w:tblPr>
        <w:tblStyle w:val="a3"/>
        <w:tblW w:w="14850" w:type="dxa"/>
        <w:tblInd w:w="0" w:type="dxa"/>
        <w:tblLayout w:type="fixed"/>
        <w:tblLook w:val="04A0"/>
      </w:tblPr>
      <w:tblGrid>
        <w:gridCol w:w="1196"/>
        <w:gridCol w:w="1747"/>
        <w:gridCol w:w="6096"/>
        <w:gridCol w:w="5811"/>
      </w:tblGrid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86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86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86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8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куклой…», 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Апипэ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r w:rsidR="001E3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штрихи, нюансы,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дв.меха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Гармунчыга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Кубалягем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наизусть, нюансы,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Назмеев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Г./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Хафизов Д.ан.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Д.Файзи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«Урман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х.б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Яулык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салыш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«Катюша», р.н.п. «Степь да степь кругом»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уверенно играть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Булат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. «Тан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играть наизусть, нюансы,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Т.Хренников «Речная песенка», р.н.п. «Тонкая рябина»-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уверенно играть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«Алтын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комыш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 обработка М.Макарова, т.х.ж.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обработка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Р.Мухутдинова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-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Т.х.к. «Су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Кубэлягем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И.Хисамов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эле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яннарыма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играть наизусть,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кулляре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обработка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Р.Сабитова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обработка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Р.Сабитова-наизусть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«Тонкая рябина», 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играть уверенно наизусть, штрихи, нюансы, движение меха.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т.х.б.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играть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ритмично, отработать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Мэдиням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голкэем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обработка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Р.Сабитова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Работать над Госпрограммой. Отработать штрихи,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нюансы, движение меха, работать над звуком.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аулым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Ч.Зинатуллина</w:t>
            </w:r>
            <w:proofErr w:type="spellEnd"/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Аерылмагыз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 -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МингазовМ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З.Хабибуллин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су», 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казлары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наизусть, нюансы,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наизусть, нюансы,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«Тан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играть уверенно, наизусть, ритмично.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куклой…», 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Эпипэ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наизусть, отработать аппликатуру,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Гармунчыга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Кубалягем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уверенно играть наизусть, считать.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Т.х.ж.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«Тан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грать со счетом,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Р.н.п.  «Степь да степь кругом»-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Г./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«То не ветер ветку клонит»- партии играть уверенно,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Ритмично, аппликатура.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Т.Хренников «Речная песенка», р.н.п. «Тонкая рябина»-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Работать над исполнением - штрихи,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И.Хисамов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–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эле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яннарыма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«Су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нюансы,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18-40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«Алтын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комыш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 обработка М.Макарова. Наизусть, штрихи,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 обработка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Р.Сабитова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, т.х.к. 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Кулляре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 - наизусть, нюансы,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р.н.п. «Тонкая рябина» - уверенно играть, штрихи,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 - 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ад текстом, отработать движение меха, считать.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 З.Хабибуллин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су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Играть ритмично, со счетом,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Мэдинэм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голкаем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работать над текстами со счетом, играть ритмично, учить наизусть.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Госпрограммой - нюансы, штрихи,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меха, работать над звуком.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аулым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Ч.Зинатуллина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Аерылмагыз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т.з.ж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нюансы.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23.05.20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о счетом по нотам, ритмично,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31086" w:rsidRPr="00231086" w:rsidTr="001E357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23.05.20</w:t>
            </w:r>
          </w:p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310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 Ай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», «Тан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086">
              <w:rPr>
                <w:rFonts w:ascii="Times New Roman" w:hAnsi="Times New Roman" w:cs="Times New Roman"/>
                <w:sz w:val="28"/>
                <w:szCs w:val="28"/>
              </w:rPr>
              <w:t xml:space="preserve">Играть по нотам, считать, учить </w:t>
            </w:r>
            <w:proofErr w:type="spellStart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ап-ру</w:t>
            </w:r>
            <w:proofErr w:type="spellEnd"/>
            <w:r w:rsidRPr="00231086">
              <w:rPr>
                <w:rFonts w:ascii="Times New Roman" w:hAnsi="Times New Roman" w:cs="Times New Roman"/>
                <w:sz w:val="28"/>
                <w:szCs w:val="28"/>
              </w:rPr>
              <w:t>, движение меха.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86" w:rsidRPr="00231086" w:rsidRDefault="00231086" w:rsidP="00225A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231086" w:rsidRDefault="00231086" w:rsidP="00231086">
      <w:pPr>
        <w:spacing w:after="0"/>
        <w:rPr>
          <w:lang w:eastAsia="en-US"/>
        </w:rPr>
      </w:pPr>
    </w:p>
    <w:p w:rsidR="00B33FFD" w:rsidRDefault="00B33FFD"/>
    <w:sectPr w:rsidR="00B33FFD" w:rsidSect="002310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1086"/>
    <w:rsid w:val="001E3576"/>
    <w:rsid w:val="00231086"/>
    <w:rsid w:val="00B3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0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2020-05-20T13:52:00Z</dcterms:created>
  <dcterms:modified xsi:type="dcterms:W3CDTF">2020-05-20T14:00:00Z</dcterms:modified>
</cp:coreProperties>
</file>