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64" w:rsidRPr="002C5764" w:rsidRDefault="002C5764" w:rsidP="002C5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2C5764">
        <w:rPr>
          <w:rFonts w:ascii="Times New Roman" w:hAnsi="Times New Roman" w:cs="Times New Roman"/>
          <w:sz w:val="28"/>
          <w:szCs w:val="28"/>
        </w:rPr>
        <w:t>Информация о дистанционных заданиях для обучающихся хореографического отделения</w:t>
      </w:r>
      <w:proofErr w:type="gramEnd"/>
    </w:p>
    <w:p w:rsidR="002C5764" w:rsidRPr="002C5764" w:rsidRDefault="002C5764" w:rsidP="002C5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5764">
        <w:rPr>
          <w:rFonts w:ascii="Times New Roman" w:hAnsi="Times New Roman" w:cs="Times New Roman"/>
          <w:sz w:val="28"/>
          <w:szCs w:val="28"/>
        </w:rPr>
        <w:t xml:space="preserve">с18по 24мая </w:t>
      </w:r>
      <w:r w:rsidR="00E9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5764">
        <w:rPr>
          <w:rFonts w:ascii="Times New Roman" w:hAnsi="Times New Roman" w:cs="Times New Roman"/>
          <w:sz w:val="28"/>
          <w:szCs w:val="28"/>
        </w:rPr>
        <w:t>Добротворской</w:t>
      </w:r>
      <w:proofErr w:type="spellEnd"/>
      <w:r w:rsidR="00E904AD">
        <w:rPr>
          <w:rFonts w:ascii="Times New Roman" w:hAnsi="Times New Roman" w:cs="Times New Roman"/>
          <w:sz w:val="28"/>
          <w:szCs w:val="28"/>
        </w:rPr>
        <w:t xml:space="preserve"> </w:t>
      </w:r>
      <w:r w:rsidRPr="002C5764">
        <w:rPr>
          <w:rFonts w:ascii="Times New Roman" w:hAnsi="Times New Roman" w:cs="Times New Roman"/>
          <w:sz w:val="28"/>
          <w:szCs w:val="28"/>
        </w:rPr>
        <w:t>О.Ф.</w:t>
      </w:r>
    </w:p>
    <w:tbl>
      <w:tblPr>
        <w:tblStyle w:val="a3"/>
        <w:tblW w:w="14850" w:type="dxa"/>
        <w:tblInd w:w="0" w:type="dxa"/>
        <w:tblLook w:val="04A0"/>
      </w:tblPr>
      <w:tblGrid>
        <w:gridCol w:w="498"/>
        <w:gridCol w:w="846"/>
        <w:gridCol w:w="2166"/>
        <w:gridCol w:w="9356"/>
        <w:gridCol w:w="1984"/>
      </w:tblGrid>
      <w:tr w:rsidR="002C5764" w:rsidRPr="002C5764" w:rsidTr="002C576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2C5764" w:rsidRPr="002C5764" w:rsidTr="002C576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танец 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1(5), 3(5), 2(5).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proofErr w:type="spellStart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 xml:space="preserve"> по классическому танцу и выучить 1-ое </w:t>
            </w:r>
            <w:proofErr w:type="spellStart"/>
            <w:r w:rsidRPr="002C576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pordebras</w:t>
            </w:r>
            <w:proofErr w:type="spellEnd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"https://www.youtube.com/watch?v=sGh99PsLwNs" </w:instrTex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2C5764">
              <w:rPr>
                <w:rStyle w:val="-"/>
                <w:rFonts w:ascii="Times New Roman" w:hAnsi="Times New Roman" w:cs="Times New Roman"/>
                <w:sz w:val="28"/>
                <w:szCs w:val="28"/>
              </w:rPr>
              <w:t>https://www.youtube.com/watch?v=sGh99PsLwNs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 xml:space="preserve">отчет в </w:t>
            </w:r>
            <w:proofErr w:type="spellStart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5764" w:rsidRPr="002C5764" w:rsidTr="002C576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Подготовка номеров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2(5), 1(5), 3(5).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Style w:val="-"/>
                <w:rFonts w:ascii="Times New Roman" w:hAnsi="Times New Roman" w:cs="Times New Roman"/>
                <w:sz w:val="28"/>
                <w:szCs w:val="28"/>
              </w:rPr>
              <w:t>https://youtu.be/PCx4WSDzrps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Посмотреть занятие и</w:t>
            </w:r>
            <w:proofErr w:type="gramStart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осле занятий самостоятельно повторять весь урок.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 xml:space="preserve">отчет в </w:t>
            </w:r>
            <w:proofErr w:type="spellStart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5764" w:rsidRPr="002C5764" w:rsidTr="002C576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танец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2(5), 3(5), 1(5).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https://youtu.be/BtbanB5sIMQ</w:t>
              </w:r>
            </w:hyperlink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https://www.youtube.com/watch?v=cyv6fNDeGsU</w:t>
              </w:r>
            </w:hyperlink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Повторение дома.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 xml:space="preserve">отчет в </w:t>
            </w:r>
            <w:proofErr w:type="spellStart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5764" w:rsidRPr="002C5764" w:rsidTr="002C576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1(5), 2(5), 3(5).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history="1"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https://youtu.be/eLFF0TqobOg</w:t>
              </w:r>
            </w:hyperlink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посмотреть и тренироваться как на видео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 xml:space="preserve">отчет в </w:t>
            </w:r>
            <w:proofErr w:type="spellStart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5764" w:rsidRPr="002C5764" w:rsidTr="002C576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18.05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C5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Историко-бытовой танец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1(5), 2(5), 3(5).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Mv</w:t>
              </w:r>
              <w:proofErr w:type="spellEnd"/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proofErr w:type="spellEnd"/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0</w:t>
              </w:r>
              <w:proofErr w:type="spellStart"/>
              <w:r w:rsidRPr="002C5764"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aig</w:t>
              </w:r>
              <w:proofErr w:type="spellEnd"/>
            </w:hyperlink>
            <w:hyperlink w:history="1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Изучить и повторять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64" w:rsidRPr="002C5764" w:rsidRDefault="002C5764" w:rsidP="002C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део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C5764">
              <w:rPr>
                <w:rFonts w:ascii="Times New Roman" w:hAnsi="Times New Roman" w:cs="Times New Roman"/>
                <w:sz w:val="28"/>
                <w:szCs w:val="28"/>
              </w:rPr>
              <w:t xml:space="preserve">тчет в </w:t>
            </w:r>
            <w:proofErr w:type="spellStart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2C57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00FFA" w:rsidRDefault="00400FFA" w:rsidP="002C5764">
      <w:pPr>
        <w:spacing w:after="0"/>
      </w:pPr>
    </w:p>
    <w:sectPr w:rsidR="00400FFA" w:rsidSect="002C57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5764"/>
    <w:rsid w:val="002C5764"/>
    <w:rsid w:val="00400FFA"/>
    <w:rsid w:val="00E9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2C5764"/>
    <w:rPr>
      <w:color w:val="0563C1"/>
      <w:u w:val="single"/>
    </w:rPr>
  </w:style>
  <w:style w:type="table" w:styleId="a3">
    <w:name w:val="Table Grid"/>
    <w:basedOn w:val="a1"/>
    <w:uiPriority w:val="39"/>
    <w:rsid w:val="002C5764"/>
    <w:pPr>
      <w:spacing w:after="0" w:line="240" w:lineRule="auto"/>
    </w:pPr>
    <w:rPr>
      <w:rFonts w:ascii="Calibri" w:eastAsia="Calibri" w:hAnsi="Calibri" w:cs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W1Mv2sk0aig" TargetMode="External"/><Relationship Id="rId4" Type="http://schemas.openxmlformats.org/officeDocument/2006/relationships/hyperlink" Target="https://www.youtube.com/watch?v=cyv6fNDeG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2020-05-20T10:51:00Z</dcterms:created>
  <dcterms:modified xsi:type="dcterms:W3CDTF">2020-05-20T10:54:00Z</dcterms:modified>
</cp:coreProperties>
</file>