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42B" w:rsidRPr="00F7442B" w:rsidRDefault="00F7442B" w:rsidP="00F744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442B">
        <w:rPr>
          <w:rFonts w:ascii="Times New Roman" w:hAnsi="Times New Roman" w:cs="Times New Roman"/>
          <w:b/>
          <w:sz w:val="28"/>
          <w:szCs w:val="28"/>
        </w:rPr>
        <w:t>Расписание дистанционных уроков по классу баяна</w:t>
      </w:r>
    </w:p>
    <w:p w:rsidR="00F7442B" w:rsidRPr="00F7442B" w:rsidRDefault="00F7442B" w:rsidP="00F744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442B">
        <w:rPr>
          <w:rFonts w:ascii="Times New Roman" w:hAnsi="Times New Roman" w:cs="Times New Roman"/>
          <w:b/>
          <w:sz w:val="28"/>
          <w:szCs w:val="28"/>
        </w:rPr>
        <w:t xml:space="preserve">Преподавателя </w:t>
      </w:r>
      <w:proofErr w:type="spellStart"/>
      <w:r w:rsidRPr="00F7442B">
        <w:rPr>
          <w:rFonts w:ascii="Times New Roman" w:hAnsi="Times New Roman" w:cs="Times New Roman"/>
          <w:b/>
          <w:sz w:val="28"/>
          <w:szCs w:val="28"/>
        </w:rPr>
        <w:t>Латыпова</w:t>
      </w:r>
      <w:proofErr w:type="spellEnd"/>
      <w:r w:rsidRPr="00F7442B">
        <w:rPr>
          <w:rFonts w:ascii="Times New Roman" w:hAnsi="Times New Roman" w:cs="Times New Roman"/>
          <w:b/>
          <w:sz w:val="28"/>
          <w:szCs w:val="28"/>
        </w:rPr>
        <w:t xml:space="preserve"> А.З.</w:t>
      </w:r>
      <w:r w:rsidR="00A24CD2">
        <w:rPr>
          <w:rFonts w:ascii="Times New Roman" w:hAnsi="Times New Roman" w:cs="Times New Roman"/>
          <w:b/>
          <w:sz w:val="28"/>
          <w:szCs w:val="28"/>
        </w:rPr>
        <w:t xml:space="preserve"> с 30.11.-04.12.2020.</w:t>
      </w:r>
    </w:p>
    <w:tbl>
      <w:tblPr>
        <w:tblStyle w:val="a3"/>
        <w:tblW w:w="14850" w:type="dxa"/>
        <w:tblLayout w:type="fixed"/>
        <w:tblLook w:val="04A0"/>
      </w:tblPr>
      <w:tblGrid>
        <w:gridCol w:w="534"/>
        <w:gridCol w:w="1701"/>
        <w:gridCol w:w="1842"/>
        <w:gridCol w:w="7513"/>
        <w:gridCol w:w="3260"/>
      </w:tblGrid>
      <w:tr w:rsidR="00A24CD2" w:rsidRPr="00F7442B" w:rsidTr="00A24CD2">
        <w:trPr>
          <w:trHeight w:val="144"/>
        </w:trPr>
        <w:tc>
          <w:tcPr>
            <w:tcW w:w="534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01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Дата, время </w:t>
            </w:r>
          </w:p>
        </w:tc>
        <w:tc>
          <w:tcPr>
            <w:tcW w:w="1842" w:type="dxa"/>
          </w:tcPr>
          <w:p w:rsidR="00F7442B" w:rsidRPr="00F7442B" w:rsidRDefault="00F7442B" w:rsidP="00F7442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Ученик</w:t>
            </w:r>
          </w:p>
        </w:tc>
        <w:tc>
          <w:tcPr>
            <w:tcW w:w="7513" w:type="dxa"/>
          </w:tcPr>
          <w:p w:rsidR="00F7442B" w:rsidRPr="00F7442B" w:rsidRDefault="00F7442B" w:rsidP="00F7442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3260" w:type="dxa"/>
          </w:tcPr>
          <w:p w:rsidR="00F7442B" w:rsidRPr="00F7442B" w:rsidRDefault="00F7442B" w:rsidP="00F7442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</w:tr>
      <w:tr w:rsidR="00A24CD2" w:rsidRPr="00F7442B" w:rsidTr="00A24CD2">
        <w:trPr>
          <w:trHeight w:val="144"/>
        </w:trPr>
        <w:tc>
          <w:tcPr>
            <w:tcW w:w="534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01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30.11.2020</w:t>
            </w:r>
          </w:p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8-00</w:t>
            </w:r>
          </w:p>
        </w:tc>
        <w:tc>
          <w:tcPr>
            <w:tcW w:w="1842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Блинова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 Э.</w:t>
            </w:r>
          </w:p>
        </w:tc>
        <w:tc>
          <w:tcPr>
            <w:tcW w:w="7513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И.Закиров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Энкэйнен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догалары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»-Соединить со счетом, 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аппликатура</w:t>
            </w:r>
            <w:proofErr w:type="gram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ашкирская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 народная песня</w:t>
            </w:r>
            <w:r w:rsidR="00A24C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«Семь девушек»- учить текст, 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ап-ра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A24CD2" w:rsidRPr="00F7442B" w:rsidTr="00A24CD2">
        <w:trPr>
          <w:trHeight w:val="144"/>
        </w:trPr>
        <w:tc>
          <w:tcPr>
            <w:tcW w:w="534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01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30.11.2020</w:t>
            </w:r>
          </w:p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9-15</w:t>
            </w:r>
          </w:p>
        </w:tc>
        <w:tc>
          <w:tcPr>
            <w:tcW w:w="1842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Назмиев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7513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Татаркая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 народная песня - «Эй 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матурГолгенэ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»- работа над соединением 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сосчетом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Аппликатура.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Карабай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–т</w:t>
            </w:r>
            <w:proofErr w:type="gram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екст.</w:t>
            </w:r>
          </w:p>
        </w:tc>
        <w:tc>
          <w:tcPr>
            <w:tcW w:w="3260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A24CD2" w:rsidRPr="00F7442B" w:rsidTr="00A24CD2">
        <w:trPr>
          <w:trHeight w:val="144"/>
        </w:trPr>
        <w:tc>
          <w:tcPr>
            <w:tcW w:w="534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01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30.11.2020</w:t>
            </w:r>
          </w:p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10-05</w:t>
            </w:r>
          </w:p>
        </w:tc>
        <w:tc>
          <w:tcPr>
            <w:tcW w:w="1842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Назмиев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7513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Татарская народная песня «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Энисэ</w:t>
            </w:r>
            <w:proofErr w:type="spellEnd"/>
            <w:proofErr w:type="gram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Учить партию, аппликатура.</w:t>
            </w:r>
          </w:p>
        </w:tc>
        <w:tc>
          <w:tcPr>
            <w:tcW w:w="3260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A24CD2" w:rsidRPr="00F7442B" w:rsidTr="00A24CD2">
        <w:trPr>
          <w:trHeight w:val="144"/>
        </w:trPr>
        <w:tc>
          <w:tcPr>
            <w:tcW w:w="534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01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30.11.2020</w:t>
            </w:r>
          </w:p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13-30</w:t>
            </w:r>
          </w:p>
        </w:tc>
        <w:tc>
          <w:tcPr>
            <w:tcW w:w="1842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Фатихов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7513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Я.Сен-Люк-Бурре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. Работа над текстом.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М.Огинский «Полонез»- работа над текстом-1-2-3 частью.</w:t>
            </w:r>
          </w:p>
        </w:tc>
        <w:tc>
          <w:tcPr>
            <w:tcW w:w="3260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A24CD2" w:rsidRPr="00F7442B" w:rsidTr="00A24CD2">
        <w:trPr>
          <w:trHeight w:val="144"/>
        </w:trPr>
        <w:tc>
          <w:tcPr>
            <w:tcW w:w="534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701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30.11.2020</w:t>
            </w:r>
          </w:p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14-20</w:t>
            </w:r>
          </w:p>
        </w:tc>
        <w:tc>
          <w:tcPr>
            <w:tcW w:w="1842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Галиев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7513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С.Садыкова «Казан 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кичлэре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»- текст,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ап-ра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. Г.Ильясов «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Идель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 вальсы</w:t>
            </w:r>
            <w:proofErr w:type="gram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работа над текстом, аппликатура.</w:t>
            </w:r>
          </w:p>
        </w:tc>
        <w:tc>
          <w:tcPr>
            <w:tcW w:w="3260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A24CD2" w:rsidRPr="00F7442B" w:rsidTr="00A24CD2">
        <w:trPr>
          <w:trHeight w:val="144"/>
        </w:trPr>
        <w:tc>
          <w:tcPr>
            <w:tcW w:w="534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701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30.11.2020</w:t>
            </w:r>
          </w:p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15-10</w:t>
            </w:r>
          </w:p>
        </w:tc>
        <w:tc>
          <w:tcPr>
            <w:tcW w:w="1842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Бадретдинов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  <w:tc>
          <w:tcPr>
            <w:tcW w:w="7513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Татарская народная песня «Су 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буйлап</w:t>
            </w:r>
            <w:proofErr w:type="spellEnd"/>
            <w:proofErr w:type="gram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работа над звуком, движением меха.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П.Кубашев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 «Эх 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сез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матур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кызлар</w:t>
            </w:r>
            <w:proofErr w:type="spellEnd"/>
            <w:proofErr w:type="gram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работа над текстом, аппликатура.</w:t>
            </w:r>
          </w:p>
        </w:tc>
        <w:tc>
          <w:tcPr>
            <w:tcW w:w="3260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A24CD2" w:rsidRPr="00F7442B" w:rsidTr="00A24CD2">
        <w:trPr>
          <w:trHeight w:val="144"/>
        </w:trPr>
        <w:tc>
          <w:tcPr>
            <w:tcW w:w="534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701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30.11.2020</w:t>
            </w:r>
          </w:p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16-10</w:t>
            </w:r>
          </w:p>
        </w:tc>
        <w:tc>
          <w:tcPr>
            <w:tcW w:w="1842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Назмиев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7513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Башкирская народная песня «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Жиде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кыз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»- работа над текстом, аппликатурой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Татарская народная песня </w:t>
            </w:r>
          </w:p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Алмагачлары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» - работа над текстом.</w:t>
            </w:r>
          </w:p>
        </w:tc>
        <w:tc>
          <w:tcPr>
            <w:tcW w:w="3260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A24CD2" w:rsidRPr="00F7442B" w:rsidTr="00A24CD2">
        <w:trPr>
          <w:trHeight w:val="144"/>
        </w:trPr>
        <w:tc>
          <w:tcPr>
            <w:tcW w:w="534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701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30.11.2020</w:t>
            </w:r>
          </w:p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17-00</w:t>
            </w:r>
          </w:p>
        </w:tc>
        <w:tc>
          <w:tcPr>
            <w:tcW w:w="1842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Новиков Д.</w:t>
            </w:r>
          </w:p>
        </w:tc>
        <w:tc>
          <w:tcPr>
            <w:tcW w:w="7513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Русская народная песня «По Дону гуляет казак молодой»- работа над текстом, аппликатурой Русская народная песня «Степь да степь кругом» - игра с пением, нюансы.</w:t>
            </w:r>
          </w:p>
        </w:tc>
        <w:tc>
          <w:tcPr>
            <w:tcW w:w="3260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A24CD2" w:rsidRPr="00F7442B" w:rsidTr="00A24CD2">
        <w:trPr>
          <w:trHeight w:val="144"/>
        </w:trPr>
        <w:tc>
          <w:tcPr>
            <w:tcW w:w="534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01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1.12.2020</w:t>
            </w:r>
          </w:p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12-40</w:t>
            </w:r>
          </w:p>
        </w:tc>
        <w:tc>
          <w:tcPr>
            <w:tcW w:w="1842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Никитин А.</w:t>
            </w:r>
          </w:p>
        </w:tc>
        <w:tc>
          <w:tcPr>
            <w:tcW w:w="7513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Татарская народная песня «Ай 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матур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голгенэ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»- работа над соединением, аппликатура, счет.</w:t>
            </w:r>
          </w:p>
        </w:tc>
        <w:tc>
          <w:tcPr>
            <w:tcW w:w="3260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A24CD2" w:rsidRPr="00F7442B" w:rsidTr="00A24CD2">
        <w:trPr>
          <w:trHeight w:val="144"/>
        </w:trPr>
        <w:tc>
          <w:tcPr>
            <w:tcW w:w="534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01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1.12.2020</w:t>
            </w:r>
          </w:p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13-30</w:t>
            </w:r>
          </w:p>
        </w:tc>
        <w:tc>
          <w:tcPr>
            <w:tcW w:w="1842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Филимонов С.</w:t>
            </w:r>
          </w:p>
        </w:tc>
        <w:tc>
          <w:tcPr>
            <w:tcW w:w="7513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Татарская народная песня «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Кошлар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кебек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»- работа над соединением, счет.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Русская народная песня «Тонкая </w:t>
            </w:r>
          </w:p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рябина»- учить текст, аппликатура.</w:t>
            </w:r>
          </w:p>
        </w:tc>
        <w:tc>
          <w:tcPr>
            <w:tcW w:w="3260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A24CD2" w:rsidRPr="00F7442B" w:rsidTr="00A24CD2">
        <w:trPr>
          <w:trHeight w:val="144"/>
        </w:trPr>
        <w:tc>
          <w:tcPr>
            <w:tcW w:w="534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1701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1.12.2020</w:t>
            </w:r>
          </w:p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14-20</w:t>
            </w:r>
          </w:p>
        </w:tc>
        <w:tc>
          <w:tcPr>
            <w:tcW w:w="1842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Мухаметов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7513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Татарская народная песня «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Сандугач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кугэрчен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» - учить текст, аппликатура.</w:t>
            </w:r>
          </w:p>
        </w:tc>
        <w:tc>
          <w:tcPr>
            <w:tcW w:w="3260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A24CD2" w:rsidRPr="00F7442B" w:rsidTr="00A24CD2">
        <w:trPr>
          <w:trHeight w:val="144"/>
        </w:trPr>
        <w:tc>
          <w:tcPr>
            <w:tcW w:w="534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01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1.12.2020</w:t>
            </w:r>
          </w:p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15-10</w:t>
            </w:r>
          </w:p>
        </w:tc>
        <w:tc>
          <w:tcPr>
            <w:tcW w:w="1842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Халиуллин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7513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Р.Курамшин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 «Ой 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артыбыз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голбакча</w:t>
            </w:r>
            <w:proofErr w:type="spellEnd"/>
            <w:proofErr w:type="gram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левой партией, соединением, 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ап-рой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С.Садыкова «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Энкэй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»- работа над исполнением.</w:t>
            </w:r>
          </w:p>
        </w:tc>
        <w:tc>
          <w:tcPr>
            <w:tcW w:w="3260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A24CD2" w:rsidRPr="00F7442B" w:rsidTr="00A24CD2">
        <w:trPr>
          <w:trHeight w:val="144"/>
        </w:trPr>
        <w:tc>
          <w:tcPr>
            <w:tcW w:w="534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701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1.12.2020</w:t>
            </w:r>
          </w:p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16-30</w:t>
            </w:r>
          </w:p>
        </w:tc>
        <w:tc>
          <w:tcPr>
            <w:tcW w:w="1842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Хафизов Д.</w:t>
            </w:r>
          </w:p>
        </w:tc>
        <w:tc>
          <w:tcPr>
            <w:tcW w:w="7513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Татарская народная песня «Герман кое»- штрихи, нюансы, движение меха.</w:t>
            </w:r>
          </w:p>
        </w:tc>
        <w:tc>
          <w:tcPr>
            <w:tcW w:w="3260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A24CD2" w:rsidRPr="00F7442B" w:rsidTr="00A24CD2">
        <w:trPr>
          <w:trHeight w:val="144"/>
        </w:trPr>
        <w:tc>
          <w:tcPr>
            <w:tcW w:w="534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701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1.12.2020</w:t>
            </w:r>
          </w:p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17-20</w:t>
            </w:r>
          </w:p>
        </w:tc>
        <w:tc>
          <w:tcPr>
            <w:tcW w:w="1842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Касаткин К.</w:t>
            </w:r>
          </w:p>
        </w:tc>
        <w:tc>
          <w:tcPr>
            <w:tcW w:w="7513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Венгерский танец - работа над текстом,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ап-рой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, соединением. Русская народная песня «Как у наших у ворот</w:t>
            </w:r>
            <w:proofErr w:type="gram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играть уверенно 1-2 часть, работать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над 3-ей частью.</w:t>
            </w:r>
          </w:p>
        </w:tc>
        <w:tc>
          <w:tcPr>
            <w:tcW w:w="3260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A24CD2" w:rsidRPr="00F7442B" w:rsidTr="00A24CD2">
        <w:trPr>
          <w:trHeight w:val="787"/>
        </w:trPr>
        <w:tc>
          <w:tcPr>
            <w:tcW w:w="534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701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1.12.2020</w:t>
            </w:r>
          </w:p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18-10</w:t>
            </w:r>
          </w:p>
        </w:tc>
        <w:tc>
          <w:tcPr>
            <w:tcW w:w="1842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Бекетова А.</w:t>
            </w:r>
          </w:p>
        </w:tc>
        <w:tc>
          <w:tcPr>
            <w:tcW w:w="7513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Русская народная пляска «Барыня</w:t>
            </w:r>
            <w:proofErr w:type="gram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наизусть. 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А.Доренский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 Вальс «Нежность» - штрихи и нюансы, движение меха.</w:t>
            </w:r>
          </w:p>
        </w:tc>
        <w:tc>
          <w:tcPr>
            <w:tcW w:w="3260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A24CD2" w:rsidRPr="00F7442B" w:rsidTr="00A24CD2">
        <w:trPr>
          <w:trHeight w:val="545"/>
        </w:trPr>
        <w:tc>
          <w:tcPr>
            <w:tcW w:w="534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01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2.12.2020</w:t>
            </w:r>
          </w:p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14-40</w:t>
            </w:r>
          </w:p>
        </w:tc>
        <w:tc>
          <w:tcPr>
            <w:tcW w:w="1842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Филимонов С./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Галиев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7513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Татарская народная песня «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Зэлиля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</w:p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работа над партиями.</w:t>
            </w:r>
          </w:p>
        </w:tc>
        <w:tc>
          <w:tcPr>
            <w:tcW w:w="3260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A24CD2" w:rsidRPr="00F7442B" w:rsidTr="00A24CD2">
        <w:trPr>
          <w:trHeight w:val="532"/>
        </w:trPr>
        <w:tc>
          <w:tcPr>
            <w:tcW w:w="534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01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2.12.2020</w:t>
            </w:r>
          </w:p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17-10</w:t>
            </w:r>
          </w:p>
        </w:tc>
        <w:tc>
          <w:tcPr>
            <w:tcW w:w="1842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Бадретдинов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 Б./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Назмиев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7513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З.Хабибуллин Полька - учить партии.</w:t>
            </w:r>
          </w:p>
        </w:tc>
        <w:tc>
          <w:tcPr>
            <w:tcW w:w="3260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A24CD2" w:rsidRPr="00F7442B" w:rsidTr="00A24CD2">
        <w:trPr>
          <w:trHeight w:val="1077"/>
        </w:trPr>
        <w:tc>
          <w:tcPr>
            <w:tcW w:w="534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01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3.12.2020</w:t>
            </w:r>
          </w:p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8-00</w:t>
            </w:r>
          </w:p>
        </w:tc>
        <w:tc>
          <w:tcPr>
            <w:tcW w:w="1842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Блинова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 Э.</w:t>
            </w:r>
          </w:p>
        </w:tc>
        <w:tc>
          <w:tcPr>
            <w:tcW w:w="7513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Башкирская народная песня «Семь</w:t>
            </w:r>
            <w:r w:rsidR="00A24C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Девушек» - учить 2-3 части, аппликатура</w:t>
            </w:r>
            <w:r w:rsidR="00A24CD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И.Закиров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Энкэйнен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догалары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</w:p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работать над нюансами, 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дв</w:t>
            </w:r>
            <w:proofErr w:type="gram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еха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A24CD2" w:rsidRPr="00F7442B" w:rsidTr="00A24CD2">
        <w:trPr>
          <w:trHeight w:val="1336"/>
        </w:trPr>
        <w:tc>
          <w:tcPr>
            <w:tcW w:w="534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01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3.12.2020</w:t>
            </w:r>
          </w:p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8-50</w:t>
            </w:r>
          </w:p>
        </w:tc>
        <w:tc>
          <w:tcPr>
            <w:tcW w:w="1842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Назмиев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7513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Башкирская народная песня «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Карабай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»- соединить со счетом, играть в медленном темпе. Татарская народная</w:t>
            </w:r>
          </w:p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песня «Эй 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матур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голгенэ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»- играть текст</w:t>
            </w:r>
            <w:r w:rsidR="00A24C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наизусть, движение меха.</w:t>
            </w:r>
          </w:p>
        </w:tc>
        <w:tc>
          <w:tcPr>
            <w:tcW w:w="3260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A24CD2" w:rsidRPr="00F7442B" w:rsidTr="00A24CD2">
        <w:trPr>
          <w:trHeight w:val="545"/>
        </w:trPr>
        <w:tc>
          <w:tcPr>
            <w:tcW w:w="534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01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3.12.2020</w:t>
            </w:r>
          </w:p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12-30</w:t>
            </w:r>
          </w:p>
        </w:tc>
        <w:tc>
          <w:tcPr>
            <w:tcW w:w="1842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Хафизов /</w:t>
            </w:r>
          </w:p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Касаткин</w:t>
            </w:r>
          </w:p>
        </w:tc>
        <w:tc>
          <w:tcPr>
            <w:tcW w:w="7513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 Русская народная песня «То не ветер</w:t>
            </w:r>
            <w:r w:rsidR="00A24C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ветку клонит»- учить партии, 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ап-ру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A24CD2" w:rsidRPr="00F7442B" w:rsidTr="00A24CD2">
        <w:trPr>
          <w:trHeight w:val="532"/>
        </w:trPr>
        <w:tc>
          <w:tcPr>
            <w:tcW w:w="534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01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3.12.2020</w:t>
            </w:r>
          </w:p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13-20</w:t>
            </w:r>
          </w:p>
        </w:tc>
        <w:tc>
          <w:tcPr>
            <w:tcW w:w="1842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Фатихов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7513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М.Огинский Полонез - работа над</w:t>
            </w:r>
            <w:r w:rsidR="00A24C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произведением.</w:t>
            </w:r>
          </w:p>
        </w:tc>
        <w:tc>
          <w:tcPr>
            <w:tcW w:w="3260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A24CD2" w:rsidRPr="00F7442B" w:rsidTr="00A24CD2">
        <w:trPr>
          <w:trHeight w:val="545"/>
        </w:trPr>
        <w:tc>
          <w:tcPr>
            <w:tcW w:w="534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1701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3.12.2020</w:t>
            </w:r>
          </w:p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14-30</w:t>
            </w:r>
          </w:p>
        </w:tc>
        <w:tc>
          <w:tcPr>
            <w:tcW w:w="1842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Галиев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7513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Г.Ильясов «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Идель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 вальсы»- работа</w:t>
            </w:r>
            <w:r w:rsidR="00A24C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над текстом, соединением, 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ап-рой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A24CD2" w:rsidRPr="00F7442B" w:rsidTr="00A24CD2">
        <w:trPr>
          <w:trHeight w:val="1090"/>
        </w:trPr>
        <w:tc>
          <w:tcPr>
            <w:tcW w:w="534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701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3.12.2020</w:t>
            </w:r>
          </w:p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15-20</w:t>
            </w:r>
          </w:p>
        </w:tc>
        <w:tc>
          <w:tcPr>
            <w:tcW w:w="1842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Бадретдинов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  <w:tc>
          <w:tcPr>
            <w:tcW w:w="7513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П.Кубашев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 «Эх 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сез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матур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кызлар</w:t>
            </w:r>
            <w:proofErr w:type="spellEnd"/>
            <w:proofErr w:type="gram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работа над текстом, соединением.</w:t>
            </w:r>
            <w:r w:rsidR="00A24C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Татарская народная песня «Су 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буйлап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ап-ра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, движение меха.</w:t>
            </w:r>
          </w:p>
        </w:tc>
        <w:tc>
          <w:tcPr>
            <w:tcW w:w="3260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A24CD2" w:rsidRPr="00F7442B" w:rsidTr="00A24CD2">
        <w:trPr>
          <w:trHeight w:val="1150"/>
        </w:trPr>
        <w:tc>
          <w:tcPr>
            <w:tcW w:w="534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701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3.12.2020</w:t>
            </w:r>
          </w:p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16-20</w:t>
            </w:r>
          </w:p>
        </w:tc>
        <w:tc>
          <w:tcPr>
            <w:tcW w:w="1842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Назмиев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7513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Татарская народная песня «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Алмагачлары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»- игра со счетом, соединение. Башкирская народная песня «Семь девушек» - играть уверенно 2-3 часть</w:t>
            </w:r>
          </w:p>
        </w:tc>
        <w:tc>
          <w:tcPr>
            <w:tcW w:w="3260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A24CD2" w:rsidRPr="00F7442B" w:rsidTr="00A24CD2">
        <w:trPr>
          <w:trHeight w:val="1090"/>
        </w:trPr>
        <w:tc>
          <w:tcPr>
            <w:tcW w:w="534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1701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3.12.2020</w:t>
            </w:r>
          </w:p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17-10</w:t>
            </w:r>
          </w:p>
        </w:tc>
        <w:tc>
          <w:tcPr>
            <w:tcW w:w="1842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Новиков Д.</w:t>
            </w:r>
          </w:p>
        </w:tc>
        <w:tc>
          <w:tcPr>
            <w:tcW w:w="7513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Русская народная песня « Степь да степь кругом»- 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ап-ра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, движение меха.</w:t>
            </w:r>
            <w:r w:rsidR="00A24C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Русская народная песня « По Дону </w:t>
            </w:r>
          </w:p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гуляет казак молодой»- учить текст.</w:t>
            </w:r>
          </w:p>
        </w:tc>
        <w:tc>
          <w:tcPr>
            <w:tcW w:w="3260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A24CD2" w:rsidRPr="00F7442B" w:rsidTr="00A24CD2">
        <w:trPr>
          <w:trHeight w:val="714"/>
        </w:trPr>
        <w:tc>
          <w:tcPr>
            <w:tcW w:w="534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01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4.12.2020</w:t>
            </w:r>
          </w:p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12-10</w:t>
            </w:r>
          </w:p>
        </w:tc>
        <w:tc>
          <w:tcPr>
            <w:tcW w:w="1842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Никитин А.</w:t>
            </w:r>
          </w:p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7513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Татарская народная песня « 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Алларым</w:t>
            </w:r>
            <w:proofErr w:type="spellEnd"/>
            <w:r w:rsidR="00A24C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олга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монам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»- учить партию, 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ап-ру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A24CD2" w:rsidRPr="00F7442B" w:rsidTr="00A24CD2">
        <w:trPr>
          <w:trHeight w:val="1090"/>
        </w:trPr>
        <w:tc>
          <w:tcPr>
            <w:tcW w:w="534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01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4.12.2020</w:t>
            </w:r>
          </w:p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12-40</w:t>
            </w:r>
          </w:p>
        </w:tc>
        <w:tc>
          <w:tcPr>
            <w:tcW w:w="1842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Никитин А.</w:t>
            </w:r>
          </w:p>
        </w:tc>
        <w:tc>
          <w:tcPr>
            <w:tcW w:w="7513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Татарская народная песня «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Кубэлэгем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- текст играть уверенно, соединить 1ч</w:t>
            </w:r>
            <w:r w:rsidR="00A24CD2">
              <w:rPr>
                <w:rFonts w:ascii="Times New Roman" w:hAnsi="Times New Roman" w:cs="Times New Roman"/>
                <w:sz w:val="28"/>
                <w:szCs w:val="28"/>
              </w:rPr>
              <w:t xml:space="preserve">асть. Татарская народная песня </w:t>
            </w: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« Ай 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матур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голгенэ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»- наизусть, нюансы,</w:t>
            </w:r>
            <w:r w:rsidR="00A24C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движение меха.</w:t>
            </w:r>
          </w:p>
        </w:tc>
        <w:tc>
          <w:tcPr>
            <w:tcW w:w="3260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A24CD2" w:rsidRPr="00F7442B" w:rsidTr="00A24CD2">
        <w:trPr>
          <w:trHeight w:val="1090"/>
        </w:trPr>
        <w:tc>
          <w:tcPr>
            <w:tcW w:w="534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01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4.12.2020</w:t>
            </w:r>
          </w:p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13-30</w:t>
            </w:r>
          </w:p>
        </w:tc>
        <w:tc>
          <w:tcPr>
            <w:tcW w:w="1842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Филимонов С.</w:t>
            </w:r>
          </w:p>
        </w:tc>
        <w:tc>
          <w:tcPr>
            <w:tcW w:w="7513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Русская народная песня «Тонкая рябина»- текст играть со счетом, 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ап-ра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24C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Татарская народная песня «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Кошлар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кебек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»-соединить.</w:t>
            </w:r>
          </w:p>
        </w:tc>
        <w:tc>
          <w:tcPr>
            <w:tcW w:w="3260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A24CD2" w:rsidRPr="00F7442B" w:rsidTr="00A24CD2">
        <w:trPr>
          <w:trHeight w:val="267"/>
        </w:trPr>
        <w:tc>
          <w:tcPr>
            <w:tcW w:w="534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01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4.12.2020</w:t>
            </w:r>
          </w:p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14-20</w:t>
            </w:r>
          </w:p>
        </w:tc>
        <w:tc>
          <w:tcPr>
            <w:tcW w:w="1842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Мухаметов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7513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Русская народная песня «То не ветер</w:t>
            </w:r>
            <w:r w:rsidR="00A24C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ветку клонит»- работать над текстом и</w:t>
            </w:r>
            <w:r w:rsidR="00A24C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ап-рой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. Башкирская народная песня </w:t>
            </w:r>
          </w:p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Голназирэ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»- соединить.</w:t>
            </w:r>
          </w:p>
        </w:tc>
        <w:tc>
          <w:tcPr>
            <w:tcW w:w="3260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A24CD2" w:rsidRPr="00F7442B" w:rsidTr="00A24CD2">
        <w:trPr>
          <w:trHeight w:val="1090"/>
        </w:trPr>
        <w:tc>
          <w:tcPr>
            <w:tcW w:w="534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701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4.12.2020</w:t>
            </w:r>
          </w:p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15-10</w:t>
            </w:r>
          </w:p>
        </w:tc>
        <w:tc>
          <w:tcPr>
            <w:tcW w:w="1842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Халиуллин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7513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И.Закиров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Энкэйнен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догалары</w:t>
            </w:r>
            <w:proofErr w:type="spellEnd"/>
            <w:proofErr w:type="gram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повторить, нюансы. 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Р.Курамшин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 «И 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артыбыз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голбакча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»- работать над</w:t>
            </w:r>
          </w:p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вариациями.</w:t>
            </w:r>
          </w:p>
        </w:tc>
        <w:tc>
          <w:tcPr>
            <w:tcW w:w="3260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A24CD2" w:rsidRPr="00F7442B" w:rsidTr="00A24CD2">
        <w:trPr>
          <w:trHeight w:val="1090"/>
        </w:trPr>
        <w:tc>
          <w:tcPr>
            <w:tcW w:w="534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1701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4.12.2020</w:t>
            </w:r>
          </w:p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16-10</w:t>
            </w:r>
          </w:p>
        </w:tc>
        <w:tc>
          <w:tcPr>
            <w:tcW w:w="1842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Хафизов Д.</w:t>
            </w:r>
          </w:p>
        </w:tc>
        <w:tc>
          <w:tcPr>
            <w:tcW w:w="7513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Татарская народная песня  «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Залидэ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»-1 часть играть уверенно, учить вариации</w:t>
            </w:r>
            <w:r w:rsidR="00A24C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правой рукой. Башкирская народная</w:t>
            </w:r>
            <w:r w:rsidR="00A24C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песня «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Голназирэ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» - наизусть.</w:t>
            </w:r>
          </w:p>
        </w:tc>
        <w:tc>
          <w:tcPr>
            <w:tcW w:w="3260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A24CD2" w:rsidRPr="00F7442B" w:rsidTr="00A24CD2">
        <w:trPr>
          <w:trHeight w:val="1090"/>
        </w:trPr>
        <w:tc>
          <w:tcPr>
            <w:tcW w:w="534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701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4.12.2020</w:t>
            </w:r>
          </w:p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17-00</w:t>
            </w:r>
          </w:p>
        </w:tc>
        <w:tc>
          <w:tcPr>
            <w:tcW w:w="1842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Касаткин К.</w:t>
            </w:r>
          </w:p>
        </w:tc>
        <w:tc>
          <w:tcPr>
            <w:tcW w:w="7513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Русская народная песня «Как у наших</w:t>
            </w:r>
            <w:r w:rsidR="00A24C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у ворот»- внимательно работать над</w:t>
            </w:r>
            <w:r w:rsidR="00A24C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текстом, 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ап-рой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Венгерский</w:t>
            </w:r>
            <w:proofErr w:type="gram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танец-играть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 xml:space="preserve"> в медленном темпе, ритмично.</w:t>
            </w:r>
          </w:p>
        </w:tc>
        <w:tc>
          <w:tcPr>
            <w:tcW w:w="3260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A24CD2" w:rsidRPr="00F7442B" w:rsidTr="00A24CD2">
        <w:trPr>
          <w:trHeight w:val="1090"/>
        </w:trPr>
        <w:tc>
          <w:tcPr>
            <w:tcW w:w="534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701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4.12.2020</w:t>
            </w:r>
          </w:p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17-50</w:t>
            </w:r>
          </w:p>
        </w:tc>
        <w:tc>
          <w:tcPr>
            <w:tcW w:w="1842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Бекетова А.</w:t>
            </w:r>
          </w:p>
        </w:tc>
        <w:tc>
          <w:tcPr>
            <w:tcW w:w="7513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И.Дунаевский «Ой цветет калина», А.Огинский  « Полонез» - работать над</w:t>
            </w:r>
            <w:r w:rsidR="00A24C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текстом пьес. Повторить башкирскую</w:t>
            </w:r>
            <w:r w:rsidR="00A24C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народную песню  «</w:t>
            </w:r>
            <w:proofErr w:type="spellStart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Ялсыгол</w:t>
            </w:r>
            <w:proofErr w:type="spellEnd"/>
            <w:r w:rsidRPr="00F7442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3260" w:type="dxa"/>
          </w:tcPr>
          <w:p w:rsidR="00F7442B" w:rsidRPr="00F7442B" w:rsidRDefault="00F7442B" w:rsidP="00F744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</w:tbl>
    <w:p w:rsidR="00F7442B" w:rsidRPr="00F7442B" w:rsidRDefault="00F7442B" w:rsidP="00F744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4D34" w:rsidRDefault="006E4D34" w:rsidP="00F7442B">
      <w:pPr>
        <w:spacing w:after="0"/>
      </w:pPr>
    </w:p>
    <w:sectPr w:rsidR="006E4D34" w:rsidSect="00F7442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7442B"/>
    <w:rsid w:val="006E4D34"/>
    <w:rsid w:val="00A24CD2"/>
    <w:rsid w:val="00F74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44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943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my</cp:lastModifiedBy>
  <cp:revision>2</cp:revision>
  <dcterms:created xsi:type="dcterms:W3CDTF">2020-12-01T11:17:00Z</dcterms:created>
  <dcterms:modified xsi:type="dcterms:W3CDTF">2020-12-01T11:33:00Z</dcterms:modified>
</cp:coreProperties>
</file>