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C2" w:rsidRPr="00A57A7C" w:rsidRDefault="001A73C2" w:rsidP="001A73C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  <w:t xml:space="preserve">Качественная характеристика педагогического коллектива </w:t>
      </w:r>
      <w:r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  <w:t>МБО ДО «ЛДХШ имени М.Х. Хаертдинова»</w:t>
      </w:r>
    </w:p>
    <w:p w:rsidR="001A73C2" w:rsidRPr="00A57A7C" w:rsidRDefault="001A73C2" w:rsidP="001A73C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3800"/>
        <w:gridCol w:w="1054"/>
        <w:gridCol w:w="741"/>
      </w:tblGrid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Показатель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Кол-во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%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Из них внешних совместителей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Наличие вакансий (указать должности):</w:t>
            </w:r>
            <w:r w:rsidR="00FC1C87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(преподаватели)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</w:tcPr>
          <w:p w:rsidR="001A73C2" w:rsidRPr="00A57A7C" w:rsidRDefault="00FC1C87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 w:val="restart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Образовательный уровень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13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68,4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среднее профессиональное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31,6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среднее (полное) общее 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Прошли курсы повышения квалификации за последние пять лет</w:t>
            </w: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 по</w:t>
            </w: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</w:t>
            </w: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должности «преподаватель дополнительного образования»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 или по должности « учитель», соответствующей предметной направленности образовательной программы.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rPr>
          <w:trHeight w:val="81"/>
        </w:trPr>
        <w:tc>
          <w:tcPr>
            <w:tcW w:w="4104" w:type="dxa"/>
            <w:vMerge w:val="restart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Имеют квалификационную категорию по должности «преподаватель дополнительного образования» или по должности «учитель»  соответствующей предметной направленности преподаваемой программы</w:t>
            </w: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F431B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F431B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Высшую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11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F431B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58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Первую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740736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4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F431B" w:rsidP="0096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21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Соответствуют занимаемой</w:t>
            </w:r>
          </w:p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должности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F431B" w:rsidP="0096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4"/>
                <w:lang w:eastAsia="ru-RU"/>
              </w:rPr>
              <w:t xml:space="preserve">  4</w:t>
            </w:r>
          </w:p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745" w:type="dxa"/>
            <w:shd w:val="clear" w:color="auto" w:fill="auto"/>
          </w:tcPr>
          <w:p w:rsidR="001A73C2" w:rsidRPr="00A57A7C" w:rsidRDefault="001F431B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 21</w:t>
            </w:r>
          </w:p>
        </w:tc>
      </w:tr>
    </w:tbl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2441"/>
        <w:gridCol w:w="1292"/>
        <w:gridCol w:w="3718"/>
        <w:gridCol w:w="1101"/>
        <w:gridCol w:w="1019"/>
      </w:tblGrid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Показатель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Кол-во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%</w:t>
            </w:r>
          </w:p>
        </w:tc>
      </w:tr>
      <w:tr w:rsidR="001A73C2" w:rsidRPr="00A57A7C" w:rsidTr="009677AD">
        <w:trPr>
          <w:trHeight w:val="80"/>
        </w:trPr>
        <w:tc>
          <w:tcPr>
            <w:tcW w:w="2463" w:type="dxa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Состав </w:t>
            </w:r>
            <w:proofErr w:type="gramStart"/>
            <w:r w:rsidRPr="00A57A7C">
              <w:rPr>
                <w:bCs/>
                <w:sz w:val="27"/>
                <w:szCs w:val="24"/>
              </w:rPr>
              <w:t>педагогического</w:t>
            </w:r>
            <w:proofErr w:type="gramEnd"/>
          </w:p>
          <w:p w:rsidR="001A73C2" w:rsidRPr="00A57A7C" w:rsidRDefault="001A73C2" w:rsidP="009677AD">
            <w:pPr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персонала</w:t>
            </w:r>
          </w:p>
        </w:tc>
        <w:tc>
          <w:tcPr>
            <w:tcW w:w="5205" w:type="dxa"/>
            <w:gridSpan w:val="2"/>
          </w:tcPr>
          <w:p w:rsidR="001A73C2" w:rsidRPr="00A57A7C" w:rsidRDefault="001A73C2" w:rsidP="009677AD">
            <w:pPr>
              <w:rPr>
                <w:sz w:val="28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Педагог дополнительного образования</w:t>
            </w:r>
          </w:p>
        </w:tc>
        <w:tc>
          <w:tcPr>
            <w:tcW w:w="1125" w:type="dxa"/>
          </w:tcPr>
          <w:p w:rsidR="001A73C2" w:rsidRPr="00A57A7C" w:rsidRDefault="001F431B" w:rsidP="009677AD">
            <w:pPr>
              <w:jc w:val="center"/>
              <w:rPr>
                <w:bCs/>
                <w:sz w:val="27"/>
                <w:szCs w:val="24"/>
              </w:rPr>
            </w:pPr>
            <w:r>
              <w:rPr>
                <w:snapToGrid w:val="0"/>
                <w:color w:val="000000"/>
                <w:sz w:val="27"/>
                <w:szCs w:val="24"/>
              </w:rPr>
              <w:t>19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100</w:t>
            </w:r>
          </w:p>
        </w:tc>
      </w:tr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ученую степень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-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-</w:t>
            </w:r>
          </w:p>
        </w:tc>
      </w:tr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звания Заслуженный учитель, Заслуженный мастер спорта, Заслуженный деятель культуры …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-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-</w:t>
            </w:r>
          </w:p>
        </w:tc>
      </w:tr>
      <w:tr w:rsidR="001A73C2" w:rsidRPr="00A57A7C" w:rsidTr="009677AD">
        <w:trPr>
          <w:trHeight w:val="1256"/>
        </w:trPr>
        <w:tc>
          <w:tcPr>
            <w:tcW w:w="3834" w:type="dxa"/>
            <w:gridSpan w:val="2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государственные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 и ведомственные награды, 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почетные звания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</w:p>
        </w:tc>
        <w:tc>
          <w:tcPr>
            <w:tcW w:w="3834" w:type="dxa"/>
          </w:tcPr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FC1C87" w:rsidP="009677AD">
            <w:pPr>
              <w:rPr>
                <w:snapToGrid w:val="0"/>
                <w:color w:val="000000"/>
                <w:sz w:val="27"/>
                <w:szCs w:val="24"/>
              </w:rPr>
            </w:pPr>
            <w:r>
              <w:rPr>
                <w:snapToGrid w:val="0"/>
                <w:color w:val="000000"/>
                <w:sz w:val="27"/>
                <w:szCs w:val="24"/>
              </w:rPr>
              <w:t xml:space="preserve"> </w:t>
            </w: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sz w:val="28"/>
                <w:szCs w:val="24"/>
              </w:rPr>
              <w:t>1-Знак «За достижения в культуре» РТ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F431B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>
              <w:rPr>
                <w:bCs/>
                <w:sz w:val="27"/>
                <w:szCs w:val="24"/>
              </w:rPr>
              <w:t>4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F431B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>
              <w:rPr>
                <w:snapToGrid w:val="0"/>
                <w:color w:val="000000"/>
                <w:sz w:val="27"/>
                <w:szCs w:val="24"/>
              </w:rPr>
              <w:t>21</w:t>
            </w:r>
          </w:p>
        </w:tc>
      </w:tr>
    </w:tbl>
    <w:p w:rsidR="001A73C2" w:rsidRPr="00A57A7C" w:rsidRDefault="001A73C2" w:rsidP="001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1"/>
          <w:sz w:val="27"/>
          <w:szCs w:val="24"/>
          <w:lang w:eastAsia="ru-RU"/>
        </w:rPr>
      </w:pPr>
    </w:p>
    <w:p w:rsidR="001A73C2" w:rsidRPr="00A57A7C" w:rsidRDefault="001A73C2" w:rsidP="001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7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Повышение квалификации  </w:t>
      </w:r>
      <w:r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преподавателей</w:t>
      </w:r>
    </w:p>
    <w:p w:rsidR="001A73C2" w:rsidRPr="00A57A7C" w:rsidRDefault="00FC1C87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(за 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последние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 3 года</w:t>
      </w:r>
      <w:r w:rsidR="001A73C2"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)</w:t>
      </w:r>
    </w:p>
    <w:p w:rsidR="001A73C2" w:rsidRPr="00A57A7C" w:rsidRDefault="001A73C2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3188"/>
        <w:gridCol w:w="3212"/>
        <w:gridCol w:w="3171"/>
      </w:tblGrid>
      <w:tr w:rsidR="001A73C2" w:rsidRPr="00A57A7C" w:rsidTr="00FC1C87">
        <w:tc>
          <w:tcPr>
            <w:tcW w:w="3188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Учебный год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Кол-во педагогов,</w:t>
            </w:r>
          </w:p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proofErr w:type="gramStart"/>
            <w:r w:rsidRPr="00A57A7C">
              <w:rPr>
                <w:sz w:val="27"/>
                <w:szCs w:val="24"/>
              </w:rPr>
              <w:t>прошедших</w:t>
            </w:r>
            <w:proofErr w:type="gramEnd"/>
            <w:r w:rsidRPr="00A57A7C">
              <w:rPr>
                <w:sz w:val="27"/>
                <w:szCs w:val="24"/>
              </w:rPr>
              <w:t xml:space="preserve"> повышение</w:t>
            </w:r>
          </w:p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квалификации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%  от  общего</w:t>
            </w:r>
          </w:p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7"/>
                <w:szCs w:val="24"/>
              </w:rPr>
              <w:t>кол-ва</w:t>
            </w:r>
          </w:p>
        </w:tc>
      </w:tr>
      <w:tr w:rsidR="001A73C2" w:rsidRPr="00A57A7C" w:rsidTr="00FC1C87">
        <w:tc>
          <w:tcPr>
            <w:tcW w:w="3188" w:type="dxa"/>
          </w:tcPr>
          <w:p w:rsidR="001A73C2" w:rsidRPr="001F431B" w:rsidRDefault="001F431B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2019/2020</w:t>
            </w:r>
          </w:p>
        </w:tc>
        <w:tc>
          <w:tcPr>
            <w:tcW w:w="3212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3171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42</w:t>
            </w:r>
          </w:p>
        </w:tc>
      </w:tr>
      <w:tr w:rsidR="001A73C2" w:rsidRPr="00A57A7C" w:rsidTr="00FC1C87">
        <w:tc>
          <w:tcPr>
            <w:tcW w:w="3188" w:type="dxa"/>
          </w:tcPr>
          <w:p w:rsidR="001A73C2" w:rsidRPr="001F431B" w:rsidRDefault="001F431B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2020/2021</w:t>
            </w:r>
          </w:p>
        </w:tc>
        <w:tc>
          <w:tcPr>
            <w:tcW w:w="3212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3171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63</w:t>
            </w:r>
          </w:p>
        </w:tc>
      </w:tr>
      <w:tr w:rsidR="001A73C2" w:rsidRPr="00A57A7C" w:rsidTr="00FC1C87">
        <w:tc>
          <w:tcPr>
            <w:tcW w:w="3188" w:type="dxa"/>
          </w:tcPr>
          <w:p w:rsidR="001A73C2" w:rsidRPr="001F431B" w:rsidRDefault="001F431B" w:rsidP="009677AD">
            <w:pPr>
              <w:jc w:val="center"/>
            </w:pPr>
            <w:r>
              <w:rPr>
                <w:sz w:val="28"/>
                <w:szCs w:val="24"/>
              </w:rPr>
              <w:t>2021/2022</w:t>
            </w:r>
          </w:p>
        </w:tc>
        <w:tc>
          <w:tcPr>
            <w:tcW w:w="3212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</w:t>
            </w:r>
          </w:p>
        </w:tc>
        <w:tc>
          <w:tcPr>
            <w:tcW w:w="3171" w:type="dxa"/>
          </w:tcPr>
          <w:p w:rsidR="001A73C2" w:rsidRPr="00A57A7C" w:rsidRDefault="00FC1C87" w:rsidP="009677A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73,6</w:t>
            </w:r>
          </w:p>
        </w:tc>
      </w:tr>
    </w:tbl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5DB" w:rsidRDefault="001045DB"/>
    <w:sectPr w:rsidR="0010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C2"/>
    <w:rsid w:val="001045DB"/>
    <w:rsid w:val="001A73C2"/>
    <w:rsid w:val="001F431B"/>
    <w:rsid w:val="00532071"/>
    <w:rsid w:val="00740736"/>
    <w:rsid w:val="00FC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1A7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1A7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Пользователь Windows</cp:lastModifiedBy>
  <cp:revision>3</cp:revision>
  <dcterms:created xsi:type="dcterms:W3CDTF">2023-01-26T09:09:00Z</dcterms:created>
  <dcterms:modified xsi:type="dcterms:W3CDTF">2023-01-26T09:50:00Z</dcterms:modified>
</cp:coreProperties>
</file>