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фортепиано преподавателя Кусковой Елены Александровны</w:t>
      </w:r>
    </w:p>
    <w:p w:rsidR="001632EA" w:rsidRDefault="001A5D1F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20.04.2020 – 24</w:t>
      </w:r>
      <w:r w:rsidR="001632EA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4"/>
        <w:gridCol w:w="3535"/>
        <w:gridCol w:w="1476"/>
        <w:gridCol w:w="8705"/>
      </w:tblGrid>
      <w:tr w:rsidR="00F94B2B" w:rsidTr="008F46C4">
        <w:tc>
          <w:tcPr>
            <w:tcW w:w="844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5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8705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923F5B" w:rsidTr="008F46C4">
        <w:tc>
          <w:tcPr>
            <w:tcW w:w="844" w:type="dxa"/>
          </w:tcPr>
          <w:p w:rsidR="00923F5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5" w:type="dxa"/>
          </w:tcPr>
          <w:p w:rsidR="006D6F07" w:rsidRDefault="00923F5B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3F5B" w:rsidRDefault="00923F5B" w:rsidP="006D6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923F5B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C36DCD" w:rsidRDefault="00C36DCD" w:rsidP="00C36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Соната: 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>работать над ровным ведением звука, играть без ошибок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B0221" w:rsidRDefault="00C36DCD" w:rsidP="001A5D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Ключарев Тюмень: выучить наизусть 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>середину.</w:t>
            </w:r>
          </w:p>
        </w:tc>
      </w:tr>
      <w:tr w:rsidR="00F94B2B" w:rsidTr="008F46C4">
        <w:tc>
          <w:tcPr>
            <w:tcW w:w="844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5" w:type="dxa"/>
          </w:tcPr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Рыжов Вадим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94B2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94B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94B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05" w:type="dxa"/>
          </w:tcPr>
          <w:p w:rsidR="00C36DCD" w:rsidRDefault="00C36DCD" w:rsidP="00C36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Соната: 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>начать учить наизусть разработку, считать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B0221" w:rsidRDefault="001A5D1F" w:rsidP="001A5D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="00C36DCD">
              <w:rPr>
                <w:rFonts w:ascii="Times New Roman" w:hAnsi="Times New Roman" w:cs="Times New Roman"/>
                <w:sz w:val="28"/>
                <w:szCs w:val="28"/>
              </w:rPr>
              <w:t>Музаффаров</w:t>
            </w:r>
            <w:proofErr w:type="spellEnd"/>
            <w:r w:rsidR="00C36DCD">
              <w:rPr>
                <w:rFonts w:ascii="Times New Roman" w:hAnsi="Times New Roman" w:cs="Times New Roman"/>
                <w:sz w:val="28"/>
                <w:szCs w:val="28"/>
              </w:rPr>
              <w:t xml:space="preserve"> По ягоды: вступление играть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 ритмично</w:t>
            </w:r>
            <w:r w:rsidR="00C36DCD">
              <w:rPr>
                <w:rFonts w:ascii="Times New Roman" w:hAnsi="Times New Roman" w:cs="Times New Roman"/>
                <w:sz w:val="28"/>
                <w:szCs w:val="28"/>
              </w:rPr>
              <w:t>, в медленной части и быстрой – работать над текстом.</w:t>
            </w:r>
          </w:p>
        </w:tc>
      </w:tr>
      <w:tr w:rsidR="00F94B2B" w:rsidTr="008F46C4">
        <w:tc>
          <w:tcPr>
            <w:tcW w:w="844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5" w:type="dxa"/>
          </w:tcPr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Сапогова Оля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94B2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94B2B" w:rsidRDefault="00923F5B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705" w:type="dxa"/>
          </w:tcPr>
          <w:p w:rsidR="00F94B2B" w:rsidRDefault="00CF59D7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>Соната: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>вторую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 xml:space="preserve"> страницу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59D7" w:rsidRDefault="00CF59D7" w:rsidP="001A5D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Лунный свет: 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>учить наизусть первую часть.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4B2B" w:rsidTr="008F46C4">
        <w:tc>
          <w:tcPr>
            <w:tcW w:w="844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5" w:type="dxa"/>
          </w:tcPr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Семенова Ксюша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94B2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AB0221" w:rsidRDefault="00923F5B" w:rsidP="0092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18.20</w:t>
            </w:r>
          </w:p>
        </w:tc>
        <w:tc>
          <w:tcPr>
            <w:tcW w:w="8705" w:type="dxa"/>
          </w:tcPr>
          <w:p w:rsidR="001A5D1F" w:rsidRDefault="00CF59D7" w:rsidP="001A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>ссакалья</w:t>
            </w:r>
            <w:proofErr w:type="spellEnd"/>
            <w:r w:rsidR="001A5D1F">
              <w:rPr>
                <w:rFonts w:ascii="Times New Roman" w:hAnsi="Times New Roman" w:cs="Times New Roman"/>
                <w:sz w:val="28"/>
                <w:szCs w:val="28"/>
              </w:rPr>
              <w:t>: работать над текстом;</w:t>
            </w:r>
          </w:p>
          <w:p w:rsidR="00CF59D7" w:rsidRDefault="00CF59D7" w:rsidP="001A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Шопен Вальс – 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>продолжить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 xml:space="preserve">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3F5B" w:rsidTr="008F46C4">
        <w:tc>
          <w:tcPr>
            <w:tcW w:w="844" w:type="dxa"/>
          </w:tcPr>
          <w:p w:rsidR="00923F5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5" w:type="dxa"/>
          </w:tcPr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Журавлева Лиза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476" w:type="dxa"/>
          </w:tcPr>
          <w:p w:rsidR="00923F5B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923F5B" w:rsidRDefault="00CF59D7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Кригер Менуэт: 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>считать вслух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>, не рвать фразы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59D7" w:rsidRDefault="00CF59D7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Зайчик</w:t>
            </w:r>
            <w:r w:rsidR="00883BA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>не путать пальцы, не забывать про фа диез</w:t>
            </w:r>
            <w:r w:rsidR="00883B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4B2B" w:rsidTr="008F46C4">
        <w:tc>
          <w:tcPr>
            <w:tcW w:w="844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Лиза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6242F5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28: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 xml:space="preserve"> сдать на оценку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42F5" w:rsidRDefault="001A5D1F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29: сдать на оценку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42F5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Селезень: 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 xml:space="preserve">не рвать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легато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>, концы фраз играть тише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42F5" w:rsidRDefault="001A5D1F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Воробей: работать над динамикой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3BA8" w:rsidRDefault="006242F5" w:rsidP="00E67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У.Н.П. Ой, ты, девица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зарученная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петь нотами, не рвать фразы.</w:t>
            </w:r>
          </w:p>
        </w:tc>
      </w:tr>
      <w:tr w:rsidR="008F46C4" w:rsidTr="00186D46">
        <w:trPr>
          <w:trHeight w:val="1075"/>
        </w:trPr>
        <w:tc>
          <w:tcPr>
            <w:tcW w:w="844" w:type="dxa"/>
          </w:tcPr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5" w:type="dxa"/>
          </w:tcPr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Алсу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8F46C4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F46C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E673CD" w:rsidRDefault="00237601" w:rsidP="00E67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Сонатина: играть увере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нно и ритмично наизусть рефрен и первый эпизод, начать учить второй;</w:t>
            </w:r>
          </w:p>
          <w:p w:rsidR="00883BA8" w:rsidRDefault="00237601" w:rsidP="00E67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ов-</w:t>
            </w:r>
            <w:proofErr w:type="spellStart"/>
            <w:r w:rsidR="00E673CD">
              <w:rPr>
                <w:rFonts w:ascii="Times New Roman" w:hAnsi="Times New Roman" w:cs="Times New Roman"/>
                <w:sz w:val="28"/>
                <w:szCs w:val="28"/>
              </w:rPr>
              <w:t>Компанеец</w:t>
            </w:r>
            <w:proofErr w:type="spellEnd"/>
            <w:r w:rsidR="00E673CD">
              <w:rPr>
                <w:rFonts w:ascii="Times New Roman" w:hAnsi="Times New Roman" w:cs="Times New Roman"/>
                <w:sz w:val="28"/>
                <w:szCs w:val="28"/>
              </w:rPr>
              <w:t xml:space="preserve"> Мамин вальс: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 xml:space="preserve"> уверенно 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4B2B" w:rsidTr="008F46C4">
        <w:tc>
          <w:tcPr>
            <w:tcW w:w="844" w:type="dxa"/>
          </w:tcPr>
          <w:p w:rsidR="00F94B2B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Баринова Настя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237601" w:rsidRDefault="00237601" w:rsidP="00237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Сонатина: наизусть до 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конца;</w:t>
            </w:r>
          </w:p>
          <w:p w:rsidR="00010AF1" w:rsidRDefault="00237601" w:rsidP="00E67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Раздумье: работать над 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штрихами, не путать пальцы.</w:t>
            </w:r>
          </w:p>
        </w:tc>
      </w:tr>
      <w:tr w:rsidR="00923F5B" w:rsidTr="008F46C4">
        <w:tc>
          <w:tcPr>
            <w:tcW w:w="844" w:type="dxa"/>
          </w:tcPr>
          <w:p w:rsidR="00923F5B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35" w:type="dxa"/>
          </w:tcPr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специальность</w:t>
            </w:r>
          </w:p>
        </w:tc>
        <w:tc>
          <w:tcPr>
            <w:tcW w:w="1476" w:type="dxa"/>
          </w:tcPr>
          <w:p w:rsidR="00923F5B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16.40</w:t>
            </w:r>
          </w:p>
        </w:tc>
        <w:tc>
          <w:tcPr>
            <w:tcW w:w="8705" w:type="dxa"/>
          </w:tcPr>
          <w:p w:rsidR="00237601" w:rsidRDefault="00237601" w:rsidP="00237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</w:t>
            </w:r>
            <w:r w:rsidR="00A26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A26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Бах Инвенция: работать над опорой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37601" w:rsidRDefault="00237601" w:rsidP="00237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Й.</w:t>
            </w:r>
            <w:r w:rsidR="00A26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Гайдн Венгерское рондо: проучи</w:t>
            </w:r>
            <w:r w:rsidR="00A26044">
              <w:rPr>
                <w:rFonts w:ascii="Times New Roman" w:hAnsi="Times New Roman" w:cs="Times New Roman"/>
                <w:sz w:val="28"/>
                <w:szCs w:val="28"/>
              </w:rPr>
              <w:t>вать отдельными кусками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0AF1" w:rsidRDefault="00237601" w:rsidP="00E67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 w:rsidR="00A26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Дебюсси Ступень к Парнасу: 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работать над интонированием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4B2B" w:rsidTr="008F46C4">
        <w:tc>
          <w:tcPr>
            <w:tcW w:w="844" w:type="dxa"/>
          </w:tcPr>
          <w:p w:rsidR="00F94B2B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8705" w:type="dxa"/>
          </w:tcPr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Гайдн Рондо: 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начать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Бетховен Лунная соната: 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работать над легато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94B2B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Металлиди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Романтический вальс: первую часть наизусть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 xml:space="preserve"> знать уве6ренно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4B2B" w:rsidTr="008F46C4">
        <w:tc>
          <w:tcPr>
            <w:tcW w:w="844" w:type="dxa"/>
          </w:tcPr>
          <w:p w:rsidR="00F94B2B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35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специальность</w:t>
            </w:r>
          </w:p>
        </w:tc>
        <w:tc>
          <w:tcPr>
            <w:tcW w:w="1476" w:type="dxa"/>
          </w:tcPr>
          <w:p w:rsidR="00F94B2B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1632EA" w:rsidRDefault="001632EA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C36D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Соната: </w:t>
            </w:r>
            <w:r w:rsidR="00C36DCD">
              <w:rPr>
                <w:rFonts w:ascii="Times New Roman" w:hAnsi="Times New Roman" w:cs="Times New Roman"/>
                <w:sz w:val="28"/>
                <w:szCs w:val="28"/>
              </w:rPr>
              <w:t>Работать над целостным исполнением текста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94B2B" w:rsidRDefault="001632EA" w:rsidP="001A5D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C36D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Ключарев Тюмень: </w:t>
            </w:r>
            <w:r w:rsidR="00C36DCD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уверенно наизусть 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>середину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 xml:space="preserve"> Начать учить третью часть</w:t>
            </w:r>
            <w:r w:rsidR="00C36D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35" w:type="dxa"/>
          </w:tcPr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Тимофеева Таня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6: наизусть</w:t>
            </w:r>
            <w:r w:rsidR="00FF4BD4">
              <w:rPr>
                <w:rFonts w:ascii="Times New Roman" w:hAnsi="Times New Roman" w:cs="Times New Roman"/>
                <w:sz w:val="28"/>
                <w:szCs w:val="28"/>
              </w:rPr>
              <w:t xml:space="preserve"> твердо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6044" w:rsidRDefault="00E673CD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7: наизусть</w:t>
            </w:r>
            <w:r w:rsidR="00FF4BD4">
              <w:rPr>
                <w:rFonts w:ascii="Times New Roman" w:hAnsi="Times New Roman" w:cs="Times New Roman"/>
                <w:sz w:val="28"/>
                <w:szCs w:val="28"/>
              </w:rPr>
              <w:t xml:space="preserve"> твердо</w:t>
            </w:r>
            <w:r w:rsidR="00A2604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Н. П.  Дровосек: </w:t>
            </w:r>
            <w:r w:rsidR="00FF4BD4">
              <w:rPr>
                <w:rFonts w:ascii="Times New Roman" w:hAnsi="Times New Roman" w:cs="Times New Roman"/>
                <w:sz w:val="28"/>
                <w:szCs w:val="28"/>
              </w:rPr>
              <w:t>считать внимательно, не пропускать доли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32EA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Лонгшамт-Друшкевич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Полька:</w:t>
            </w:r>
            <w:r w:rsidR="00FF4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наизусть.</w:t>
            </w:r>
          </w:p>
        </w:tc>
      </w:tr>
      <w:tr w:rsidR="006D6F07" w:rsidTr="008F46C4">
        <w:tc>
          <w:tcPr>
            <w:tcW w:w="844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35" w:type="dxa"/>
          </w:tcPr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 фортепиано</w:t>
            </w:r>
          </w:p>
        </w:tc>
        <w:tc>
          <w:tcPr>
            <w:tcW w:w="1476" w:type="dxa"/>
          </w:tcPr>
          <w:p w:rsidR="006D6F07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6D6F07" w:rsidRDefault="00FF4BD4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Сорокин Этюд 1 </w:t>
            </w:r>
            <w:r w:rsidR="00042F9D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уверенно играть</w:t>
            </w:r>
            <w:r w:rsidR="001632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32EA" w:rsidRDefault="001632EA" w:rsidP="00FF4B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  <w:r w:rsidR="00042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Слонов Полька: </w:t>
            </w:r>
            <w:r w:rsidR="00042F9D">
              <w:rPr>
                <w:rFonts w:ascii="Times New Roman" w:hAnsi="Times New Roman" w:cs="Times New Roman"/>
                <w:sz w:val="28"/>
                <w:szCs w:val="28"/>
              </w:rPr>
              <w:t>учить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34AA" w:rsidTr="008F46C4">
        <w:tc>
          <w:tcPr>
            <w:tcW w:w="844" w:type="dxa"/>
          </w:tcPr>
          <w:p w:rsidR="00B234AA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35" w:type="dxa"/>
          </w:tcPr>
          <w:p w:rsidR="00B234AA" w:rsidRDefault="00B234AA" w:rsidP="00B23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Сапогова Оля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234AA" w:rsidRDefault="00B234AA" w:rsidP="00B23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234AA" w:rsidRDefault="00186D46" w:rsidP="00B23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34A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234AA" w:rsidRDefault="00B234AA" w:rsidP="00B23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705" w:type="dxa"/>
          </w:tcPr>
          <w:p w:rsidR="006242F5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Соната: закрепить наизусть уверенно первую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 xml:space="preserve"> и вторую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страницу, работать над штрихами;</w:t>
            </w:r>
          </w:p>
          <w:p w:rsidR="00B234AA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Лунный свет: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 xml:space="preserve">и первую часть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Ева-Мария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 фортепиано</w:t>
            </w:r>
          </w:p>
        </w:tc>
        <w:tc>
          <w:tcPr>
            <w:tcW w:w="1476" w:type="dxa"/>
          </w:tcPr>
          <w:p w:rsidR="006D6F07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F46C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6D6F07" w:rsidRDefault="00042F9D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="002831D1"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 w:rsidR="002831D1">
              <w:rPr>
                <w:rFonts w:ascii="Times New Roman" w:hAnsi="Times New Roman" w:cs="Times New Roman"/>
                <w:sz w:val="28"/>
                <w:szCs w:val="28"/>
              </w:rPr>
              <w:t xml:space="preserve"> Этюд 6: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4BD4">
              <w:rPr>
                <w:rFonts w:ascii="Times New Roman" w:hAnsi="Times New Roman" w:cs="Times New Roman"/>
                <w:sz w:val="28"/>
                <w:szCs w:val="28"/>
              </w:rPr>
              <w:t>на оценку</w:t>
            </w:r>
            <w:r w:rsidR="004021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31D1" w:rsidRDefault="00042F9D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7: </w:t>
            </w:r>
            <w:r w:rsidR="00FF4BD4">
              <w:rPr>
                <w:rFonts w:ascii="Times New Roman" w:hAnsi="Times New Roman" w:cs="Times New Roman"/>
                <w:sz w:val="28"/>
                <w:szCs w:val="28"/>
              </w:rPr>
              <w:t>на оценку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31D1" w:rsidRDefault="002831D1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Песня:</w:t>
            </w:r>
            <w:r w:rsidR="004021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2F9D">
              <w:rPr>
                <w:rFonts w:ascii="Times New Roman" w:hAnsi="Times New Roman" w:cs="Times New Roman"/>
                <w:sz w:val="28"/>
                <w:szCs w:val="28"/>
              </w:rPr>
              <w:t xml:space="preserve">не путать </w:t>
            </w:r>
            <w:r w:rsidR="00FF4BD4">
              <w:rPr>
                <w:rFonts w:ascii="Times New Roman" w:hAnsi="Times New Roman" w:cs="Times New Roman"/>
                <w:sz w:val="28"/>
                <w:szCs w:val="28"/>
              </w:rPr>
              <w:t>октавы</w:t>
            </w:r>
            <w:r w:rsidR="00042F9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31D1" w:rsidRDefault="002831D1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Полька: </w:t>
            </w:r>
            <w:r w:rsidR="00FF4BD4">
              <w:rPr>
                <w:rFonts w:ascii="Times New Roman" w:hAnsi="Times New Roman" w:cs="Times New Roman"/>
                <w:sz w:val="28"/>
                <w:szCs w:val="28"/>
              </w:rPr>
              <w:t>исправить не точные четверти в левой и правой руке</w:t>
            </w:r>
            <w:r w:rsidR="00042F9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31D1" w:rsidRDefault="004021E4" w:rsidP="00042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У.Н.П. </w:t>
            </w:r>
            <w:r w:rsidR="002831D1">
              <w:rPr>
                <w:rFonts w:ascii="Times New Roman" w:hAnsi="Times New Roman" w:cs="Times New Roman"/>
                <w:sz w:val="28"/>
                <w:szCs w:val="28"/>
              </w:rPr>
              <w:t>Ой ты девица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F4BD4"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Лиза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F46C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6242F5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28: 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повторять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42F5" w:rsidRDefault="00E673CD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29: повторя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>ть;</w:t>
            </w:r>
          </w:p>
          <w:p w:rsidR="006242F5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Селезень: </w:t>
            </w:r>
            <w:r w:rsidR="00237601">
              <w:rPr>
                <w:rFonts w:ascii="Times New Roman" w:hAnsi="Times New Roman" w:cs="Times New Roman"/>
                <w:sz w:val="28"/>
                <w:szCs w:val="28"/>
              </w:rPr>
              <w:t>работать над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легато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, слушать голосоведение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42F5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 w:rsidR="00E673CD">
              <w:rPr>
                <w:rFonts w:ascii="Times New Roman" w:hAnsi="Times New Roman" w:cs="Times New Roman"/>
                <w:sz w:val="28"/>
                <w:szCs w:val="28"/>
              </w:rPr>
              <w:t xml:space="preserve"> Воробей: работать над характером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6F07" w:rsidRDefault="006242F5" w:rsidP="00237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У.Н.П. Ой, ты, девица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зарученная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Рыжов Вадим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4280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C36DCD" w:rsidRDefault="00C36DCD" w:rsidP="00C36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Соната: закрепить и играть уверенно 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>разработку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текст играть ритмично;</w:t>
            </w:r>
          </w:p>
          <w:p w:rsidR="004021E4" w:rsidRDefault="00C36DCD" w:rsidP="001A5D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ягоды: 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>учить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наизусть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 xml:space="preserve"> быструю 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медленной </w:t>
            </w:r>
            <w:r w:rsidR="001A5D1F">
              <w:rPr>
                <w:rFonts w:ascii="Times New Roman" w:hAnsi="Times New Roman" w:cs="Times New Roman"/>
                <w:sz w:val="28"/>
                <w:szCs w:val="28"/>
              </w:rPr>
              <w:t>играть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счетом</w:t>
            </w:r>
            <w:r w:rsidR="004021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Алсу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475BE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4021E4" w:rsidRDefault="00237601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Сонатина: 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твердо знать наизусть рефрен,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и 2 эпизоды</w:t>
            </w:r>
            <w:r w:rsidR="004021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6F07" w:rsidRDefault="004021E4" w:rsidP="00E67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Компанеец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Мамин вальс: </w:t>
            </w:r>
            <w:r w:rsidR="00237601">
              <w:rPr>
                <w:rFonts w:ascii="Times New Roman" w:hAnsi="Times New Roman" w:cs="Times New Roman"/>
                <w:sz w:val="28"/>
                <w:szCs w:val="28"/>
              </w:rPr>
              <w:t xml:space="preserve">учить наизусть 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с правильными штрихами</w:t>
            </w:r>
            <w:r w:rsidR="002376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0221" w:rsidTr="008F46C4">
        <w:tc>
          <w:tcPr>
            <w:tcW w:w="844" w:type="dxa"/>
          </w:tcPr>
          <w:p w:rsidR="00AB0221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35" w:type="dxa"/>
          </w:tcPr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AB0221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8705" w:type="dxa"/>
          </w:tcPr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Гайдн Рондо: 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продолжить работу над текстом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Бетховен Лун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 xml:space="preserve">ная соната: работать над ровным </w:t>
            </w:r>
            <w:proofErr w:type="spellStart"/>
            <w:r w:rsidR="00E673CD">
              <w:rPr>
                <w:rFonts w:ascii="Times New Roman" w:hAnsi="Times New Roman" w:cs="Times New Roman"/>
                <w:sz w:val="28"/>
                <w:szCs w:val="28"/>
              </w:rPr>
              <w:t>звуковедением</w:t>
            </w:r>
            <w:proofErr w:type="spellEnd"/>
            <w:r w:rsidR="00E673CD">
              <w:rPr>
                <w:rFonts w:ascii="Times New Roman" w:hAnsi="Times New Roman" w:cs="Times New Roman"/>
                <w:sz w:val="28"/>
                <w:szCs w:val="28"/>
              </w:rPr>
              <w:t xml:space="preserve"> во фразе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B0221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Металлиди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Романтический вальс: первую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 xml:space="preserve"> и вторую части играть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наизус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ть уверенно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Лемехова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Анита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476" w:type="dxa"/>
          </w:tcPr>
          <w:p w:rsidR="006D6F07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475BE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0412F0" w:rsidRDefault="000412F0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Моцарт Менуэт: </w:t>
            </w:r>
            <w:r w:rsidR="00FF4BD4">
              <w:rPr>
                <w:rFonts w:ascii="Times New Roman" w:hAnsi="Times New Roman" w:cs="Times New Roman"/>
                <w:sz w:val="28"/>
                <w:szCs w:val="28"/>
              </w:rPr>
              <w:t>играть ритмично</w:t>
            </w:r>
            <w:r w:rsidR="00786C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6F07" w:rsidRDefault="000412F0" w:rsidP="00FF4B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У.Н.Т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Женчичок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042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бренчичок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F4BD4">
              <w:rPr>
                <w:rFonts w:ascii="Times New Roman" w:hAnsi="Times New Roman" w:cs="Times New Roman"/>
                <w:sz w:val="28"/>
                <w:szCs w:val="28"/>
              </w:rPr>
              <w:t>не замедлять конец</w:t>
            </w:r>
            <w:r w:rsidR="00042F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476" w:type="dxa"/>
          </w:tcPr>
          <w:p w:rsidR="006D6F07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475BE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6D6F07" w:rsidRDefault="00FF4BD4" w:rsidP="00786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6: учить наизусть</w:t>
            </w:r>
            <w:r w:rsidR="00786C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6CE2" w:rsidRDefault="00786CE2" w:rsidP="00786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7: </w:t>
            </w:r>
            <w:r w:rsidR="00FF4BD4"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6CE2" w:rsidRDefault="00042F9D" w:rsidP="00786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Весенняя песня: </w:t>
            </w:r>
            <w:r w:rsidR="00786CE2">
              <w:rPr>
                <w:rFonts w:ascii="Times New Roman" w:hAnsi="Times New Roman" w:cs="Times New Roman"/>
                <w:sz w:val="28"/>
                <w:szCs w:val="28"/>
              </w:rPr>
              <w:t>считать вслух</w:t>
            </w:r>
            <w:r w:rsidR="00FF4BD4">
              <w:rPr>
                <w:rFonts w:ascii="Times New Roman" w:hAnsi="Times New Roman" w:cs="Times New Roman"/>
                <w:sz w:val="28"/>
                <w:szCs w:val="28"/>
              </w:rPr>
              <w:t>, не путать текст</w:t>
            </w:r>
            <w:r w:rsidR="00786C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6CE2" w:rsidRDefault="00042F9D" w:rsidP="00786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Полька: играть двумя руками</w:t>
            </w:r>
            <w:r w:rsidR="00FF4BD4">
              <w:rPr>
                <w:rFonts w:ascii="Times New Roman" w:hAnsi="Times New Roman" w:cs="Times New Roman"/>
                <w:sz w:val="28"/>
                <w:szCs w:val="28"/>
              </w:rPr>
              <w:t xml:space="preserve">уверенно </w:t>
            </w:r>
            <w:r w:rsidR="00786C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Баринова Настя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475BE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237601" w:rsidRDefault="00237601" w:rsidP="00237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Сонатина: наизусть 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до конца;</w:t>
            </w:r>
          </w:p>
          <w:p w:rsidR="006D6F07" w:rsidRDefault="00237601" w:rsidP="00E67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Раздумье: 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начать учить наизусть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35" w:type="dxa"/>
          </w:tcPr>
          <w:p w:rsidR="006D6F07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Тимофеева Таня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6: </w:t>
            </w:r>
            <w:r w:rsidR="00FF4BD4">
              <w:rPr>
                <w:rFonts w:ascii="Times New Roman" w:hAnsi="Times New Roman" w:cs="Times New Roman"/>
                <w:sz w:val="28"/>
                <w:szCs w:val="28"/>
              </w:rPr>
              <w:t>на оценку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7: </w:t>
            </w:r>
            <w:r w:rsidR="00FF4BD4">
              <w:rPr>
                <w:rFonts w:ascii="Times New Roman" w:hAnsi="Times New Roman" w:cs="Times New Roman"/>
                <w:sz w:val="28"/>
                <w:szCs w:val="28"/>
              </w:rPr>
              <w:t>на оценку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Н. П.  Дровосек: играть со счетом вслух</w:t>
            </w:r>
            <w:r w:rsidR="00FF4BD4">
              <w:rPr>
                <w:rFonts w:ascii="Times New Roman" w:hAnsi="Times New Roman" w:cs="Times New Roman"/>
                <w:sz w:val="28"/>
                <w:szCs w:val="28"/>
              </w:rPr>
              <w:t>,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6F07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Лонгшамт-Друшкевич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Полька: наизусть.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35" w:type="dxa"/>
          </w:tcPr>
          <w:p w:rsidR="006D6F07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186D4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705" w:type="dxa"/>
          </w:tcPr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 С. Бах Инвенция: </w:t>
            </w:r>
            <w:r w:rsidR="00E673CD">
              <w:rPr>
                <w:rFonts w:ascii="Times New Roman" w:hAnsi="Times New Roman" w:cs="Times New Roman"/>
                <w:sz w:val="28"/>
                <w:szCs w:val="28"/>
              </w:rPr>
              <w:t>играть в медленном темпе, опорным звуком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 Гайдн Венгерское рондо: работать над целостностью произведения;</w:t>
            </w:r>
          </w:p>
          <w:p w:rsidR="006D6F07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Дебюсси Ступень к Парнасу: работать над звуком</w:t>
            </w:r>
            <w:r w:rsidR="000412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94B2B" w:rsidRPr="00F94B2B" w:rsidRDefault="00F94B2B" w:rsidP="00042F9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B2B"/>
    <w:rsid w:val="00010AF1"/>
    <w:rsid w:val="000412F0"/>
    <w:rsid w:val="00042F9D"/>
    <w:rsid w:val="000B24AC"/>
    <w:rsid w:val="001632EA"/>
    <w:rsid w:val="00186D46"/>
    <w:rsid w:val="001A5D1F"/>
    <w:rsid w:val="00237601"/>
    <w:rsid w:val="002831D1"/>
    <w:rsid w:val="0032064A"/>
    <w:rsid w:val="003F5670"/>
    <w:rsid w:val="004021E4"/>
    <w:rsid w:val="004253A9"/>
    <w:rsid w:val="006242F5"/>
    <w:rsid w:val="006D6F07"/>
    <w:rsid w:val="00786CE2"/>
    <w:rsid w:val="00883BA8"/>
    <w:rsid w:val="008F46C4"/>
    <w:rsid w:val="00923F5B"/>
    <w:rsid w:val="00A26044"/>
    <w:rsid w:val="00AB0221"/>
    <w:rsid w:val="00B234AA"/>
    <w:rsid w:val="00B42804"/>
    <w:rsid w:val="00C36DCD"/>
    <w:rsid w:val="00CF59D7"/>
    <w:rsid w:val="00D475BE"/>
    <w:rsid w:val="00D82133"/>
    <w:rsid w:val="00E62ADD"/>
    <w:rsid w:val="00E673CD"/>
    <w:rsid w:val="00F94B2B"/>
    <w:rsid w:val="00FF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76828-8D95-4D6A-B295-71A429AA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04E61-337F-42E0-AD9D-07A073B66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Всеволод Кусков</cp:lastModifiedBy>
  <cp:revision>16</cp:revision>
  <dcterms:created xsi:type="dcterms:W3CDTF">2020-04-08T06:10:00Z</dcterms:created>
  <dcterms:modified xsi:type="dcterms:W3CDTF">2020-04-20T19:23:00Z</dcterms:modified>
</cp:coreProperties>
</file>