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>ано преподавателя Тимофеевой Татьяны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Александровны</w:t>
      </w:r>
    </w:p>
    <w:p w:rsidR="001632EA" w:rsidRDefault="00FF7229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20.04.2020 – 24</w:t>
      </w:r>
      <w:r w:rsidR="001632E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8248"/>
      </w:tblGrid>
      <w:tr w:rsidR="00BB0055" w:rsidTr="00BB0055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248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Боровой Александр</w:t>
            </w:r>
          </w:p>
          <w:p w:rsidR="00BB0055" w:rsidRDefault="00BB0055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(7)специальность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та – 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точно динамические оттенки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аттинг</w:t>
            </w:r>
            <w:proofErr w:type="spell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Куранта – слушать нижний голос. Спокойно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Ю.С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лонов Полька - 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тише слабые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Оттенки.   В.Моцарт Аллегро -  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окончания фраз играть тише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– держать темп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Ярче кульминацию.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И.Гайдн Соната Фа мажо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gramStart"/>
            <w:r w:rsidR="00477F68">
              <w:rPr>
                <w:rFonts w:ascii="Times New Roman" w:hAnsi="Times New Roman" w:cs="Times New Roman"/>
                <w:sz w:val="28"/>
                <w:szCs w:val="28"/>
              </w:rPr>
              <w:t>–к</w:t>
            </w:r>
            <w:proofErr w:type="gram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>онтрастнее оттенки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Н.Жиганов Зарисов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ка № 12 – учить </w:t>
            </w:r>
            <w:proofErr w:type="spell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>апевнее</w:t>
            </w:r>
            <w:proofErr w:type="spell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София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ажор – штрихи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знать увереннее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EC4FE4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Маленький ва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льс </w:t>
            </w:r>
            <w:proofErr w:type="gramStart"/>
            <w:r w:rsidR="00477F68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 – высчитать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Острее стаккато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477F68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М.Глинка – разобрать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 Анастасия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248" w:type="dxa"/>
          </w:tcPr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>оль мажор – твердо на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изусть,  оттенки.</w:t>
            </w:r>
          </w:p>
          <w:p w:rsidR="00BB0055" w:rsidRDefault="00BB0055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А.Гречанинов Жало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ба – чище </w:t>
            </w:r>
            <w:proofErr w:type="spell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педаль</w:t>
            </w:r>
            <w:proofErr w:type="gramStart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>вердо</w:t>
            </w:r>
            <w:proofErr w:type="spellEnd"/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1специальность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8248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№33, оп.299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– не квакать, стройно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Прелюдия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и фуг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а ре минор – поучить 1-2, 2-3, 1-3 голоса. </w:t>
            </w:r>
          </w:p>
          <w:p w:rsidR="00BB0055" w:rsidRDefault="00A945A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ми мино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р – в спокойном темпе, все прослушать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Камерный ансамбль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248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рутдинов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 Элеги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 не рубить фразы в проигрышах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М.Соловьев –Седой</w:t>
            </w:r>
            <w:proofErr w:type="gramStart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де же вы теперь…- 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мягче аккорды.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  2кл(5)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BB0055" w:rsidRDefault="00477F68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мажор – контрастнее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ттенки.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Б.Дварионас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 Прел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юдия – озвучить верхушки. </w:t>
            </w:r>
            <w:proofErr w:type="spell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кажды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В.Моц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енуэт –играть без запинок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F95F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М.Камм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идж</w:t>
            </w:r>
            <w:proofErr w:type="spellEnd"/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Соната Соль мажор-тверд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о, уверенно.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Ма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ький вальс – учить </w:t>
            </w:r>
            <w:proofErr w:type="spell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арпеджато</w:t>
            </w:r>
            <w:proofErr w:type="spell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5кл(8)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F95F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BB0055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ната 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Соль мажор – обязательно считать</w:t>
            </w:r>
            <w:proofErr w:type="gram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  М.Глинка Мазурка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пальцы, </w:t>
            </w:r>
            <w:proofErr w:type="spell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щтрихи</w:t>
            </w:r>
            <w:proofErr w:type="spell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BB0055" w:rsidRDefault="00BB0055" w:rsidP="002F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Анастасия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BB0055" w:rsidRDefault="00F95F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и бем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оль мажор – в одном темпе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А.Гречанинов Жал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оба – з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акреплять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F95F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Соль мажо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gramStart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>чить наизусть, темп.</w:t>
            </w:r>
          </w:p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елюди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я –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 специальность</w:t>
            </w:r>
          </w:p>
        </w:tc>
        <w:tc>
          <w:tcPr>
            <w:tcW w:w="1476" w:type="dxa"/>
          </w:tcPr>
          <w:p w:rsidR="00BB0055" w:rsidRDefault="00F95F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 мажор – играть медленно.</w:t>
            </w:r>
          </w:p>
          <w:p w:rsidR="00BB0055" w:rsidRDefault="00BB0055" w:rsidP="00F95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Р.Шуман Фантастический тане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 xml:space="preserve">ц – работать над звуком.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Н.Жиган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>ов Зарисовка №12 – закреплять наизусть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, агогика.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камерный ансамбль</w:t>
            </w:r>
          </w:p>
        </w:tc>
        <w:tc>
          <w:tcPr>
            <w:tcW w:w="1476" w:type="dxa"/>
          </w:tcPr>
          <w:p w:rsidR="00BB0055" w:rsidRDefault="00F95F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F95FC4" w:rsidP="00F95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В.МоцартМенуэ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спокойном темпе.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 запинок.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Л.Бетховен Вариации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проговаривать каждый звук.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F95FC4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 2020    14.20</w:t>
            </w:r>
          </w:p>
        </w:tc>
        <w:tc>
          <w:tcPr>
            <w:tcW w:w="8248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Ре м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ажор -   играть 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по нотам, 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Черни Пьес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без запинок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, оттенки.</w:t>
            </w:r>
          </w:p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.(8) ансамбль</w:t>
            </w:r>
          </w:p>
        </w:tc>
        <w:tc>
          <w:tcPr>
            <w:tcW w:w="1476" w:type="dxa"/>
          </w:tcPr>
          <w:p w:rsidR="00BB0055" w:rsidRDefault="00F95F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8248" w:type="dxa"/>
          </w:tcPr>
          <w:p w:rsidR="00BB0055" w:rsidRDefault="00BB0055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Гусин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ые крылья – 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учить наизусть.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BB0055" w:rsidRDefault="00BB0055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D5188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Р.н.п.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тушка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луговая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– играть без запинок.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Цыганова Елена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5188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</w:p>
        </w:tc>
        <w:tc>
          <w:tcPr>
            <w:tcW w:w="8248" w:type="dxa"/>
          </w:tcPr>
          <w:p w:rsidR="00BB0055" w:rsidRDefault="00BB0055" w:rsidP="00D51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Ми мажор –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держать темп.</w:t>
            </w:r>
            <w:proofErr w:type="gramStart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Собраннее</w:t>
            </w:r>
            <w:proofErr w:type="gramStart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нимательно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Инве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proofErr w:type="spell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фа минор – поучить по нотам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5188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8248" w:type="dxa"/>
          </w:tcPr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– твердо наизусть. Мягче левую руку.</w:t>
            </w:r>
          </w:p>
          <w:p w:rsidR="00BB0055" w:rsidRDefault="00BB0055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– не спешить, думать, 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апар</w:t>
            </w:r>
            <w:proofErr w:type="spell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Вальс – с движением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слушать мелодию.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5188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</w:t>
            </w:r>
          </w:p>
        </w:tc>
        <w:tc>
          <w:tcPr>
            <w:tcW w:w="8248" w:type="dxa"/>
          </w:tcPr>
          <w:p w:rsidR="00BB0055" w:rsidRDefault="000C6741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№37оп.740- четко, ясно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 В.Калиннико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Элеги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выразительнее.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D5188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248" w:type="dxa"/>
          </w:tcPr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Сонати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на Ре мажор – ровнее вторую строчку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. Считать вслух.</w:t>
            </w:r>
          </w:p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Пьеса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без запинок.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М.- Титова П.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D5188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8248" w:type="dxa"/>
          </w:tcPr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 xml:space="preserve">ий Вальс – твердо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наизусть.</w:t>
            </w:r>
          </w:p>
          <w:p w:rsidR="00BB0055" w:rsidRDefault="00BB0055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Е.Петерсбургский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Син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ий платочек – мягче аккорды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BB0055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3442" w:type="dxa"/>
          </w:tcPr>
          <w:p w:rsidR="00BB0055" w:rsidRDefault="00BB0055" w:rsidP="003D3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D5188C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248" w:type="dxa"/>
          </w:tcPr>
          <w:p w:rsidR="00BB0055" w:rsidRDefault="00D5188C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Менуэт – ровнее середину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AE7EAE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Сонатина Соль мажор –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не спешить</w:t>
            </w:r>
            <w:proofErr w:type="gramStart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BB0055" w:rsidRDefault="00BB0055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П.Чайковский Б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олезнь кукл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CF13AF" w:rsidRDefault="00CF13AF" w:rsidP="0082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.(7) специальность</w:t>
            </w:r>
          </w:p>
        </w:tc>
        <w:tc>
          <w:tcPr>
            <w:tcW w:w="1476" w:type="dxa"/>
          </w:tcPr>
          <w:p w:rsidR="00CF13AF" w:rsidRDefault="00D5188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.04.2020 14.55</w:t>
            </w:r>
          </w:p>
        </w:tc>
        <w:tc>
          <w:tcPr>
            <w:tcW w:w="8248" w:type="dxa"/>
          </w:tcPr>
          <w:p w:rsidR="00CF13AF" w:rsidRDefault="00CF13A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атин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gramStart"/>
            <w:r w:rsidR="00D5188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мажор – ровно, стабильно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К.Черни В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альс – не хватает </w:t>
            </w:r>
            <w:proofErr w:type="spell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>танцевальности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специальность</w:t>
            </w:r>
          </w:p>
        </w:tc>
        <w:tc>
          <w:tcPr>
            <w:tcW w:w="1476" w:type="dxa"/>
          </w:tcPr>
          <w:p w:rsidR="00CF13AF" w:rsidRDefault="00D5188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.04.2020 15.30</w:t>
            </w:r>
          </w:p>
        </w:tc>
        <w:tc>
          <w:tcPr>
            <w:tcW w:w="8248" w:type="dxa"/>
          </w:tcPr>
          <w:p w:rsidR="00CF13AF" w:rsidRDefault="00CF13AF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Инвенция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фа минор – в одном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Дослушивать темы.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            Ф.Шуберт Скерцо – трио равнее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аккомпанемент</w:t>
            </w:r>
          </w:p>
        </w:tc>
        <w:tc>
          <w:tcPr>
            <w:tcW w:w="1476" w:type="dxa"/>
          </w:tcPr>
          <w:p w:rsidR="00CF13AF" w:rsidRDefault="00D5188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.04.2020 16.05</w:t>
            </w:r>
          </w:p>
        </w:tc>
        <w:tc>
          <w:tcPr>
            <w:tcW w:w="8248" w:type="dxa"/>
          </w:tcPr>
          <w:p w:rsidR="00CF13AF" w:rsidRDefault="00AE7EA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 Си бемоль мажор – играть без запинок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, попеть мелодию солиста.</w:t>
            </w:r>
          </w:p>
        </w:tc>
      </w:tr>
      <w:tr w:rsidR="00CF13AF" w:rsidTr="00BB0055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CF13AF" w:rsidRDefault="00820249" w:rsidP="00820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Боровой Александр 1кл.(7) специальность</w:t>
            </w:r>
          </w:p>
        </w:tc>
        <w:tc>
          <w:tcPr>
            <w:tcW w:w="1476" w:type="dxa"/>
          </w:tcPr>
          <w:p w:rsidR="00CF13AF" w:rsidRDefault="00D5188C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.09.2020   13.10</w:t>
            </w:r>
          </w:p>
        </w:tc>
        <w:tc>
          <w:tcPr>
            <w:tcW w:w="8248" w:type="dxa"/>
          </w:tcPr>
          <w:p w:rsidR="00CF13AF" w:rsidRDefault="00D5188C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– тихо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третьи доли, без запинок.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Каттинг</w:t>
            </w:r>
            <w:proofErr w:type="spellEnd"/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Куранта – в медленном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забывать про оттенки.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В.Моцарт Аллегр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о – учить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кст со счетом вслух, тише на пиано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Р.н.п</w:t>
            </w:r>
            <w:proofErr w:type="gram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="00820249">
              <w:rPr>
                <w:rFonts w:ascii="Times New Roman" w:hAnsi="Times New Roman" w:cs="Times New Roman"/>
                <w:sz w:val="28"/>
                <w:szCs w:val="28"/>
              </w:rPr>
              <w:t>яблонью</w:t>
            </w:r>
            <w:proofErr w:type="spellEnd"/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точно оттенки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 xml:space="preserve">.         </w:t>
            </w:r>
          </w:p>
        </w:tc>
      </w:tr>
      <w:tr w:rsidR="00CF13AF" w:rsidTr="00BB0055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 4кл.(8) специальность</w:t>
            </w:r>
          </w:p>
        </w:tc>
        <w:tc>
          <w:tcPr>
            <w:tcW w:w="1476" w:type="dxa"/>
          </w:tcPr>
          <w:p w:rsidR="00CF13AF" w:rsidRDefault="00D5188C" w:rsidP="00D51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09.2020 13.45</w:t>
            </w:r>
          </w:p>
        </w:tc>
        <w:tc>
          <w:tcPr>
            <w:tcW w:w="8248" w:type="dxa"/>
          </w:tcPr>
          <w:p w:rsidR="00CF13AF" w:rsidRDefault="00820249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Соната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Фа мажор – поучить 32-ые ноты отдельно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                     Н.Жиганов Тан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>ец мальчиков – учить в медленном темпе</w:t>
            </w:r>
            <w:proofErr w:type="gramStart"/>
            <w:r w:rsidR="00FF72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CF13AF" w:rsidTr="00BB0055">
        <w:tc>
          <w:tcPr>
            <w:tcW w:w="823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6кл.(8) специальность</w:t>
            </w:r>
          </w:p>
        </w:tc>
        <w:tc>
          <w:tcPr>
            <w:tcW w:w="1476" w:type="dxa"/>
          </w:tcPr>
          <w:p w:rsidR="00CF13AF" w:rsidRDefault="00FF722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0228E">
              <w:rPr>
                <w:rFonts w:ascii="Times New Roman" w:hAnsi="Times New Roman" w:cs="Times New Roman"/>
                <w:sz w:val="28"/>
                <w:szCs w:val="28"/>
              </w:rPr>
              <w:t>.09.2020 14.20</w:t>
            </w:r>
          </w:p>
        </w:tc>
        <w:tc>
          <w:tcPr>
            <w:tcW w:w="8248" w:type="dxa"/>
          </w:tcPr>
          <w:p w:rsidR="00CF13AF" w:rsidRDefault="0040228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Соната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Соль Ма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>жор – точнее ритм</w:t>
            </w:r>
            <w:proofErr w:type="gramStart"/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B3652E"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>людия – учить дальше наизусть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София 5кл.(8) специальность</w:t>
            </w:r>
          </w:p>
        </w:tc>
        <w:tc>
          <w:tcPr>
            <w:tcW w:w="1476" w:type="dxa"/>
          </w:tcPr>
          <w:p w:rsidR="00CF13AF" w:rsidRDefault="00FF722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.09.2020 14.55</w:t>
            </w:r>
          </w:p>
        </w:tc>
        <w:tc>
          <w:tcPr>
            <w:tcW w:w="8248" w:type="dxa"/>
          </w:tcPr>
          <w:p w:rsidR="00CF13AF" w:rsidRDefault="00FF7229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И.Бенда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Фа мажор – постоянно считать.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        Я.Сибелиус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 xml:space="preserve"> 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енький вальс – увереннее наизусть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2кл.(5) специальность</w:t>
            </w:r>
          </w:p>
        </w:tc>
        <w:tc>
          <w:tcPr>
            <w:tcW w:w="1476" w:type="dxa"/>
          </w:tcPr>
          <w:p w:rsidR="00CF13AF" w:rsidRDefault="00FF722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.09.2020 15.30</w:t>
            </w:r>
          </w:p>
        </w:tc>
        <w:tc>
          <w:tcPr>
            <w:tcW w:w="8248" w:type="dxa"/>
          </w:tcPr>
          <w:p w:rsidR="00CF13AF" w:rsidRDefault="00B3652E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>ажор –  закреплять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Б.Дварионас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>елюдия – интонировать верхушки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6кл.(8)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специальность</w:t>
            </w:r>
          </w:p>
        </w:tc>
        <w:tc>
          <w:tcPr>
            <w:tcW w:w="1476" w:type="dxa"/>
          </w:tcPr>
          <w:p w:rsidR="00CF13AF" w:rsidRDefault="00FF7229" w:rsidP="00FF7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 xml:space="preserve">09.2020 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16.05</w:t>
            </w:r>
          </w:p>
        </w:tc>
        <w:tc>
          <w:tcPr>
            <w:tcW w:w="8248" w:type="dxa"/>
          </w:tcPr>
          <w:p w:rsidR="00CF13AF" w:rsidRDefault="00B3652E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М.Камидж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натина Со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 xml:space="preserve">ль мажор – твердо, уверенно наизусть.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Я.Сибелиус Маленький валь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с –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 xml:space="preserve"> твердо </w:t>
            </w:r>
            <w:r w:rsidR="00AE7EAE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BB0055">
        <w:tc>
          <w:tcPr>
            <w:tcW w:w="823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3442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 специальность</w:t>
            </w:r>
          </w:p>
        </w:tc>
        <w:tc>
          <w:tcPr>
            <w:tcW w:w="1476" w:type="dxa"/>
          </w:tcPr>
          <w:p w:rsidR="00CF13AF" w:rsidRDefault="00FF722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B5C27">
              <w:rPr>
                <w:rFonts w:ascii="Times New Roman" w:hAnsi="Times New Roman" w:cs="Times New Roman"/>
                <w:sz w:val="28"/>
                <w:szCs w:val="28"/>
              </w:rPr>
              <w:t>.09.2020 16.40</w:t>
            </w:r>
          </w:p>
        </w:tc>
        <w:tc>
          <w:tcPr>
            <w:tcW w:w="8248" w:type="dxa"/>
          </w:tcPr>
          <w:p w:rsidR="00CF13AF" w:rsidRDefault="001B5C27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</w:t>
            </w:r>
            <w:r w:rsidR="00101216">
              <w:rPr>
                <w:rFonts w:ascii="Times New Roman" w:hAnsi="Times New Roman" w:cs="Times New Roman"/>
                <w:sz w:val="28"/>
                <w:szCs w:val="28"/>
              </w:rPr>
              <w:t xml:space="preserve"> Прелюдия и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 xml:space="preserve"> фуга ре минор – слушать полифонию</w:t>
            </w:r>
            <w:r w:rsidR="001012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К.Черни Э</w:t>
            </w:r>
            <w:r w:rsidR="00101216">
              <w:rPr>
                <w:rFonts w:ascii="Times New Roman" w:hAnsi="Times New Roman" w:cs="Times New Roman"/>
                <w:sz w:val="28"/>
                <w:szCs w:val="28"/>
              </w:rPr>
              <w:t>тюд №3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>3 – активнее и стройнее</w:t>
            </w:r>
            <w:r w:rsidR="00101216">
              <w:rPr>
                <w:rFonts w:ascii="Times New Roman" w:hAnsi="Times New Roman" w:cs="Times New Roman"/>
                <w:sz w:val="28"/>
                <w:szCs w:val="28"/>
              </w:rPr>
              <w:t>. Н.Жиганов Скерцо – чисто, не вязнуть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0183F" w:rsidTr="00BB0055">
        <w:tc>
          <w:tcPr>
            <w:tcW w:w="823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442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Комиссарова А. – Мартынова Е. 6кл.(8)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80183F" w:rsidRDefault="00FF722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0183F">
              <w:rPr>
                <w:rFonts w:ascii="Times New Roman" w:hAnsi="Times New Roman" w:cs="Times New Roman"/>
                <w:sz w:val="28"/>
                <w:szCs w:val="28"/>
              </w:rPr>
              <w:t>.04.2020 15.30</w:t>
            </w:r>
          </w:p>
        </w:tc>
        <w:tc>
          <w:tcPr>
            <w:tcW w:w="8248" w:type="dxa"/>
          </w:tcPr>
          <w:p w:rsidR="0080183F" w:rsidRDefault="0080183F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А.Новиков « Смуглянка» - </w:t>
            </w:r>
            <w:r w:rsidR="00FF7229">
              <w:rPr>
                <w:rFonts w:ascii="Times New Roman" w:hAnsi="Times New Roman" w:cs="Times New Roman"/>
                <w:sz w:val="28"/>
                <w:szCs w:val="28"/>
              </w:rPr>
              <w:t>твердо наизусть.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67C0B"/>
    <w:rsid w:val="000B24AC"/>
    <w:rsid w:val="000C6741"/>
    <w:rsid w:val="000D0811"/>
    <w:rsid w:val="00101216"/>
    <w:rsid w:val="001632EA"/>
    <w:rsid w:val="001B5C27"/>
    <w:rsid w:val="001E0EC6"/>
    <w:rsid w:val="00216ED4"/>
    <w:rsid w:val="00235BF9"/>
    <w:rsid w:val="002831D1"/>
    <w:rsid w:val="002F2653"/>
    <w:rsid w:val="003D3009"/>
    <w:rsid w:val="003F5670"/>
    <w:rsid w:val="004021E4"/>
    <w:rsid w:val="0040228E"/>
    <w:rsid w:val="004253A9"/>
    <w:rsid w:val="00477F68"/>
    <w:rsid w:val="004A1D59"/>
    <w:rsid w:val="00503D07"/>
    <w:rsid w:val="00555159"/>
    <w:rsid w:val="005826D9"/>
    <w:rsid w:val="006D6F07"/>
    <w:rsid w:val="00723C9B"/>
    <w:rsid w:val="00786CE2"/>
    <w:rsid w:val="0080183F"/>
    <w:rsid w:val="00820249"/>
    <w:rsid w:val="00883BA8"/>
    <w:rsid w:val="008F46C4"/>
    <w:rsid w:val="00923F5B"/>
    <w:rsid w:val="00954AB4"/>
    <w:rsid w:val="009B21B9"/>
    <w:rsid w:val="00A23596"/>
    <w:rsid w:val="00A945A0"/>
    <w:rsid w:val="00AB0221"/>
    <w:rsid w:val="00AE0BF1"/>
    <w:rsid w:val="00AE7EAE"/>
    <w:rsid w:val="00B3652E"/>
    <w:rsid w:val="00B42804"/>
    <w:rsid w:val="00B96C64"/>
    <w:rsid w:val="00BB0055"/>
    <w:rsid w:val="00C268BA"/>
    <w:rsid w:val="00CF13AF"/>
    <w:rsid w:val="00CF59D7"/>
    <w:rsid w:val="00D475BE"/>
    <w:rsid w:val="00D5188C"/>
    <w:rsid w:val="00E619B8"/>
    <w:rsid w:val="00E62ADD"/>
    <w:rsid w:val="00E6617F"/>
    <w:rsid w:val="00EC4FE4"/>
    <w:rsid w:val="00ED1DE3"/>
    <w:rsid w:val="00F6727E"/>
    <w:rsid w:val="00F94B2B"/>
    <w:rsid w:val="00F95FC4"/>
    <w:rsid w:val="00F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69DA-3F8F-4344-9615-E69C4E1F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admin</cp:lastModifiedBy>
  <cp:revision>11</cp:revision>
  <dcterms:created xsi:type="dcterms:W3CDTF">2020-04-08T06:10:00Z</dcterms:created>
  <dcterms:modified xsi:type="dcterms:W3CDTF">2020-04-19T10:38:00Z</dcterms:modified>
</cp:coreProperties>
</file>