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DA" w:rsidRPr="00A27BDA" w:rsidRDefault="000C4CEA" w:rsidP="00F957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Расписание дистанционных урок</w:t>
      </w:r>
      <w:r w:rsidR="00785EF9" w:rsidRPr="00A27BDA">
        <w:rPr>
          <w:rFonts w:ascii="Times New Roman" w:hAnsi="Times New Roman" w:cs="Times New Roman"/>
          <w:sz w:val="28"/>
          <w:szCs w:val="28"/>
        </w:rPr>
        <w:t>ов по специальности фортепиано, фортепианный ансамбль, аккомпанемент</w:t>
      </w:r>
      <w:r w:rsidR="00107E56">
        <w:rPr>
          <w:rFonts w:ascii="Times New Roman" w:hAnsi="Times New Roman" w:cs="Times New Roman"/>
          <w:sz w:val="28"/>
          <w:szCs w:val="28"/>
        </w:rPr>
        <w:t xml:space="preserve"> на 20.04.2020 – 25</w:t>
      </w:r>
      <w:r w:rsidR="00F9579F">
        <w:rPr>
          <w:rFonts w:ascii="Times New Roman" w:hAnsi="Times New Roman" w:cs="Times New Roman"/>
          <w:sz w:val="28"/>
          <w:szCs w:val="28"/>
        </w:rPr>
        <w:t>.04.2020</w:t>
      </w:r>
    </w:p>
    <w:p w:rsidR="000C4CEA" w:rsidRPr="00A27BDA" w:rsidRDefault="00A27BDA" w:rsidP="000C4C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7BDA">
        <w:rPr>
          <w:rFonts w:ascii="Times New Roman" w:hAnsi="Times New Roman" w:cs="Times New Roman"/>
          <w:sz w:val="28"/>
          <w:szCs w:val="28"/>
        </w:rPr>
        <w:t>преподавателя Жигаловой Т.П.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15" w:type="dxa"/>
        <w:tblLook w:val="04A0"/>
      </w:tblPr>
      <w:tblGrid>
        <w:gridCol w:w="540"/>
        <w:gridCol w:w="1976"/>
        <w:gridCol w:w="736"/>
        <w:gridCol w:w="850"/>
        <w:gridCol w:w="1558"/>
        <w:gridCol w:w="4855"/>
      </w:tblGrid>
      <w:tr w:rsidR="0003389E" w:rsidTr="0003389E">
        <w:tc>
          <w:tcPr>
            <w:tcW w:w="540" w:type="dxa"/>
          </w:tcPr>
          <w:p w:rsidR="00F9579F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3389E" w:rsidRPr="0003389E" w:rsidRDefault="0003389E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78" w:type="dxa"/>
          </w:tcPr>
          <w:p w:rsidR="00F9579F" w:rsidRPr="00A27BDA" w:rsidRDefault="00F9579F" w:rsidP="00F95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</w:t>
            </w:r>
          </w:p>
        </w:tc>
        <w:tc>
          <w:tcPr>
            <w:tcW w:w="709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878" w:type="dxa"/>
          </w:tcPr>
          <w:p w:rsidR="00F9579F" w:rsidRPr="00A27BDA" w:rsidRDefault="00F9579F" w:rsidP="000C4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 Вика</w:t>
            </w:r>
          </w:p>
        </w:tc>
        <w:tc>
          <w:tcPr>
            <w:tcW w:w="709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F9579F" w:rsidRPr="00906568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—16.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8" w:type="dxa"/>
          </w:tcPr>
          <w:p w:rsidR="00AE1455" w:rsidRPr="00955C33" w:rsidRDefault="00AE1455" w:rsidP="00107E56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Я.Вахаль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–  Учить наизусть целиком.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. 5-6 строчки – внимательно штрихи в левой. «Лирический танец» - ритмично, считай вслух. Две последних строчки – учи отдельно, внимательно.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 Учить наизусть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Мельникова К</w:t>
            </w:r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1(5)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F9579F" w:rsidRPr="00906568" w:rsidRDefault="00107E56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4878" w:type="dxa"/>
          </w:tcPr>
          <w:p w:rsidR="00F9579F" w:rsidRPr="002E1BAE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«Колыбельная» – мягко, концы лиг тихо. Наизусть без помарок.</w:t>
            </w:r>
          </w:p>
          <w:p w:rsidR="002E1BAE" w:rsidRPr="002E1BAE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«Воробей» – легко, ровно. Конец без спотыканий, проучи отдельно.</w:t>
            </w:r>
          </w:p>
          <w:p w:rsidR="002E1BAE" w:rsidRPr="00955C33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«Менуэт» - со счетом вслух, проверить ноты в левой руке. Точно пальцы.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7E56" w:rsidRPr="00107E56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03389E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>каева Л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+Варламова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Ан-ль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– 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4878" w:type="dxa"/>
          </w:tcPr>
          <w:p w:rsidR="00F9579F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«Гусиные крылья» - сдать на отметку партии. Учить со счетом вслух.</w:t>
            </w:r>
          </w:p>
          <w:p w:rsidR="0003389E" w:rsidRPr="002E1BA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партия – со счетом вслух.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</w:tcPr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Тимеркаева Л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</w:p>
        </w:tc>
        <w:tc>
          <w:tcPr>
            <w:tcW w:w="709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- 18.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8" w:type="dxa"/>
          </w:tcPr>
          <w:p w:rsidR="00F9579F" w:rsidRPr="00F749E9" w:rsidRDefault="002E1BA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Чимароза – выучить текст без ошибок. Считать вслух. </w:t>
            </w:r>
          </w:p>
          <w:p w:rsidR="00F749E9" w:rsidRPr="00955C33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текст без ошибок и спотыканий, ритмично.</w:t>
            </w:r>
          </w:p>
        </w:tc>
      </w:tr>
      <w:tr w:rsidR="0003389E" w:rsidTr="0003389E">
        <w:tc>
          <w:tcPr>
            <w:tcW w:w="540" w:type="dxa"/>
          </w:tcPr>
          <w:p w:rsidR="00F9579F" w:rsidRPr="00906568" w:rsidRDefault="00F9579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</w:tcPr>
          <w:p w:rsidR="00F9579F" w:rsidRPr="00906568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709" w:type="dxa"/>
          </w:tcPr>
          <w:p w:rsidR="00F9579F" w:rsidRPr="00906568" w:rsidRDefault="00107E56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579F"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F9579F" w:rsidRPr="00906568" w:rsidRDefault="00F9579F" w:rsidP="00F9579F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F9579F" w:rsidRPr="00906568" w:rsidRDefault="00F9579F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 – 19.30</w:t>
            </w:r>
          </w:p>
        </w:tc>
        <w:tc>
          <w:tcPr>
            <w:tcW w:w="4878" w:type="dxa"/>
          </w:tcPr>
          <w:p w:rsid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«Вариации» - тему – наизусть. 1 вар. – черная клавиша ля бемоль. Переучи ф.ноты.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2 вар. – учить ноты очень медленно.</w:t>
            </w:r>
          </w:p>
          <w:p w:rsidR="00F749E9" w:rsidRP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разбирать текст внимательно в медленном темпе.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Карасева Софья</w:t>
            </w:r>
          </w:p>
        </w:tc>
        <w:tc>
          <w:tcPr>
            <w:tcW w:w="709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-16.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8" w:type="dxa"/>
          </w:tcPr>
          <w:p w:rsidR="0003389E" w:rsidRDefault="0003389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Чимароза –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  <w:p w:rsidR="00955C33" w:rsidRPr="0003389E" w:rsidRDefault="0003389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Софья-Замалетдинова </w:t>
            </w:r>
          </w:p>
        </w:tc>
        <w:tc>
          <w:tcPr>
            <w:tcW w:w="709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Ан-ль</w:t>
            </w:r>
          </w:p>
        </w:tc>
        <w:tc>
          <w:tcPr>
            <w:tcW w:w="1560" w:type="dxa"/>
          </w:tcPr>
          <w:p w:rsidR="00906568" w:rsidRPr="00906568" w:rsidRDefault="00107E56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1F014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  <w:r w:rsidR="00955C33" w:rsidRPr="0090656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4878" w:type="dxa"/>
          </w:tcPr>
          <w:p w:rsidR="00955C33" w:rsidRPr="00955C33" w:rsidRDefault="002E1BAE" w:rsidP="000C4C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«Афинские развалины» -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сдать на отметку партии. Учить со счетом вслух.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партия – аккомпанемент – играть тихо.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Замалетдинова 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55C33" w:rsidRPr="00F749E9" w:rsidRDefault="00F749E9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Сонатина –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целиком.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Аккомпанемен в левой – тихо.</w:t>
            </w:r>
          </w:p>
          <w:p w:rsidR="00F749E9" w:rsidRPr="00955C33" w:rsidRDefault="00F749E9" w:rsidP="00107E56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«Молитва» - 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>послушать запись в интернете. Учить наизусть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 Карина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-18.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8" w:type="dxa"/>
          </w:tcPr>
          <w:p w:rsidR="00955C33" w:rsidRPr="0003389E" w:rsidRDefault="00107E56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Ровно, спокойно. Учить партию солиста отдельно</w:t>
            </w:r>
            <w:r w:rsidR="0003389E" w:rsidRPr="00033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4878" w:type="dxa"/>
          </w:tcPr>
          <w:p w:rsidR="00955C33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03389E" w:rsidRPr="0003389E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03389E" w:rsidRPr="00955C33" w:rsidRDefault="000338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Этюд – ровно, четко, крепким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955C33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«Этюд» – без остановок,  целиком. Переносить левую руку вовремя.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«Воробей» - работать в медленном темпе, ровно, легко. Учить стаккато отдельно, пальцами, из инструмента.</w:t>
            </w:r>
          </w:p>
          <w:p w:rsidR="0020379E" w:rsidRPr="00955C3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 Ильгиз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- 20.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8" w:type="dxa"/>
          </w:tcPr>
          <w:p w:rsidR="00955C33" w:rsidRDefault="00FE00C4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«Русская с вариацией» -  учить наизусть, вар. – ритмично,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00C4" w:rsidRPr="00FE00C4" w:rsidRDefault="00FE00C4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Сливкова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906568" w:rsidRPr="00906568" w:rsidRDefault="00107E56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AE1455" w:rsidRPr="00AE1455" w:rsidRDefault="00AE1455" w:rsidP="00AE1455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Я.Вахаль–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крепко</w:t>
            </w:r>
            <w:r w:rsidR="00FE00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>наизусть целиком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. 5-6 строчки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внимательно штрихи в левой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. 3 страницу </w:t>
            </w: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 xml:space="preserve">–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ошибок, проучи такты с запинками отдельно.</w:t>
            </w:r>
          </w:p>
          <w:p w:rsidR="00955C33" w:rsidRPr="00955C33" w:rsidRDefault="00AE1455" w:rsidP="00AE1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1455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ритмично, считай вслух. Две последних строчки – учи отдельно, внимательно.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Тимеркаева Л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андыш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5(8)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F749E9" w:rsidRP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Чимароза – выучить текст без ошибок. Считать вслух. </w:t>
            </w:r>
          </w:p>
          <w:p w:rsidR="00955C33" w:rsidRPr="00955C33" w:rsidRDefault="00F749E9" w:rsidP="00F749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«Лирический танец» - текст без ошибок и спотыканий, ритмично.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Шатрилова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 xml:space="preserve"> Аксинья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55C33" w:rsidRPr="001F014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 xml:space="preserve">«Селезень» - без ошибок, считать вслух. </w:t>
            </w:r>
          </w:p>
          <w:p w:rsidR="0020379E" w:rsidRPr="001F014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 xml:space="preserve">«На горке» - без ошибок, считать вслух. </w:t>
            </w:r>
          </w:p>
          <w:p w:rsidR="0020379E" w:rsidRPr="00955C33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F0143">
              <w:rPr>
                <w:rFonts w:ascii="Times New Roman" w:hAnsi="Times New Roman" w:cs="Times New Roman"/>
                <w:sz w:val="24"/>
                <w:szCs w:val="24"/>
              </w:rPr>
              <w:t>Этюд - без ошибок, считать вслух.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955C33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5F743A" w:rsidRPr="005F743A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Исакова Вика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78" w:type="dxa"/>
          </w:tcPr>
          <w:p w:rsid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«Вариации» - тему – наизусть. 1 вар. – черная клавиша ля бемоль. Переучи ф.ноты.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2 вар. – учить ноты очень медленно.</w:t>
            </w:r>
          </w:p>
          <w:p w:rsidR="00955C33" w:rsidRPr="00955C33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разбирать текст внимательно в медленном темпе.</w:t>
            </w:r>
          </w:p>
        </w:tc>
      </w:tr>
      <w:tr w:rsidR="0003389E" w:rsidTr="0003389E">
        <w:tc>
          <w:tcPr>
            <w:tcW w:w="540" w:type="dxa"/>
          </w:tcPr>
          <w:p w:rsidR="00955C33" w:rsidRPr="00906568" w:rsidRDefault="00955C33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78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 Карина</w:t>
            </w:r>
          </w:p>
        </w:tc>
        <w:tc>
          <w:tcPr>
            <w:tcW w:w="709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955C33" w:rsidRPr="00906568" w:rsidRDefault="00955C33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955C33" w:rsidRPr="00D02877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– учить только в медленном темпе, крепким звуком. </w:t>
            </w:r>
          </w:p>
          <w:p w:rsidR="005F743A" w:rsidRPr="00D02877" w:rsidRDefault="005F743A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Фугетта – единый темп, динамика точно. </w:t>
            </w:r>
            <w:r w:rsidR="00D02877" w:rsidRPr="00D02877">
              <w:rPr>
                <w:rFonts w:ascii="Times New Roman" w:hAnsi="Times New Roman" w:cs="Times New Roman"/>
                <w:sz w:val="24"/>
                <w:szCs w:val="24"/>
              </w:rPr>
              <w:t>Такты с трехголосием учить отдельно по голосам. Конец – переучить ф. ноту.</w:t>
            </w:r>
          </w:p>
          <w:p w:rsidR="00D02877" w:rsidRPr="00D02877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только медленно. Выучи точно всю динамику. Просчитать паузы. Держать единый темп, вне зависимости от характера тем. </w:t>
            </w:r>
          </w:p>
          <w:p w:rsidR="00D02877" w:rsidRPr="00955C33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Жиганов – работать над характером и образом. Медленно. Педаль учить отдельно – контролировать слухом.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906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906568" w:rsidRPr="00906568" w:rsidRDefault="00107E56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0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906568" w:rsidRDefault="00D02877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AEC">
              <w:rPr>
                <w:rFonts w:ascii="Times New Roman" w:hAnsi="Times New Roman" w:cs="Times New Roman"/>
                <w:sz w:val="24"/>
                <w:szCs w:val="24"/>
              </w:rPr>
              <w:t xml:space="preserve">учить медленно, со счетом вслух. Отмеченные в нотах такты проучить отдельно. Целиком играть без ошибок. </w:t>
            </w:r>
          </w:p>
          <w:p w:rsidR="000E0AEC" w:rsidRPr="00F9579F" w:rsidRDefault="000E0AEC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F749E9">
              <w:rPr>
                <w:rFonts w:ascii="Times New Roman" w:hAnsi="Times New Roman" w:cs="Times New Roman"/>
                <w:sz w:val="24"/>
                <w:szCs w:val="24"/>
              </w:rPr>
              <w:t>атя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16.30-17.00</w:t>
            </w:r>
          </w:p>
        </w:tc>
        <w:tc>
          <w:tcPr>
            <w:tcW w:w="4878" w:type="dxa"/>
          </w:tcPr>
          <w:p w:rsidR="002E1BAE" w:rsidRPr="002E1BAE" w:rsidRDefault="002E1BAE" w:rsidP="002E1BA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«Колыбельная» – мягко, концы лиг тихо.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Наизусть без помарок.</w:t>
            </w:r>
          </w:p>
          <w:p w:rsidR="002E1BAE" w:rsidRPr="002E1BAE" w:rsidRDefault="002E1BAE" w:rsidP="002E1BA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«Воробей» – легко, ровно. Конец без спотыканий, проучи отдельно.</w:t>
            </w:r>
          </w:p>
          <w:p w:rsidR="00906568" w:rsidRPr="00F9579F" w:rsidRDefault="002E1BAE" w:rsidP="002E1B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«Менуэт» - со счетом вслух,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 отдельно все спотыкания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 xml:space="preserve">. Точно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 </w:t>
            </w:r>
            <w:r w:rsidRPr="002E1BAE">
              <w:rPr>
                <w:rFonts w:ascii="Times New Roman" w:hAnsi="Times New Roman" w:cs="Times New Roman"/>
                <w:sz w:val="24"/>
                <w:szCs w:val="24"/>
              </w:rPr>
              <w:t>пальцы.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уверенно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78" w:type="dxa"/>
          </w:tcPr>
          <w:p w:rsid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+Сливкова 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6(8)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906568" w:rsidRPr="00F9579F" w:rsidRDefault="002E1BAE" w:rsidP="00107E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«Три танкиста» - 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>учить партии. Послушать в интернете записи песни.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Замалетдинова 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F749E9" w:rsidRPr="00F749E9" w:rsidRDefault="00F749E9" w:rsidP="00F749E9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выучить 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>наизус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07E56">
              <w:rPr>
                <w:rFonts w:ascii="Times New Roman" w:hAnsi="Times New Roman" w:cs="Times New Roman"/>
                <w:sz w:val="24"/>
                <w:szCs w:val="24"/>
              </w:rPr>
              <w:t xml:space="preserve"> без ошибок .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 Аккомпанемен в левой – тихо.</w:t>
            </w:r>
          </w:p>
          <w:p w:rsidR="00906568" w:rsidRPr="00F9579F" w:rsidRDefault="00F749E9" w:rsidP="00F749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«Молитва»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проучить отдельно верхний голос</w:t>
            </w:r>
            <w:r w:rsidRPr="00F74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аккордах слушать мелодию в верхнем голосе.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 xml:space="preserve">Карасева Софья 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4(8)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18.30-19.00</w:t>
            </w:r>
          </w:p>
        </w:tc>
        <w:tc>
          <w:tcPr>
            <w:tcW w:w="4878" w:type="dxa"/>
          </w:tcPr>
          <w:p w:rsidR="0003389E" w:rsidRDefault="0003389E" w:rsidP="00033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Чимароза –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 </w:t>
            </w:r>
          </w:p>
          <w:p w:rsidR="00906568" w:rsidRPr="00F9579F" w:rsidRDefault="0003389E" w:rsidP="000338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«Сказочка» - </w:t>
            </w: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знать текст без ошибок.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Считать вслух. Паузы – точно. Пальцы выучить.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Ханнанов Ильгиз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19.00- 19.30</w:t>
            </w:r>
          </w:p>
        </w:tc>
        <w:tc>
          <w:tcPr>
            <w:tcW w:w="4878" w:type="dxa"/>
          </w:tcPr>
          <w:p w:rsidR="00FE00C4" w:rsidRDefault="00FE00C4" w:rsidP="00FE00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00C4">
              <w:rPr>
                <w:rFonts w:ascii="Times New Roman" w:hAnsi="Times New Roman" w:cs="Times New Roman"/>
                <w:sz w:val="24"/>
                <w:szCs w:val="24"/>
              </w:rPr>
              <w:t>«Русская с вариацией» -  учить наизусть, вар. – ритмично,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568" w:rsidRPr="00F9579F" w:rsidRDefault="00FE00C4" w:rsidP="00FE00C4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«Пьеса» - внимательно по нотам учить текст. Считать вслух, точно пальцы и штрихи.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 Вика</w:t>
            </w:r>
          </w:p>
        </w:tc>
        <w:tc>
          <w:tcPr>
            <w:tcW w:w="709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19.30- 20.00</w:t>
            </w:r>
          </w:p>
        </w:tc>
        <w:tc>
          <w:tcPr>
            <w:tcW w:w="4878" w:type="dxa"/>
          </w:tcPr>
          <w:p w:rsidR="0020379E" w:rsidRPr="000338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«Экспромт» - мягко и медленно. Педаль точно. Кульминацию без ошибок. </w:t>
            </w:r>
          </w:p>
          <w:p w:rsidR="0020379E" w:rsidRPr="000338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 xml:space="preserve">«Романс» - без ошибок, работать над фразировкой. </w:t>
            </w:r>
          </w:p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Этюд – ровно, четко, крепким звуком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Спирчина Дарина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фоно</w:t>
            </w:r>
          </w:p>
        </w:tc>
        <w:tc>
          <w:tcPr>
            <w:tcW w:w="1560" w:type="dxa"/>
          </w:tcPr>
          <w:p w:rsidR="00906568" w:rsidRPr="00906568" w:rsidRDefault="00107E56" w:rsidP="00906568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065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6568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Этюд 21 – играть по черным клавишам, без ошибок, считать вслух. </w:t>
            </w:r>
          </w:p>
          <w:p w:rsidR="00906568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«Пастух» - 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379E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«Пьеса» - </w:t>
            </w: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внимательно учить ноты, считать вслух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Муханова Карина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7(7)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– учить только в медленном темпе, крепким звуком. </w:t>
            </w:r>
          </w:p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Фугетта – единый темп, динамика точно. Такты с трехголосием учить отдельно по голосам. Конец – переучить ф. ноту.</w:t>
            </w:r>
          </w:p>
          <w:p w:rsidR="00D02877" w:rsidRPr="00D02877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только медленно. Выучи точно всю динамику. Просчитать паузы. Держать единый темп, вне зависимости от характера тем. </w:t>
            </w:r>
          </w:p>
          <w:p w:rsidR="00906568" w:rsidRPr="00F9579F" w:rsidRDefault="00D02877" w:rsidP="00D02877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2877">
              <w:rPr>
                <w:rFonts w:ascii="Times New Roman" w:hAnsi="Times New Roman" w:cs="Times New Roman"/>
                <w:sz w:val="24"/>
                <w:szCs w:val="24"/>
              </w:rPr>
              <w:t>Жиганов – работать над характером и образом. Медленно. Педаль учить отдельно – контролировать слухом.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Черкасова Злата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1(7)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«Колыбельная» - сдать наизусть. Концы лиг тихо.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«Этюд» – без остановок,  целиком. Переносить левую руку вовремя. </w:t>
            </w:r>
          </w:p>
          <w:p w:rsidR="0020379E" w:rsidRPr="0020379E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 xml:space="preserve">«Воробей» - работать в медленном темпе, </w:t>
            </w:r>
            <w:r w:rsidRPr="002037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ровно, легко. Учить стаккато отдельно, пальцами, из инструмента.</w:t>
            </w:r>
          </w:p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79E">
              <w:rPr>
                <w:rFonts w:ascii="Times New Roman" w:hAnsi="Times New Roman" w:cs="Times New Roman"/>
                <w:sz w:val="24"/>
                <w:szCs w:val="24"/>
              </w:rPr>
              <w:t>«Менуэт» - выучить текст без ошибок. Точно пальцы и штрихи. Выучить вольты.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Пузанкова Вика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7(5)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Ак-т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4878" w:type="dxa"/>
          </w:tcPr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Сдать партию на отметку.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 Настя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878" w:type="dxa"/>
          </w:tcPr>
          <w:p w:rsidR="000E0AEC" w:rsidRDefault="000E0AEC" w:rsidP="000E0AEC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Сонатина – учить медленно, со счетом вслух. Отмеченные в нотах такты проучить отдельно. Целиком играть без ошибок. </w:t>
            </w:r>
          </w:p>
          <w:p w:rsidR="00906568" w:rsidRPr="00F9579F" w:rsidRDefault="000E0AEC" w:rsidP="000E0AEC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Прелюдия – наизусть целиком. Середину – со счетом. Точно штрихи. Концы лиг – тихо.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8" w:type="dxa"/>
          </w:tcPr>
          <w:p w:rsid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+Юсупов</w:t>
            </w:r>
            <w:r w:rsidR="0003389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878" w:type="dxa"/>
          </w:tcPr>
          <w:p w:rsidR="00906568" w:rsidRPr="00F9579F" w:rsidRDefault="0020379E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«Три поросенка» - сдать партии на отметку. </w:t>
            </w:r>
          </w:p>
        </w:tc>
      </w:tr>
      <w:tr w:rsidR="0003389E" w:rsidTr="0003389E">
        <w:tc>
          <w:tcPr>
            <w:tcW w:w="540" w:type="dxa"/>
          </w:tcPr>
          <w:p w:rsidR="00906568" w:rsidRPr="00906568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8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Юсупов Саша</w:t>
            </w:r>
          </w:p>
        </w:tc>
        <w:tc>
          <w:tcPr>
            <w:tcW w:w="709" w:type="dxa"/>
          </w:tcPr>
          <w:p w:rsidR="00906568" w:rsidRPr="0003389E" w:rsidRDefault="00906568" w:rsidP="0020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89E">
              <w:rPr>
                <w:rFonts w:ascii="Times New Roman" w:hAnsi="Times New Roman" w:cs="Times New Roman"/>
                <w:sz w:val="24"/>
                <w:szCs w:val="24"/>
              </w:rPr>
              <w:t>2(7)</w:t>
            </w:r>
          </w:p>
        </w:tc>
        <w:tc>
          <w:tcPr>
            <w:tcW w:w="850" w:type="dxa"/>
          </w:tcPr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</w:p>
        </w:tc>
        <w:tc>
          <w:tcPr>
            <w:tcW w:w="1560" w:type="dxa"/>
          </w:tcPr>
          <w:p w:rsidR="001F0143" w:rsidRPr="00906568" w:rsidRDefault="00107E56" w:rsidP="001F0143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01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0143" w:rsidRPr="00906568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906568" w:rsidRPr="00906568" w:rsidRDefault="00906568" w:rsidP="0020379E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06568">
              <w:rPr>
                <w:rFonts w:ascii="Times New Roman" w:hAnsi="Times New Roman" w:cs="Times New Roman"/>
                <w:sz w:val="24"/>
                <w:szCs w:val="24"/>
              </w:rPr>
              <w:t>17.00-17.30</w:t>
            </w:r>
          </w:p>
        </w:tc>
        <w:tc>
          <w:tcPr>
            <w:tcW w:w="4878" w:type="dxa"/>
          </w:tcPr>
          <w:p w:rsidR="005F743A" w:rsidRDefault="005F743A" w:rsidP="005F743A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743A">
              <w:rPr>
                <w:rFonts w:ascii="Times New Roman" w:hAnsi="Times New Roman" w:cs="Times New Roman"/>
                <w:sz w:val="24"/>
                <w:szCs w:val="24"/>
              </w:rPr>
              <w:t>Сонатина – выучить наизусть. Отдельно проучить две последних строчки.</w:t>
            </w:r>
          </w:p>
          <w:p w:rsidR="00906568" w:rsidRPr="00F9579F" w:rsidRDefault="005F743A" w:rsidP="005F74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«Песня» - Середину – наизусть. В левой руке, в аккордах, точно лиги. Считать все длинные ноты.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4CEA"/>
    <w:rsid w:val="0003389E"/>
    <w:rsid w:val="000C4CEA"/>
    <w:rsid w:val="000E0AEC"/>
    <w:rsid w:val="00107E56"/>
    <w:rsid w:val="00180E1B"/>
    <w:rsid w:val="001F0143"/>
    <w:rsid w:val="0020379E"/>
    <w:rsid w:val="002E1BAE"/>
    <w:rsid w:val="003946A1"/>
    <w:rsid w:val="005F743A"/>
    <w:rsid w:val="00785EF9"/>
    <w:rsid w:val="007A7B9C"/>
    <w:rsid w:val="0087770D"/>
    <w:rsid w:val="00906568"/>
    <w:rsid w:val="00955C33"/>
    <w:rsid w:val="00A27BDA"/>
    <w:rsid w:val="00AE1455"/>
    <w:rsid w:val="00D02877"/>
    <w:rsid w:val="00DC1057"/>
    <w:rsid w:val="00F749E9"/>
    <w:rsid w:val="00F9579F"/>
    <w:rsid w:val="00FE0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Admin</cp:lastModifiedBy>
  <cp:revision>8</cp:revision>
  <dcterms:created xsi:type="dcterms:W3CDTF">2020-04-07T18:57:00Z</dcterms:created>
  <dcterms:modified xsi:type="dcterms:W3CDTF">2020-04-19T13:10:00Z</dcterms:modified>
</cp:coreProperties>
</file>