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CB" w:rsidRPr="00DD3827" w:rsidRDefault="007B722B" w:rsidP="008C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Независимая оценка качества оказания услуг в сфере культуры </w:t>
      </w:r>
    </w:p>
    <w:p w:rsidR="00897F41" w:rsidRPr="00DD3827" w:rsidRDefault="007B722B" w:rsidP="008C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>города Набережные Челны</w:t>
      </w:r>
      <w:r w:rsidR="0015474D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 </w:t>
      </w:r>
      <w:r w:rsidR="00897F41" w:rsidRPr="00DD3827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по МАУДО «Детская </w:t>
      </w:r>
      <w:r w:rsidR="008C57CB" w:rsidRPr="00DD3827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школа искусств» </w:t>
      </w:r>
    </w:p>
    <w:p w:rsidR="007B722B" w:rsidRPr="00DD3827" w:rsidRDefault="007B722B" w:rsidP="008C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  <w:t xml:space="preserve"> (опрос-анкета)</w:t>
      </w:r>
    </w:p>
    <w:p w:rsidR="001554CC" w:rsidRPr="00DD3827" w:rsidRDefault="001554CC" w:rsidP="00491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4917DE" w:rsidRPr="001554CC" w:rsidRDefault="004917DE" w:rsidP="00491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16"/>
          <w:szCs w:val="20"/>
          <w:lang w:eastAsia="ru-RU"/>
        </w:rPr>
      </w:pPr>
    </w:p>
    <w:p w:rsidR="004917DE" w:rsidRPr="00DD3827" w:rsidRDefault="004917DE" w:rsidP="004917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Уважаемый респондент! Просим Вас оценить качество оказания услуг в сфере культуры в МАУДО «Детская школа искусств». Нужный вариант ответа выделите галочкой.</w:t>
      </w:r>
    </w:p>
    <w:p w:rsidR="0015474D" w:rsidRDefault="0015474D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4917DE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bookmarkStart w:id="0" w:name="_GoBack"/>
      <w:bookmarkEnd w:id="0"/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1. 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соответствие информации о деятельности учреждения культуры, размещенной на общедоступных информационных ресурсах, перечню информации и требованиям к ней, установленных нормативными правовыми актами: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 информационных стендах в помещении организации; 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 официальном сайте организации в информационно-телекоммуникационной сети "Ин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тернет"? (от 0 до 30 баллов)</w:t>
      </w:r>
    </w:p>
    <w:p w:rsidR="007B722B" w:rsidRPr="00DD3827" w:rsidRDefault="009C5DE6" w:rsidP="004917D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Полностью соответст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вует (30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9C5DE6" w:rsidP="004917D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целом, соответствует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4917D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 (10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4917D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Плохо, не соответствует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_________________________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 (укажите причину)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.</w:t>
      </w:r>
    </w:p>
    <w:p w:rsidR="00283F8A" w:rsidRDefault="00283F8A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7B722B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2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 Как Вы оцениваете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 телефона, электронной почты,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 обеспечение технической возможности выражения получателем услуг мнения о качестве оказания услуг (наличие анкеты для опроса граждан или гиперссы</w:t>
      </w:r>
      <w:r w:rsidR="004917DE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лки на нее)? (от 0 до 30 баллов)</w:t>
      </w:r>
    </w:p>
    <w:p w:rsidR="007B722B" w:rsidRPr="00DD3827" w:rsidRDefault="007B722B" w:rsidP="004917D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Отлично, все устраивает (30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4917D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(20 баллов);</w:t>
      </w:r>
    </w:p>
    <w:p w:rsidR="007B722B" w:rsidRPr="00DD3827" w:rsidRDefault="007B722B" w:rsidP="004917D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(10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4917D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________________________________________________ (укажите причину)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.</w:t>
      </w:r>
    </w:p>
    <w:p w:rsidR="00283F8A" w:rsidRDefault="00283F8A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7B722B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3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.Устраивает ли Вас открытость, полнота и доступность информации о деятельности организации, размещенной на информационных стендах, </w:t>
      </w:r>
      <w:r w:rsidR="004917DE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на сайте в сети «Интернет»? (0-3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0 баллов)</w:t>
      </w:r>
    </w:p>
    <w:p w:rsidR="007B722B" w:rsidRPr="00DD3827" w:rsidRDefault="007B722B" w:rsidP="004917D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Да, полностью устраивает (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3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4917DE" w:rsidP="004917D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Частично устраивает (2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9C5DE6" w:rsidP="004917D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 (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10 баллов)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4917D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Нет, не устраивает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___________________________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 (укажите причину)</w:t>
      </w:r>
      <w:r w:rsidR="004917DE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.</w:t>
      </w:r>
    </w:p>
    <w:p w:rsidR="00283F8A" w:rsidRDefault="00283F8A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4917DE" w:rsidP="00491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4</w:t>
      </w:r>
      <w:r w:rsidR="007B722B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 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Как Вы оцениваете обеспечение в организации комфортных условий для предоставления услуг: 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комфортной зоны отдыха (ожидания);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и понятность навигации внутри организации;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доступность питьевой воды;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и доступность санитарно-гигиенических помещений (чистота помещений, наличие мыла, воды, туалетной бумаги и пр.);</w:t>
      </w:r>
      <w:r w:rsidR="007B0BFC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санитарное состояние помещений организаци</w:t>
      </w:r>
      <w:r w:rsidR="007B0BFC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и? (0-30 баллов)</w:t>
      </w:r>
    </w:p>
    <w:p w:rsidR="007B722B" w:rsidRPr="00DD3827" w:rsidRDefault="007B722B" w:rsidP="007B0B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Очень комфортно (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3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 (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2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Не удовлетворительно, совершенно не устраивает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 (укажите причину).</w:t>
      </w:r>
    </w:p>
    <w:p w:rsidR="00283F8A" w:rsidRDefault="00283F8A" w:rsidP="007B0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7B0BFC" w:rsidP="007B0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5</w:t>
      </w:r>
      <w:r w:rsidR="007B722B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Оцените оборудование территории, прилегающей к организации, и ее помещений с учетом доступности для инвалидов: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оборудование входных групп пандусами/подъемными платформами;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выделенных стоянок для автотранспортных средств инвалидов;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адаптированных лифтов, поручней, расширенных дверных проемов;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наличие сменных кресел-колясок;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– 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наличие специально оборудованных санитарно-гигиен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ических помещений в организации? (0-30 баллов)</w:t>
      </w:r>
    </w:p>
    <w:p w:rsidR="007B722B" w:rsidRPr="00DD3827" w:rsidRDefault="007B722B" w:rsidP="007B0BF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Отлично, все устраивает (30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 (20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(10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Неудовлетворительно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_________________________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 (укажите причину).</w:t>
      </w:r>
    </w:p>
    <w:p w:rsidR="007B722B" w:rsidRPr="00DD3827" w:rsidRDefault="007B0BFC" w:rsidP="007B0B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lastRenderedPageBreak/>
        <w:t>6</w:t>
      </w:r>
      <w:r w:rsidR="007B722B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. 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доброжелательность, вежливость работников организации, обеспечивающих первичный контакт и информирование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получателя услуги (охрана, сторожа-вахтёры, преподаватели…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) при непосредственном обращении в организацию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? (0-3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0 баллов)</w:t>
      </w:r>
    </w:p>
    <w:p w:rsidR="007B722B" w:rsidRPr="00DD3827" w:rsidRDefault="007B0BFC" w:rsidP="007B0BF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Отлично, все устраивает (3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 (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2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7B0BF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Плохо, не устраивает (0 баллов)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_________________________</w:t>
      </w:r>
      <w:r w:rsidR="007B0BF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 (укажите причину).</w:t>
      </w:r>
    </w:p>
    <w:p w:rsidR="00283F8A" w:rsidRDefault="00283F8A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1554CC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7</w:t>
      </w:r>
      <w:r w:rsidR="00743BE8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Как Вы оцениваете доброжелательность, вежливость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ии по оказываемым услугам и пр.)?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(0-</w:t>
      </w:r>
      <w:r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3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0 баллов)</w:t>
      </w:r>
    </w:p>
    <w:p w:rsidR="007B722B" w:rsidRPr="00DD3827" w:rsidRDefault="007B722B" w:rsidP="001554C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Отлично, все устраивает (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3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1554C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 (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2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1554C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Удовлетворительно, незначительные недостатки (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10</w:t>
      </w: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1554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Плохо (0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________________________________________________ (укажите причину).</w:t>
      </w:r>
    </w:p>
    <w:p w:rsidR="00283F8A" w:rsidRDefault="00283F8A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1554CC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8</w:t>
      </w:r>
      <w:r w:rsidR="007B722B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Можете ли Вы рекомендовать организацию родственникам и знакомым (могли бы ее рекомендовать, если бы была возможность выбора организации)? (0-30 баллов)</w:t>
      </w:r>
    </w:p>
    <w:p w:rsidR="007B722B" w:rsidRPr="00DD3827" w:rsidRDefault="007B722B" w:rsidP="001554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Рекомендую (30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7B722B" w:rsidP="001554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Не рекомендую (0 баллов)</w:t>
      </w:r>
      <w:r w:rsidR="001554CC" w:rsidRPr="00DD3827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_____________________________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 (укажите причину).</w:t>
      </w:r>
    </w:p>
    <w:p w:rsidR="00AF4B07" w:rsidRDefault="00AF4B07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</w:p>
    <w:p w:rsidR="007B722B" w:rsidRPr="00DD3827" w:rsidRDefault="001554CC" w:rsidP="001554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9</w:t>
      </w:r>
      <w:r w:rsidR="007B722B" w:rsidRPr="00DD3827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B722B" w:rsidRPr="00DD3827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Насколько Вас устраивает график работы организации? (0-20 баллов)</w:t>
      </w:r>
    </w:p>
    <w:p w:rsidR="007B722B" w:rsidRPr="00DD3827" w:rsidRDefault="007B722B" w:rsidP="001554C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Отлично, очень удобно (20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9C5DE6" w:rsidP="001554C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В целом хорошо (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10 баллов)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;</w:t>
      </w:r>
    </w:p>
    <w:p w:rsidR="007B722B" w:rsidRPr="00DD3827" w:rsidRDefault="009C5DE6" w:rsidP="001554C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Совершенно неудобно (</w:t>
      </w:r>
      <w:r w:rsidR="007B722B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0 баллов)</w:t>
      </w:r>
      <w:r w:rsidR="001554CC" w:rsidRPr="00DD3827">
        <w:rPr>
          <w:rFonts w:ascii="Times New Roman" w:hAnsi="Times New Roman" w:cs="Times New Roman"/>
          <w:color w:val="202124"/>
          <w:spacing w:val="3"/>
          <w:sz w:val="24"/>
          <w:szCs w:val="24"/>
        </w:rPr>
        <w:t xml:space="preserve"> 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</w:t>
      </w:r>
      <w:r w:rsid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________________________</w:t>
      </w:r>
      <w:r w:rsidR="001554CC" w:rsidRPr="00DD3827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___ (укажите причину).</w:t>
      </w:r>
    </w:p>
    <w:p w:rsidR="00283F8A" w:rsidRDefault="00283F8A" w:rsidP="001554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4CC" w:rsidRPr="00DD3827" w:rsidRDefault="001554CC" w:rsidP="00155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27">
        <w:rPr>
          <w:rFonts w:ascii="Times New Roman" w:hAnsi="Times New Roman" w:cs="Times New Roman"/>
          <w:b/>
          <w:sz w:val="24"/>
          <w:szCs w:val="24"/>
        </w:rPr>
        <w:t>Спасибо за ответы!</w:t>
      </w:r>
    </w:p>
    <w:sectPr w:rsidR="001554CC" w:rsidRPr="00DD3827" w:rsidSect="00DD3827">
      <w:pgSz w:w="11906" w:h="16838"/>
      <w:pgMar w:top="426" w:right="28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A2BC9"/>
    <w:multiLevelType w:val="hybridMultilevel"/>
    <w:tmpl w:val="E960BE72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4AAB"/>
    <w:multiLevelType w:val="hybridMultilevel"/>
    <w:tmpl w:val="E1843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D1A97"/>
    <w:multiLevelType w:val="hybridMultilevel"/>
    <w:tmpl w:val="74484CDC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84F0B"/>
    <w:multiLevelType w:val="hybridMultilevel"/>
    <w:tmpl w:val="34E6C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2B86"/>
    <w:multiLevelType w:val="hybridMultilevel"/>
    <w:tmpl w:val="213A38C6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767C3"/>
    <w:multiLevelType w:val="hybridMultilevel"/>
    <w:tmpl w:val="E8D6E8F8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F3A72"/>
    <w:multiLevelType w:val="hybridMultilevel"/>
    <w:tmpl w:val="C344AFDE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44470"/>
    <w:multiLevelType w:val="hybridMultilevel"/>
    <w:tmpl w:val="753886CA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941B9"/>
    <w:multiLevelType w:val="hybridMultilevel"/>
    <w:tmpl w:val="424A7FBA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551E1"/>
    <w:multiLevelType w:val="hybridMultilevel"/>
    <w:tmpl w:val="FD508288"/>
    <w:lvl w:ilvl="0" w:tplc="5826438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2B"/>
    <w:rsid w:val="00135924"/>
    <w:rsid w:val="0015474D"/>
    <w:rsid w:val="001554CC"/>
    <w:rsid w:val="00283F8A"/>
    <w:rsid w:val="0029052C"/>
    <w:rsid w:val="004917DE"/>
    <w:rsid w:val="00526E64"/>
    <w:rsid w:val="00743BE8"/>
    <w:rsid w:val="007B0BFC"/>
    <w:rsid w:val="007B722B"/>
    <w:rsid w:val="00897F41"/>
    <w:rsid w:val="008C57CB"/>
    <w:rsid w:val="00943895"/>
    <w:rsid w:val="009C5DE6"/>
    <w:rsid w:val="00AD1C28"/>
    <w:rsid w:val="00AF4B07"/>
    <w:rsid w:val="00AF5ED2"/>
    <w:rsid w:val="00DB66DC"/>
    <w:rsid w:val="00DD3827"/>
    <w:rsid w:val="00F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A9DA"/>
  <w15:docId w15:val="{FFFBEF41-4071-45CF-AA56-F05F4842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72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7B722B"/>
  </w:style>
  <w:style w:type="character" w:customStyle="1" w:styleId="appsmaterialwizbuttonpaperbuttonlabel">
    <w:name w:val="appsmaterialwizbuttonpaperbuttonlabel"/>
    <w:basedOn w:val="a0"/>
    <w:rsid w:val="007B722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72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72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681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546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0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1672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906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22192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05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0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90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862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03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94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14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7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8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62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1290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96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82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17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64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11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80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7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13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9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16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36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6548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9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13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9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20404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6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5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1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0932855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917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821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40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89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24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44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60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83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32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58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73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2627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08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74117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68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7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47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76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0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16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06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96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944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09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73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6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7143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7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74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1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73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2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4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314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589986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1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1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5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4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95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7199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56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24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6605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8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45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2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229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9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983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1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3378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70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805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7696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2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9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37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2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26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1076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4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24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3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9777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58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0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479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03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14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0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265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0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2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84820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6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0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8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5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01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8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31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8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9997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68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1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8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53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3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4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36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673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02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3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496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596761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7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8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4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8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1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814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73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23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67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2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96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21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2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7714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40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37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7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5772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95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335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387696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2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1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04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69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86249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1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2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6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1056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9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3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53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409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27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5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90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75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38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7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88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1687112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1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8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57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8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0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55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927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6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46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417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88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41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2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77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3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62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8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622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11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60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39498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4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9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7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3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93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267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4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52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98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9883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3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94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15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731005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70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6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9880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62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75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6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368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24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4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3081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1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0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551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ТИК</cp:lastModifiedBy>
  <cp:revision>3</cp:revision>
  <cp:lastPrinted>2023-06-15T10:33:00Z</cp:lastPrinted>
  <dcterms:created xsi:type="dcterms:W3CDTF">2023-06-16T11:39:00Z</dcterms:created>
  <dcterms:modified xsi:type="dcterms:W3CDTF">2023-06-16T12:39:00Z</dcterms:modified>
</cp:coreProperties>
</file>