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Реквизиты: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 xml:space="preserve">Сокращенное наименование: МАУДО «Детская художественная школа №1». 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Адрес: 423816, Республика Татарстан, г. Набережные Челны, улица Шамиля Усманова, д. 82 (47/09), тел.8 (8552) 34-44-48.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 xml:space="preserve">Банковские реквизиты: 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 xml:space="preserve">Получатель: МКУ Исполнительный комитет </w:t>
      </w:r>
      <w:proofErr w:type="spellStart"/>
      <w:r w:rsidRPr="00567631">
        <w:rPr>
          <w:rFonts w:ascii="Times New Roman" w:hAnsi="Times New Roman"/>
          <w:sz w:val="24"/>
          <w:szCs w:val="24"/>
        </w:rPr>
        <w:t>г.Наб.Челны</w:t>
      </w:r>
      <w:proofErr w:type="spellEnd"/>
      <w:r w:rsidRPr="00567631">
        <w:rPr>
          <w:rFonts w:ascii="Times New Roman" w:hAnsi="Times New Roman"/>
          <w:sz w:val="24"/>
          <w:szCs w:val="24"/>
        </w:rPr>
        <w:t xml:space="preserve"> (МАУДО «Детская художественная школа №1», ЛАВ30800216-ДХШ1)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ИНН: 1650083493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КПП: 165001001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Банк получателя: ОТДЕЛЕНИЕ-НБ РЕСПУБЛИКА ТАТАРСТАН БАНКА РОССИИ//УФК по Республике Татарстан г. Казань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БИК: 019205400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 xml:space="preserve">Счет получателя: 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032 346 439 273 0000 1100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 xml:space="preserve">Корреспондентский счет: 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401 02 810 4453 700000 79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КБК: 800 0703 0000000000 130</w:t>
      </w:r>
    </w:p>
    <w:p w:rsidR="005B4A8B" w:rsidRPr="00567631" w:rsidRDefault="005B4A8B" w:rsidP="005B4A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67631">
        <w:rPr>
          <w:rFonts w:ascii="Times New Roman" w:hAnsi="Times New Roman"/>
          <w:sz w:val="24"/>
          <w:szCs w:val="24"/>
        </w:rPr>
        <w:t>ОКТМО: 92730000</w:t>
      </w:r>
    </w:p>
    <w:p w:rsidR="005B4A8B" w:rsidRPr="00EC074E" w:rsidRDefault="005B4A8B" w:rsidP="005B4A8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7631">
        <w:rPr>
          <w:rFonts w:ascii="Times New Roman" w:hAnsi="Times New Roman"/>
          <w:sz w:val="24"/>
          <w:szCs w:val="24"/>
        </w:rPr>
        <w:t>Назначение платежа: Орг. взнос за участие в олимпиаде за ФИО участника полностью.</w:t>
      </w:r>
    </w:p>
    <w:p w:rsidR="00482725" w:rsidRDefault="00482725">
      <w:bookmarkStart w:id="0" w:name="_GoBack"/>
      <w:bookmarkEnd w:id="0"/>
    </w:p>
    <w:sectPr w:rsidR="0048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8B"/>
    <w:rsid w:val="00482725"/>
    <w:rsid w:val="005B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BC255-6C02-4C48-90CB-B9390FA8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2022-11-29T07:06:00Z</dcterms:created>
  <dcterms:modified xsi:type="dcterms:W3CDTF">2022-11-29T07:07:00Z</dcterms:modified>
</cp:coreProperties>
</file>