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D35" w:rsidRDefault="00231D35" w:rsidP="00231D35">
      <w:pPr>
        <w:jc w:val="center"/>
        <w:rPr>
          <w:b/>
        </w:rPr>
      </w:pPr>
      <w:r>
        <w:rPr>
          <w:b/>
        </w:rPr>
        <w:t>ЗАЯВКА</w:t>
      </w:r>
    </w:p>
    <w:p w:rsidR="00231D35" w:rsidRDefault="00231D35" w:rsidP="00231D35">
      <w:pPr>
        <w:jc w:val="center"/>
        <w:rPr>
          <w:b/>
        </w:rPr>
      </w:pPr>
      <w:r>
        <w:rPr>
          <w:b/>
        </w:rPr>
        <w:t xml:space="preserve">на участие в </w:t>
      </w:r>
      <w:bookmarkStart w:id="0" w:name="_GoBack"/>
      <w:bookmarkEnd w:id="0"/>
      <w:r>
        <w:rPr>
          <w:b/>
          <w:lang w:val="en-US"/>
        </w:rPr>
        <w:t>V</w:t>
      </w:r>
      <w:r w:rsidRPr="00231D35">
        <w:rPr>
          <w:b/>
        </w:rPr>
        <w:t xml:space="preserve"> </w:t>
      </w:r>
      <w:r>
        <w:rPr>
          <w:b/>
        </w:rPr>
        <w:t xml:space="preserve">Открытом  фестивале татарской фортепианной музыки </w:t>
      </w:r>
    </w:p>
    <w:p w:rsidR="00231D35" w:rsidRDefault="00231D35" w:rsidP="00231D35">
      <w:pPr>
        <w:jc w:val="center"/>
        <w:rPr>
          <w:b/>
        </w:rPr>
      </w:pPr>
      <w:r>
        <w:rPr>
          <w:b/>
        </w:rPr>
        <w:t>«ЯЗ ЙОЛДЫЗЛАРЫ»</w:t>
      </w:r>
    </w:p>
    <w:p w:rsidR="00231D35" w:rsidRDefault="00231D35" w:rsidP="00231D35">
      <w:pPr>
        <w:jc w:val="center"/>
        <w:rPr>
          <w:b/>
        </w:rPr>
      </w:pPr>
      <w:r>
        <w:rPr>
          <w:b/>
        </w:rPr>
        <w:t xml:space="preserve"> </w:t>
      </w:r>
    </w:p>
    <w:p w:rsidR="00231D35" w:rsidRDefault="00231D35" w:rsidP="00231D3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1"/>
        <w:gridCol w:w="5170"/>
      </w:tblGrid>
      <w:tr w:rsidR="00231D35" w:rsidTr="00231D35">
        <w:trPr>
          <w:trHeight w:val="644"/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35" w:rsidRDefault="00231D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Учебное заведение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35" w:rsidRDefault="00231D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1D35" w:rsidTr="00231D35">
        <w:trPr>
          <w:trHeight w:val="644"/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35" w:rsidRDefault="00231D3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 участника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35" w:rsidRDefault="00231D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1D35" w:rsidTr="00231D35">
        <w:trPr>
          <w:trHeight w:val="644"/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35" w:rsidRDefault="00231D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 обучения, класс</w:t>
            </w:r>
          </w:p>
          <w:p w:rsidR="00231D35" w:rsidRDefault="00231D3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35" w:rsidRDefault="00231D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1D35" w:rsidTr="00231D35">
        <w:trPr>
          <w:trHeight w:val="644"/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35" w:rsidRDefault="00231D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35" w:rsidRDefault="00231D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1D35" w:rsidTr="00231D35">
        <w:trPr>
          <w:trHeight w:val="644"/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35" w:rsidRDefault="00231D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 преподавателя, звание,</w:t>
            </w:r>
          </w:p>
          <w:p w:rsidR="00231D35" w:rsidRDefault="00231D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контактный телефон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35" w:rsidRDefault="00231D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1D35" w:rsidTr="00231D35">
        <w:trPr>
          <w:trHeight w:val="644"/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35" w:rsidRDefault="00231D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Автор и название исполняемых произведений </w:t>
            </w:r>
          </w:p>
          <w:p w:rsidR="00231D35" w:rsidRDefault="00231D3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(имя, фамилия полностью), хронометраж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35" w:rsidRDefault="00231D35">
            <w:pPr>
              <w:rPr>
                <w:b/>
                <w:sz w:val="20"/>
                <w:szCs w:val="20"/>
              </w:rPr>
            </w:pPr>
          </w:p>
        </w:tc>
      </w:tr>
    </w:tbl>
    <w:p w:rsidR="00231D35" w:rsidRDefault="00231D35" w:rsidP="00231D35">
      <w:pPr>
        <w:ind w:firstLine="708"/>
        <w:jc w:val="both"/>
      </w:pPr>
    </w:p>
    <w:p w:rsidR="00963A2D" w:rsidRDefault="00963A2D"/>
    <w:sectPr w:rsidR="0096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E2"/>
    <w:rsid w:val="00231D35"/>
    <w:rsid w:val="00963A2D"/>
    <w:rsid w:val="00FC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2025-02-10T10:50:00Z</dcterms:created>
  <dcterms:modified xsi:type="dcterms:W3CDTF">2025-02-10T10:50:00Z</dcterms:modified>
</cp:coreProperties>
</file>