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0A" w:rsidRDefault="00E33964" w:rsidP="00383D66">
      <w:pPr>
        <w:tabs>
          <w:tab w:val="left" w:pos="6156"/>
        </w:tabs>
        <w:rPr>
          <w:sz w:val="16"/>
          <w:szCs w:val="16"/>
        </w:rPr>
      </w:pPr>
      <w:r>
        <w:rPr>
          <w:noProof/>
        </w:rPr>
        <w:t xml:space="preserve">  </w:t>
      </w:r>
      <w:r w:rsidR="00383D66">
        <w:rPr>
          <w:sz w:val="16"/>
          <w:szCs w:val="16"/>
        </w:rPr>
        <w:t xml:space="preserve">              </w:t>
      </w:r>
    </w:p>
    <w:tbl>
      <w:tblPr>
        <w:tblStyle w:val="aa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701"/>
        <w:gridCol w:w="4082"/>
      </w:tblGrid>
      <w:tr w:rsidR="00AB4E0A" w:rsidTr="00AB4E0A">
        <w:trPr>
          <w:trHeight w:val="1304"/>
        </w:trPr>
        <w:tc>
          <w:tcPr>
            <w:tcW w:w="4082" w:type="dxa"/>
          </w:tcPr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БЮДЖЕТНОЕ ОБРАЗОВАТЕЛЬНОЕ УЧРЕЖДЕНИЕ                                                                     </w:t>
            </w:r>
            <w:r>
              <w:rPr>
                <w:sz w:val="16"/>
                <w:szCs w:val="16"/>
                <w:lang w:val="tt-RU"/>
              </w:rPr>
              <w:t xml:space="preserve">  </w:t>
            </w:r>
            <w:r>
              <w:rPr>
                <w:sz w:val="16"/>
                <w:szCs w:val="16"/>
              </w:rPr>
              <w:t xml:space="preserve">  ДОПОЛНИТЕЛЬНОГО ОБРАЗОВАНИЯ  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2"/>
                <w:szCs w:val="12"/>
                <w:lang w:val="tt-RU"/>
              </w:rPr>
            </w:pPr>
            <w:r>
              <w:rPr>
                <w:sz w:val="16"/>
                <w:szCs w:val="16"/>
              </w:rPr>
              <w:t>«ДЕТСКАЯ ХУДОЖЕСТВЕННАЯНАЯ ШКОЛА № 2»   АЛЬМЕТЬЕВСКОГО МУНИЦИПАЛЬНОГО РАЙОНА</w:t>
            </w:r>
            <w:r>
              <w:rPr>
                <w:sz w:val="16"/>
                <w:szCs w:val="16"/>
                <w:lang w:val="tt-RU"/>
              </w:rPr>
              <w:t xml:space="preserve">       </w:t>
            </w:r>
            <w:r>
              <w:rPr>
                <w:sz w:val="16"/>
                <w:szCs w:val="16"/>
              </w:rPr>
              <w:t xml:space="preserve">                          РЕСПУБЛИКИ ТАТАРСТАН         </w:t>
            </w:r>
            <w:r>
              <w:rPr>
                <w:sz w:val="12"/>
                <w:szCs w:val="12"/>
                <w:lang w:val="tt-RU"/>
              </w:rPr>
              <w:t xml:space="preserve">  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  <w:lang w:val="tt-RU"/>
              </w:rPr>
              <w:t xml:space="preserve">         </w:t>
            </w:r>
            <w:r>
              <w:rPr>
                <w:sz w:val="18"/>
                <w:szCs w:val="18"/>
                <w:lang w:val="tt-RU"/>
              </w:rPr>
              <w:t>ул. Нефтяников, д.41, г.Альметь</w:t>
            </w:r>
            <w:r w:rsidRPr="00AB4E0A">
              <w:rPr>
                <w:sz w:val="20"/>
                <w:szCs w:val="18"/>
                <w:lang w:val="tt-RU"/>
              </w:rPr>
              <w:t>е</w:t>
            </w:r>
            <w:r>
              <w:rPr>
                <w:sz w:val="18"/>
                <w:szCs w:val="18"/>
                <w:lang w:val="tt-RU"/>
              </w:rPr>
              <w:t>вск, 423450</w:t>
            </w:r>
          </w:p>
        </w:tc>
        <w:tc>
          <w:tcPr>
            <w:tcW w:w="1701" w:type="dxa"/>
          </w:tcPr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36195" distB="36195" distL="25400" distR="25400" simplePos="0" relativeHeight="251657216" behindDoc="0" locked="0" layoutInCell="1" allowOverlap="1">
                  <wp:simplePos x="0" y="0"/>
                  <wp:positionH relativeFrom="page">
                    <wp:posOffset>273050</wp:posOffset>
                  </wp:positionH>
                  <wp:positionV relativeFrom="paragraph">
                    <wp:posOffset>20320</wp:posOffset>
                  </wp:positionV>
                  <wp:extent cx="647700" cy="723900"/>
                  <wp:effectExtent l="19050" t="0" r="0" b="0"/>
                  <wp:wrapNone/>
                  <wp:docPr id="2" name="Рисунок 2" descr="герб Альметьевска цветно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Альметьевска цветной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2" w:type="dxa"/>
          </w:tcPr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ТАТАРСТАН РЕСПУБЛИКАСЫ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 xml:space="preserve"> БАЛАЛАРГА ӨСТӘМӘ БЕЛЕМ БИРҮЧЕ</w:t>
            </w:r>
            <w:r>
              <w:rPr>
                <w:sz w:val="16"/>
                <w:szCs w:val="16"/>
              </w:rPr>
              <w:t xml:space="preserve"> МУНИЦИПАЛЬ БЮДЖЕТ БЕЛЕМ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z w:val="16"/>
                <w:szCs w:val="16"/>
              </w:rPr>
              <w:t xml:space="preserve"> 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БИР</w:t>
            </w:r>
            <w:r>
              <w:rPr>
                <w:sz w:val="16"/>
                <w:szCs w:val="16"/>
                <w:lang w:val="tt-RU"/>
              </w:rPr>
              <w:t>Ү УЧРЕЖДЕНИЕСЕ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  <w:lang w:val="tt-RU"/>
              </w:rPr>
              <w:t xml:space="preserve">                                                    ӘЛМӘТ </w:t>
            </w:r>
            <w:r>
              <w:rPr>
                <w:sz w:val="16"/>
                <w:szCs w:val="16"/>
              </w:rPr>
              <w:t>МУНИЦИПАЛЬ</w:t>
            </w:r>
            <w:r>
              <w:rPr>
                <w:sz w:val="16"/>
                <w:szCs w:val="16"/>
                <w:lang w:val="tt-RU"/>
              </w:rPr>
              <w:t xml:space="preserve"> РАЙОНЫНЫҢ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«2-НЧЕ БАЛАЛАР </w:t>
            </w:r>
            <w:r>
              <w:rPr>
                <w:sz w:val="16"/>
                <w:szCs w:val="16"/>
                <w:lang w:val="tt-RU"/>
              </w:rPr>
              <w:t>СӘНГ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  <w:lang w:val="tt-RU"/>
              </w:rPr>
              <w:t>ТЬ</w:t>
            </w:r>
            <w:r>
              <w:rPr>
                <w:sz w:val="16"/>
                <w:szCs w:val="16"/>
              </w:rPr>
              <w:t xml:space="preserve"> МƏКТƏБЕ»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tt-RU"/>
              </w:rPr>
              <w:t>Нефтяник ур.,41 нче йорт, Әлмәт шәһәре, 423450</w:t>
            </w:r>
          </w:p>
        </w:tc>
      </w:tr>
    </w:tbl>
    <w:p w:rsidR="00383D66" w:rsidRDefault="00383D66" w:rsidP="00AB4E0A">
      <w:pPr>
        <w:tabs>
          <w:tab w:val="left" w:pos="6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r w:rsidR="001E48D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>
        <w:rPr>
          <w:sz w:val="14"/>
          <w:szCs w:val="14"/>
        </w:rPr>
        <w:t xml:space="preserve">     </w:t>
      </w:r>
      <w:r w:rsidR="001E48DA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</w:t>
      </w:r>
      <w:r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  <w:lang w:val="tt-RU"/>
        </w:rPr>
        <w:t xml:space="preserve">        </w:t>
      </w:r>
      <w:r>
        <w:rPr>
          <w:sz w:val="16"/>
          <w:szCs w:val="16"/>
        </w:rPr>
        <w:t xml:space="preserve">                                                             </w:t>
      </w:r>
    </w:p>
    <w:p w:rsidR="00383D66" w:rsidRDefault="00383D66" w:rsidP="00AB4E0A">
      <w:pPr>
        <w:tabs>
          <w:tab w:val="left" w:pos="6165"/>
        </w:tabs>
        <w:ind w:right="-284"/>
        <w:rPr>
          <w:sz w:val="18"/>
          <w:szCs w:val="18"/>
          <w:lang w:val="tt-RU"/>
        </w:rPr>
      </w:pPr>
      <w:r>
        <w:rPr>
          <w:sz w:val="12"/>
          <w:szCs w:val="12"/>
          <w:lang w:val="tt-RU"/>
        </w:rPr>
        <w:t xml:space="preserve">                                                                      </w:t>
      </w:r>
      <w:r>
        <w:rPr>
          <w:sz w:val="18"/>
          <w:szCs w:val="18"/>
          <w:lang w:val="tt-RU"/>
        </w:rPr>
        <w:t xml:space="preserve">                                                      </w:t>
      </w:r>
      <w:r>
        <w:rPr>
          <w:sz w:val="12"/>
          <w:szCs w:val="12"/>
          <w:lang w:val="tt-RU"/>
        </w:rPr>
        <w:t xml:space="preserve">                                                                             </w:t>
      </w:r>
    </w:p>
    <w:p w:rsidR="00383D66" w:rsidRDefault="00383D66" w:rsidP="00AB4E0A">
      <w:pPr>
        <w:pBdr>
          <w:bottom w:val="single" w:sz="4" w:space="1" w:color="auto"/>
        </w:pBd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Тел: 8 (8553) 22-28-51, факс: 8 (8553) 22-28-51, e-mail: </w:t>
      </w:r>
      <w:hyperlink r:id="rId8" w:history="1">
        <w:r>
          <w:rPr>
            <w:rStyle w:val="a3"/>
            <w:sz w:val="18"/>
            <w:szCs w:val="18"/>
            <w:u w:val="none"/>
          </w:rPr>
          <w:t>dhsh-2</w:t>
        </w:r>
        <w:r>
          <w:rPr>
            <w:rStyle w:val="a3"/>
            <w:sz w:val="18"/>
            <w:szCs w:val="18"/>
            <w:u w:val="none"/>
            <w:lang w:val="tt-RU"/>
          </w:rPr>
          <w:t>@</w:t>
        </w:r>
        <w:r>
          <w:rPr>
            <w:rStyle w:val="a3"/>
            <w:sz w:val="18"/>
            <w:szCs w:val="18"/>
            <w:u w:val="none"/>
            <w:lang w:val="en-US"/>
          </w:rPr>
          <w:t>mail</w:t>
        </w:r>
        <w:r>
          <w:rPr>
            <w:rStyle w:val="a3"/>
            <w:sz w:val="18"/>
            <w:szCs w:val="18"/>
            <w:u w:val="none"/>
            <w:lang w:val="tt-RU"/>
          </w:rPr>
          <w:t>.ru</w:t>
        </w:r>
      </w:hyperlink>
      <w:r>
        <w:rPr>
          <w:sz w:val="18"/>
          <w:szCs w:val="18"/>
          <w:lang w:val="tt-RU"/>
        </w:rPr>
        <w:t xml:space="preserve"> </w:t>
      </w:r>
    </w:p>
    <w:p w:rsidR="00AB4E0A" w:rsidRDefault="00AB4E0A" w:rsidP="00AB4E0A">
      <w:pPr>
        <w:rPr>
          <w:lang w:val="tt-RU"/>
        </w:rPr>
      </w:pPr>
      <w:r w:rsidRPr="00DA7BB6">
        <w:t xml:space="preserve">   </w:t>
      </w:r>
      <w:r w:rsidRPr="004B2A3D">
        <w:rPr>
          <w:lang w:val="tt-RU"/>
        </w:rPr>
        <w:t>______</w:t>
      </w:r>
      <w:r>
        <w:rPr>
          <w:lang w:val="tt-RU"/>
        </w:rPr>
        <w:t>__________ № __________</w:t>
      </w:r>
      <w:r w:rsidRPr="004B2A3D">
        <w:rPr>
          <w:lang w:val="tt-RU"/>
        </w:rPr>
        <w:t xml:space="preserve">            </w:t>
      </w:r>
    </w:p>
    <w:p w:rsidR="00AB4E0A" w:rsidRPr="00DA7BB6" w:rsidRDefault="00AB4E0A" w:rsidP="00AB4E0A">
      <w:r>
        <w:rPr>
          <w:lang w:val="tt-RU"/>
        </w:rPr>
        <w:t xml:space="preserve">   На № ___________ от __________</w:t>
      </w:r>
      <w:r w:rsidRPr="004B2A3D">
        <w:rPr>
          <w:lang w:val="tt-RU"/>
        </w:rPr>
        <w:t xml:space="preserve">                                           </w:t>
      </w:r>
      <w:r>
        <w:rPr>
          <w:lang w:val="tt-RU"/>
        </w:rPr>
        <w:t xml:space="preserve">                               </w:t>
      </w:r>
    </w:p>
    <w:p w:rsidR="00AB4E0A" w:rsidRDefault="00AB4E0A" w:rsidP="00AB4E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           Заместителю министра образования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и науки Республики Татарстан –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руководителю департамента  надзора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и контроля в сфере образования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Министерства образования и науки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Республики Татарстан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</w:t>
      </w:r>
      <w:proofErr w:type="spellStart"/>
      <w:r w:rsidRPr="00546DA3">
        <w:t>Гречанниковой</w:t>
      </w:r>
      <w:proofErr w:type="spellEnd"/>
      <w:r w:rsidRPr="00546DA3">
        <w:t xml:space="preserve"> Н.В.</w:t>
      </w:r>
    </w:p>
    <w:p w:rsidR="00014069" w:rsidRPr="00546DA3" w:rsidRDefault="00014069" w:rsidP="00014069">
      <w:pPr>
        <w:tabs>
          <w:tab w:val="left" w:pos="6156"/>
        </w:tabs>
      </w:pPr>
    </w:p>
    <w:p w:rsidR="00014069" w:rsidRPr="00546DA3" w:rsidRDefault="00014069" w:rsidP="00234093">
      <w:pPr>
        <w:tabs>
          <w:tab w:val="left" w:pos="6156"/>
        </w:tabs>
        <w:jc w:val="center"/>
      </w:pPr>
      <w:r w:rsidRPr="00546DA3">
        <w:t>ОТЧЕТ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Муниципального бюджетного образовательного  учреждения дополнительного образования «Детская художественная школа № 2» </w:t>
      </w:r>
      <w:proofErr w:type="spellStart"/>
      <w:r w:rsidRPr="00546DA3">
        <w:t>Альметьевского</w:t>
      </w:r>
      <w:proofErr w:type="spellEnd"/>
      <w:r w:rsidRPr="00546DA3">
        <w:t xml:space="preserve"> муниципального района Республики Татарстан об исполнении предписания от 04.05.2018г. № </w:t>
      </w:r>
      <w:proofErr w:type="gramStart"/>
      <w:r w:rsidRPr="00546DA3">
        <w:t>П</w:t>
      </w:r>
      <w:proofErr w:type="gramEnd"/>
      <w:r w:rsidRPr="00546DA3">
        <w:t xml:space="preserve"> 1440/18–Д                                  Департамента надзора и контроля в сфере образования   Министерства образования и науки Республики Татарстан  и устранении нарушений.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В ходе исполнения предписания об устранении нарушений администрацией Муниципального бюджетного образовательного  учреждения дополнительного образования «Детская художественная школа № 2» </w:t>
      </w:r>
      <w:proofErr w:type="spellStart"/>
      <w:r w:rsidRPr="00546DA3">
        <w:t>Альметьевского</w:t>
      </w:r>
      <w:proofErr w:type="spellEnd"/>
      <w:r w:rsidRPr="00546DA3">
        <w:t xml:space="preserve"> муниципального района Республики Татарстан  были приняты следующие меры, проведены мероприятия и действия.</w:t>
      </w:r>
    </w:p>
    <w:p w:rsidR="00014069" w:rsidRPr="00546DA3" w:rsidRDefault="00014069" w:rsidP="00014069">
      <w:pPr>
        <w:tabs>
          <w:tab w:val="left" w:pos="6156"/>
        </w:tabs>
      </w:pPr>
    </w:p>
    <w:tbl>
      <w:tblPr>
        <w:tblStyle w:val="aa"/>
        <w:tblW w:w="9865" w:type="dxa"/>
        <w:tblLayout w:type="fixed"/>
        <w:tblLook w:val="04A0" w:firstRow="1" w:lastRow="0" w:firstColumn="1" w:lastColumn="0" w:noHBand="0" w:noVBand="1"/>
      </w:tblPr>
      <w:tblGrid>
        <w:gridCol w:w="392"/>
        <w:gridCol w:w="2677"/>
        <w:gridCol w:w="2677"/>
        <w:gridCol w:w="4119"/>
      </w:tblGrid>
      <w:tr w:rsidR="00014069" w:rsidRPr="00014069" w:rsidTr="00030694">
        <w:tc>
          <w:tcPr>
            <w:tcW w:w="392" w:type="dxa"/>
          </w:tcPr>
          <w:p w:rsidR="00014069" w:rsidRPr="00014069" w:rsidRDefault="00014069" w:rsidP="00014069">
            <w:r w:rsidRPr="00014069">
              <w:t>№</w:t>
            </w: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Предписание</w:t>
            </w: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Принятые меры по исполнению предписания</w:t>
            </w:r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t>Прилагаемые документы, подтверждающие исполнение предписания</w:t>
            </w:r>
          </w:p>
        </w:tc>
      </w:tr>
      <w:tr w:rsidR="00014069" w:rsidRPr="00014069" w:rsidTr="00030694">
        <w:trPr>
          <w:trHeight w:val="5998"/>
        </w:trPr>
        <w:tc>
          <w:tcPr>
            <w:tcW w:w="392" w:type="dxa"/>
          </w:tcPr>
          <w:p w:rsidR="00014069" w:rsidRPr="00014069" w:rsidRDefault="00014069" w:rsidP="00030694">
            <w:pPr>
              <w:numPr>
                <w:ilvl w:val="0"/>
                <w:numId w:val="7"/>
              </w:numPr>
              <w:ind w:hanging="720"/>
            </w:pPr>
          </w:p>
        </w:tc>
        <w:tc>
          <w:tcPr>
            <w:tcW w:w="2677" w:type="dxa"/>
          </w:tcPr>
          <w:p w:rsidR="00014069" w:rsidRPr="00014069" w:rsidRDefault="00014069" w:rsidP="00E647FC">
            <w:proofErr w:type="gramStart"/>
            <w:r w:rsidRPr="00014069">
              <w:t xml:space="preserve">Представление документов, подтверждающих наличие соответствующего образования у заместителя директора Организации требованиям, установленным законодательством Российской Федерации в области образования (ст. 46, 48, 51 №273-Ф3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</w:t>
            </w:r>
            <w:r w:rsidRPr="00014069">
              <w:lastRenderedPageBreak/>
              <w:t>должностей работников образования», утвержденный приказом Министерства здравоохранения и социального развития Российской Федерации от 26 августа 2010 года № 761н)</w:t>
            </w:r>
            <w:proofErr w:type="gramEnd"/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lastRenderedPageBreak/>
              <w:t xml:space="preserve">В соответствии с требованиями, установленным законодательством Российской Федерации в области образования, заместитель директора по </w:t>
            </w:r>
            <w:proofErr w:type="spellStart"/>
            <w:r w:rsidRPr="00014069">
              <w:t>учебно</w:t>
            </w:r>
            <w:proofErr w:type="spellEnd"/>
            <w:r w:rsidRPr="00014069">
              <w:t>–воспитательной работе Федотова Нина Павловна проходит обучение в НОУ ДПО «Центр социально-гуманитарного образования» г. Казань по программе профессиональной переподготовки «Менеджмент в образовании», в объеме 520 часов с 01.03.2018г. по 30.12. 2018г.</w:t>
            </w:r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t>Приложение №1</w:t>
            </w:r>
          </w:p>
          <w:p w:rsidR="00014069" w:rsidRPr="00014069" w:rsidRDefault="00014069" w:rsidP="00014069">
            <w:r w:rsidRPr="00014069">
              <w:t>Копия справки  о прохождении профессиональной переподготовке №402/18  от 08.10.2018</w:t>
            </w:r>
          </w:p>
        </w:tc>
      </w:tr>
      <w:tr w:rsidR="00014069" w:rsidRPr="00014069" w:rsidTr="00030694">
        <w:tc>
          <w:tcPr>
            <w:tcW w:w="392" w:type="dxa"/>
          </w:tcPr>
          <w:p w:rsidR="00014069" w:rsidRPr="00014069" w:rsidRDefault="00014069" w:rsidP="00030694">
            <w:pPr>
              <w:numPr>
                <w:ilvl w:val="0"/>
                <w:numId w:val="7"/>
              </w:numPr>
              <w:ind w:hanging="720"/>
            </w:pP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соответствие с требованиями ст. 30, 34, 38, 45, 58 №273-Ф3 «Об образовании в РФ» и требованиям Устава Организации</w:t>
            </w:r>
          </w:p>
          <w:p w:rsidR="00014069" w:rsidRPr="00014069" w:rsidRDefault="00014069" w:rsidP="00014069"/>
        </w:tc>
        <w:tc>
          <w:tcPr>
            <w:tcW w:w="2677" w:type="dxa"/>
          </w:tcPr>
          <w:p w:rsidR="00014069" w:rsidRPr="00014069" w:rsidRDefault="00030694" w:rsidP="00014069">
            <w:r>
              <w:t>Содержание локальных актов, а также порядок их принятия приведены в соответствие с требованиями ФЗ № 273 «Об образовании в Российской Федерации» и Уставом</w:t>
            </w:r>
          </w:p>
          <w:p w:rsidR="00014069" w:rsidRPr="00014069" w:rsidRDefault="00014069" w:rsidP="00014069"/>
          <w:p w:rsidR="00014069" w:rsidRPr="00014069" w:rsidRDefault="00014069" w:rsidP="00014069"/>
          <w:p w:rsidR="00014069" w:rsidRPr="00014069" w:rsidRDefault="00014069" w:rsidP="00014069"/>
          <w:p w:rsidR="00014069" w:rsidRPr="00014069" w:rsidRDefault="00014069" w:rsidP="00014069"/>
          <w:p w:rsidR="00014069" w:rsidRPr="00014069" w:rsidRDefault="00014069" w:rsidP="00014069"/>
          <w:p w:rsidR="00014069" w:rsidRPr="00014069" w:rsidRDefault="00014069" w:rsidP="00014069"/>
          <w:p w:rsidR="00014069" w:rsidRPr="00014069" w:rsidRDefault="00014069" w:rsidP="00014069"/>
        </w:tc>
        <w:tc>
          <w:tcPr>
            <w:tcW w:w="4119" w:type="dxa"/>
          </w:tcPr>
          <w:p w:rsidR="00014069" w:rsidRDefault="00030694" w:rsidP="00014069">
            <w:r>
              <w:t xml:space="preserve">Устав, локальные акты, регламентирующие деятельность МБОУ ДО «ДХШ № 2» размещены на сайте </w:t>
            </w:r>
            <w:hyperlink r:id="rId9" w:history="1">
              <w:r w:rsidRPr="00B36045">
                <w:rPr>
                  <w:rStyle w:val="a3"/>
                </w:rPr>
                <w:t>https://edu.tatar.ru/almet/org5849/page726115.htm</w:t>
              </w:r>
            </w:hyperlink>
            <w:r>
              <w:t xml:space="preserve"> </w:t>
            </w:r>
          </w:p>
          <w:p w:rsidR="00030694" w:rsidRPr="00014069" w:rsidRDefault="00030694" w:rsidP="00014069">
            <w:r>
              <w:t>раздел «Документы»</w:t>
            </w:r>
          </w:p>
        </w:tc>
      </w:tr>
      <w:tr w:rsidR="00014069" w:rsidRPr="00014069" w:rsidTr="00030694">
        <w:tc>
          <w:tcPr>
            <w:tcW w:w="392" w:type="dxa"/>
          </w:tcPr>
          <w:p w:rsidR="00014069" w:rsidRPr="00014069" w:rsidRDefault="00014069" w:rsidP="00030694">
            <w:pPr>
              <w:numPr>
                <w:ilvl w:val="0"/>
                <w:numId w:val="7"/>
              </w:numPr>
              <w:ind w:hanging="786"/>
            </w:pPr>
          </w:p>
        </w:tc>
        <w:tc>
          <w:tcPr>
            <w:tcW w:w="2677" w:type="dxa"/>
          </w:tcPr>
          <w:p w:rsidR="00014069" w:rsidRPr="00014069" w:rsidRDefault="00030694" w:rsidP="00014069">
            <w:proofErr w:type="gramStart"/>
            <w:r>
              <w:t>Р</w:t>
            </w:r>
            <w:r w:rsidR="00014069" w:rsidRPr="00014069">
              <w:t xml:space="preserve">азмещение и обновление информации на официальном сайте Организации в полном объеме согласно требований ст. 29 №273-Ф3 «Об образовании в РФ», постановления Правительства Российской Федерации «Об утверждении </w:t>
            </w:r>
            <w:r w:rsidR="00014069" w:rsidRPr="00014069">
              <w:lastRenderedPageBreak/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№582, а также привести структуру официального сайта Организации в соответствие с требованиями</w:t>
            </w:r>
            <w:proofErr w:type="gramEnd"/>
            <w:r w:rsidR="00014069" w:rsidRPr="00014069">
              <w:t>, определенными приказом Федеральной службы по надзору в сфере образования и науки (</w:t>
            </w:r>
            <w:proofErr w:type="spellStart"/>
            <w:r w:rsidR="00014069" w:rsidRPr="00014069">
              <w:t>Рособрнадзор</w:t>
            </w:r>
            <w:proofErr w:type="spellEnd"/>
            <w:r w:rsidR="00014069" w:rsidRPr="00014069">
              <w:t>) от 29 мая 2014 года № 785 г. Москва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</w:t>
            </w:r>
          </w:p>
        </w:tc>
        <w:tc>
          <w:tcPr>
            <w:tcW w:w="2677" w:type="dxa"/>
          </w:tcPr>
          <w:p w:rsidR="00014069" w:rsidRPr="00014069" w:rsidRDefault="00014069" w:rsidP="00014069">
            <w:proofErr w:type="gramStart"/>
            <w:r w:rsidRPr="00014069">
              <w:lastRenderedPageBreak/>
              <w:t xml:space="preserve">Структура  официального сайта МБОУ ДО «ДХШ № 2», а так же размещение и обновление информации приведены в соответствие с требованиями, определенными приказом Федеральной службы по надзору в </w:t>
            </w:r>
            <w:r w:rsidRPr="00014069">
              <w:lastRenderedPageBreak/>
              <w:t>сфере образования и науки (</w:t>
            </w:r>
            <w:proofErr w:type="spellStart"/>
            <w:r w:rsidRPr="00014069">
              <w:t>Рособрнадзор</w:t>
            </w:r>
            <w:proofErr w:type="spellEnd"/>
            <w:r w:rsidRPr="00014069">
              <w:t>) от 29 мая 2014г. №785 г. Москва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</w:t>
            </w:r>
            <w:proofErr w:type="gramEnd"/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lastRenderedPageBreak/>
              <w:t>Официальный сайт МБОУ ДО «ДХШ № 2»</w:t>
            </w:r>
          </w:p>
          <w:p w:rsidR="00014069" w:rsidRPr="00014069" w:rsidRDefault="007721A3" w:rsidP="00014069">
            <w:hyperlink r:id="rId10" w:history="1">
              <w:r w:rsidR="00014069" w:rsidRPr="00014069">
                <w:rPr>
                  <w:rStyle w:val="a3"/>
                </w:rPr>
                <w:t>https://edu.tatar.ru/almet/org5849</w:t>
              </w:r>
            </w:hyperlink>
            <w:r w:rsidR="00014069" w:rsidRPr="00014069">
              <w:t xml:space="preserve"> </w:t>
            </w:r>
          </w:p>
        </w:tc>
      </w:tr>
      <w:tr w:rsidR="00014069" w:rsidRPr="00014069" w:rsidTr="00030694">
        <w:tc>
          <w:tcPr>
            <w:tcW w:w="392" w:type="dxa"/>
          </w:tcPr>
          <w:p w:rsidR="00014069" w:rsidRPr="00014069" w:rsidRDefault="00014069" w:rsidP="00030694">
            <w:pPr>
              <w:numPr>
                <w:ilvl w:val="0"/>
                <w:numId w:val="7"/>
              </w:numPr>
              <w:ind w:hanging="786"/>
            </w:pP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Предоставление документов, подтверждающих соблюдение требований пожарной безопасности в Организации (</w:t>
            </w:r>
            <w:proofErr w:type="spellStart"/>
            <w:r w:rsidRPr="00014069">
              <w:t>пп</w:t>
            </w:r>
            <w:proofErr w:type="spellEnd"/>
            <w:r w:rsidRPr="00014069">
              <w:t>. «з» п. 6 Положения о лицензировании образовательной деятельности, утвержденного постановлением Правительства Российской Федерации от 28 октября 2013 г. № 966 (далее - Положение о лицензировании)</w:t>
            </w:r>
          </w:p>
          <w:p w:rsidR="00014069" w:rsidRPr="00014069" w:rsidRDefault="00014069" w:rsidP="00014069"/>
        </w:tc>
        <w:tc>
          <w:tcPr>
            <w:tcW w:w="2677" w:type="dxa"/>
          </w:tcPr>
          <w:p w:rsidR="00014069" w:rsidRPr="00014069" w:rsidRDefault="00014069" w:rsidP="00014069">
            <w:r w:rsidRPr="00014069">
              <w:t xml:space="preserve">Заключение о соблюдении на объектах лицензии требований пожарной безопасности выдано 30.04.2009 г. для получения лицензии, в котором указано, что оно действует в течение шести месяцев. Новое заключение не получено, так как оно выдается только для получения лицензии, согласно Постановления Правительства РФ от 28.10.2013 г (ред. От 18.01.2018) «О лицензировании образовательной </w:t>
            </w:r>
            <w:bookmarkStart w:id="0" w:name="_GoBack"/>
            <w:bookmarkEnd w:id="0"/>
            <w:r w:rsidRPr="00014069">
              <w:t xml:space="preserve">деятельности». </w:t>
            </w:r>
            <w:proofErr w:type="gramStart"/>
            <w:r w:rsidRPr="00014069">
              <w:t xml:space="preserve">Новая </w:t>
            </w:r>
            <w:r w:rsidRPr="00014069">
              <w:lastRenderedPageBreak/>
              <w:t xml:space="preserve">лицензия получена 13.03.2017 г. в связи с переименованием учреждения без нового заключения   о соблюдении на объектах лицензии требований пожарной безопасности. 14.02.2014 г. в МБОУ ДО «ДХШ № 2» была проведена плановая проверка  Отдела надзорной деятельности по </w:t>
            </w:r>
            <w:proofErr w:type="spellStart"/>
            <w:r w:rsidRPr="00014069">
              <w:t>Альметьевскому</w:t>
            </w:r>
            <w:proofErr w:type="spellEnd"/>
            <w:r w:rsidRPr="00014069">
              <w:t xml:space="preserve"> муниципальному району УНД ГУ МЧС России по Республике Татарстан, нарушений требований пожарной безопасности не выявлено.</w:t>
            </w:r>
            <w:proofErr w:type="gramEnd"/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lastRenderedPageBreak/>
              <w:t>Приложение № 2</w:t>
            </w:r>
          </w:p>
          <w:p w:rsidR="00014069" w:rsidRPr="00014069" w:rsidRDefault="00014069" w:rsidP="00014069">
            <w:r w:rsidRPr="00014069">
              <w:t xml:space="preserve">Копия акта проверки Отдела надзорной деятельности по </w:t>
            </w:r>
            <w:proofErr w:type="spellStart"/>
            <w:r w:rsidRPr="00014069">
              <w:t>Альметьевскому</w:t>
            </w:r>
            <w:proofErr w:type="spellEnd"/>
            <w:r w:rsidRPr="00014069">
              <w:t xml:space="preserve"> муниципальному району УНД ГУ МЧС России по Республике Татарстан № 034 от 14.02.2014 г.</w:t>
            </w:r>
          </w:p>
          <w:p w:rsidR="00014069" w:rsidRPr="00014069" w:rsidRDefault="00014069" w:rsidP="00014069">
            <w:r w:rsidRPr="00014069">
              <w:t>Приложение № 3</w:t>
            </w:r>
          </w:p>
          <w:p w:rsidR="00014069" w:rsidRPr="00014069" w:rsidRDefault="00014069" w:rsidP="00014069">
            <w:r w:rsidRPr="00014069">
              <w:t xml:space="preserve">Копия письма Отдела надзорной деятельности и профилактической работы по </w:t>
            </w:r>
            <w:proofErr w:type="spellStart"/>
            <w:r w:rsidRPr="00014069">
              <w:t>Альметьевскому</w:t>
            </w:r>
            <w:proofErr w:type="spellEnd"/>
            <w:r w:rsidRPr="00014069">
              <w:t xml:space="preserve"> муниципальному району УНД и ПР ГУ МЧС России по РТ начальнику Управления культуры </w:t>
            </w:r>
            <w:proofErr w:type="spellStart"/>
            <w:r w:rsidRPr="00014069">
              <w:t>Альметьевского</w:t>
            </w:r>
            <w:proofErr w:type="spellEnd"/>
            <w:r w:rsidRPr="00014069">
              <w:t xml:space="preserve"> муниципального района </w:t>
            </w:r>
            <w:proofErr w:type="spellStart"/>
            <w:r w:rsidRPr="00014069">
              <w:t>Пайдуллиной</w:t>
            </w:r>
            <w:proofErr w:type="spellEnd"/>
            <w:r w:rsidRPr="00014069">
              <w:t xml:space="preserve"> Г.А. о заключении в области пожарной безопасности</w:t>
            </w:r>
          </w:p>
        </w:tc>
      </w:tr>
      <w:tr w:rsidR="00014069" w:rsidRPr="00014069" w:rsidTr="00030694">
        <w:tc>
          <w:tcPr>
            <w:tcW w:w="392" w:type="dxa"/>
          </w:tcPr>
          <w:p w:rsidR="00014069" w:rsidRPr="00014069" w:rsidRDefault="00014069" w:rsidP="00014069">
            <w:pPr>
              <w:numPr>
                <w:ilvl w:val="0"/>
                <w:numId w:val="7"/>
              </w:numPr>
            </w:pPr>
          </w:p>
        </w:tc>
        <w:tc>
          <w:tcPr>
            <w:tcW w:w="2677" w:type="dxa"/>
          </w:tcPr>
          <w:p w:rsidR="00014069" w:rsidRPr="00014069" w:rsidRDefault="00014069" w:rsidP="00014069">
            <w:proofErr w:type="gramStart"/>
            <w:r w:rsidRPr="00014069">
              <w:t>Наличие утвержденной дополнительной общеобразовательной программы, реализуемой в соответствии с лицензией на осуществление образовательной деятельности  (</w:t>
            </w:r>
            <w:proofErr w:type="spellStart"/>
            <w:r w:rsidRPr="00014069">
              <w:t>ст.ст</w:t>
            </w:r>
            <w:proofErr w:type="spellEnd"/>
            <w:r w:rsidRPr="00014069">
              <w:t xml:space="preserve">. 12,28, №273 –ФЗ «Об образовании в РФ», </w:t>
            </w:r>
            <w:proofErr w:type="spellStart"/>
            <w:r w:rsidRPr="00014069">
              <w:t>пп</w:t>
            </w:r>
            <w:proofErr w:type="spellEnd"/>
            <w:r w:rsidRPr="00014069">
              <w:t>.</w:t>
            </w:r>
            <w:proofErr w:type="gramEnd"/>
            <w:r w:rsidRPr="00014069">
              <w:t xml:space="preserve"> «Г» п. 6 Положения о лицензировании)</w:t>
            </w: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 xml:space="preserve">Дополнительная общеобразовательная программа  утверждена в соответствии с федеральным законом №273 –ФЗ «Об образовании в РФ», </w:t>
            </w:r>
            <w:proofErr w:type="spellStart"/>
            <w:r w:rsidRPr="00014069">
              <w:t>пп</w:t>
            </w:r>
            <w:proofErr w:type="spellEnd"/>
            <w:r w:rsidRPr="00014069">
              <w:t>. «Г» п. 6 Положения о лицензировании.</w:t>
            </w:r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t>Сведения о дополнительных общеобразовательных программах находятся на сайте:</w:t>
            </w:r>
          </w:p>
          <w:p w:rsidR="00014069" w:rsidRPr="00014069" w:rsidRDefault="007721A3" w:rsidP="00014069">
            <w:hyperlink r:id="rId11" w:history="1">
              <w:r w:rsidR="00014069" w:rsidRPr="00014069">
                <w:rPr>
                  <w:rStyle w:val="a3"/>
                </w:rPr>
                <w:t>https://edu.tatar.ru/almet/org5849/page728211.htm</w:t>
              </w:r>
            </w:hyperlink>
            <w:r w:rsidR="00014069" w:rsidRPr="00014069">
              <w:t xml:space="preserve"> раздел: «Образование»</w:t>
            </w:r>
          </w:p>
          <w:p w:rsidR="00014069" w:rsidRPr="00014069" w:rsidRDefault="00014069" w:rsidP="00014069">
            <w:r w:rsidRPr="00014069">
              <w:t>подраздел: «Дополнительная общеразвивающая программа».</w:t>
            </w:r>
          </w:p>
          <w:p w:rsidR="00014069" w:rsidRPr="00014069" w:rsidRDefault="00014069" w:rsidP="00014069">
            <w:r w:rsidRPr="00014069">
              <w:t>Приложение № 4</w:t>
            </w:r>
          </w:p>
          <w:p w:rsidR="00014069" w:rsidRPr="00014069" w:rsidRDefault="00014069" w:rsidP="00014069">
            <w:r w:rsidRPr="00014069">
              <w:t>Копия приказа МБОУ ДО «ДХШ № 2»  об утверждении дополнительной общеразвивающей программы на 2018-2022 годы</w:t>
            </w:r>
          </w:p>
          <w:p w:rsidR="00014069" w:rsidRPr="00014069" w:rsidRDefault="00014069" w:rsidP="00014069"/>
        </w:tc>
      </w:tr>
      <w:tr w:rsidR="00014069" w:rsidRPr="00014069" w:rsidTr="00030694">
        <w:tc>
          <w:tcPr>
            <w:tcW w:w="392" w:type="dxa"/>
          </w:tcPr>
          <w:p w:rsidR="00014069" w:rsidRPr="00014069" w:rsidRDefault="00014069" w:rsidP="00014069"/>
        </w:tc>
        <w:tc>
          <w:tcPr>
            <w:tcW w:w="2677" w:type="dxa"/>
          </w:tcPr>
          <w:p w:rsidR="00014069" w:rsidRPr="00014069" w:rsidRDefault="00014069" w:rsidP="00014069"/>
        </w:tc>
        <w:tc>
          <w:tcPr>
            <w:tcW w:w="2677" w:type="dxa"/>
          </w:tcPr>
          <w:p w:rsidR="00014069" w:rsidRPr="00014069" w:rsidRDefault="00014069" w:rsidP="00014069"/>
        </w:tc>
        <w:tc>
          <w:tcPr>
            <w:tcW w:w="4119" w:type="dxa"/>
          </w:tcPr>
          <w:p w:rsidR="00014069" w:rsidRPr="00014069" w:rsidRDefault="00014069" w:rsidP="00014069"/>
        </w:tc>
      </w:tr>
    </w:tbl>
    <w:p w:rsidR="00014069" w:rsidRPr="0045798B" w:rsidRDefault="00014069" w:rsidP="00014069"/>
    <w:p w:rsidR="00014069" w:rsidRPr="0045798B" w:rsidRDefault="00014069" w:rsidP="00014069">
      <w:r w:rsidRPr="0045798B">
        <w:t>Контактные данные:</w:t>
      </w:r>
    </w:p>
    <w:p w:rsidR="00014069" w:rsidRPr="0045798B" w:rsidRDefault="00014069" w:rsidP="00014069">
      <w:r w:rsidRPr="0045798B">
        <w:t>Телефон: 8(</w:t>
      </w:r>
      <w:r>
        <w:t>8553</w:t>
      </w:r>
      <w:r w:rsidRPr="0045798B">
        <w:t xml:space="preserve">) </w:t>
      </w:r>
      <w:r>
        <w:t>22-28-51</w:t>
      </w:r>
    </w:p>
    <w:p w:rsidR="00014069" w:rsidRPr="00A25C36" w:rsidRDefault="00014069" w:rsidP="00014069">
      <w:r w:rsidRPr="0045798B">
        <w:t xml:space="preserve">Электронный адрес: </w:t>
      </w:r>
      <w:proofErr w:type="spellStart"/>
      <w:r>
        <w:rPr>
          <w:lang w:val="en-US"/>
        </w:rPr>
        <w:t>dhsh</w:t>
      </w:r>
      <w:proofErr w:type="spellEnd"/>
      <w:r w:rsidRPr="00A25C36">
        <w:t>-2@</w:t>
      </w:r>
      <w:r>
        <w:rPr>
          <w:lang w:val="en-US"/>
        </w:rPr>
        <w:t>mail</w:t>
      </w:r>
      <w:r w:rsidRPr="00A25C36">
        <w:t>.</w:t>
      </w:r>
      <w:proofErr w:type="spellStart"/>
      <w:r>
        <w:rPr>
          <w:lang w:val="en-US"/>
        </w:rPr>
        <w:t>ru</w:t>
      </w:r>
      <w:proofErr w:type="spellEnd"/>
    </w:p>
    <w:p w:rsidR="00E647FC" w:rsidRDefault="00E647FC" w:rsidP="00014069"/>
    <w:p w:rsidR="00E647FC" w:rsidRDefault="00E647FC" w:rsidP="00014069"/>
    <w:p w:rsidR="00E647FC" w:rsidRDefault="00E647FC" w:rsidP="00014069"/>
    <w:p w:rsidR="00E647FC" w:rsidRDefault="00E647FC" w:rsidP="00014069"/>
    <w:p w:rsidR="00014069" w:rsidRPr="00A25C36" w:rsidRDefault="00014069" w:rsidP="00014069">
      <w:r w:rsidRPr="0045798B">
        <w:t xml:space="preserve">Директор </w:t>
      </w:r>
      <w:r>
        <w:t xml:space="preserve"> МБОУ ДО «ДХШ №2»                                  С.И. Храмов</w:t>
      </w:r>
    </w:p>
    <w:p w:rsidR="001F3E13" w:rsidRPr="00014069" w:rsidRDefault="001F3E13" w:rsidP="00383D66">
      <w:pP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</w:rPr>
      </w:pPr>
    </w:p>
    <w:p w:rsidR="001F3E13" w:rsidRPr="00E647FC" w:rsidRDefault="001F3E13" w:rsidP="00383D66">
      <w:pP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</w:rPr>
      </w:pPr>
    </w:p>
    <w:sectPr w:rsidR="001F3E13" w:rsidRPr="00E647FC" w:rsidSect="00E647FC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2DA4"/>
    <w:multiLevelType w:val="hybridMultilevel"/>
    <w:tmpl w:val="F8824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D6EC8"/>
    <w:multiLevelType w:val="hybridMultilevel"/>
    <w:tmpl w:val="EACA017A"/>
    <w:lvl w:ilvl="0" w:tplc="A3B62D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CA326EE"/>
    <w:multiLevelType w:val="hybridMultilevel"/>
    <w:tmpl w:val="888E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556DE"/>
    <w:multiLevelType w:val="hybridMultilevel"/>
    <w:tmpl w:val="810E927E"/>
    <w:lvl w:ilvl="0" w:tplc="80B2CBB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9516B"/>
    <w:multiLevelType w:val="hybridMultilevel"/>
    <w:tmpl w:val="866AF66E"/>
    <w:lvl w:ilvl="0" w:tplc="652E0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5D23904"/>
    <w:multiLevelType w:val="hybridMultilevel"/>
    <w:tmpl w:val="7FA2E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8237F"/>
    <w:multiLevelType w:val="hybridMultilevel"/>
    <w:tmpl w:val="66D0C2B8"/>
    <w:lvl w:ilvl="0" w:tplc="51B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66"/>
    <w:rsid w:val="00014069"/>
    <w:rsid w:val="00030694"/>
    <w:rsid w:val="00043207"/>
    <w:rsid w:val="00064687"/>
    <w:rsid w:val="000D2721"/>
    <w:rsid w:val="000F0E31"/>
    <w:rsid w:val="001223B8"/>
    <w:rsid w:val="001314E3"/>
    <w:rsid w:val="00161691"/>
    <w:rsid w:val="001765EF"/>
    <w:rsid w:val="001A0978"/>
    <w:rsid w:val="001A7B6E"/>
    <w:rsid w:val="001B7BE1"/>
    <w:rsid w:val="001C20A6"/>
    <w:rsid w:val="001E48DA"/>
    <w:rsid w:val="001E4BF7"/>
    <w:rsid w:val="001E6CCA"/>
    <w:rsid w:val="001F3E13"/>
    <w:rsid w:val="00203F15"/>
    <w:rsid w:val="00234093"/>
    <w:rsid w:val="00281CFC"/>
    <w:rsid w:val="002C288A"/>
    <w:rsid w:val="002D1E06"/>
    <w:rsid w:val="002D78CA"/>
    <w:rsid w:val="00306274"/>
    <w:rsid w:val="00335AAA"/>
    <w:rsid w:val="00344C67"/>
    <w:rsid w:val="003729C0"/>
    <w:rsid w:val="00383D66"/>
    <w:rsid w:val="00397B00"/>
    <w:rsid w:val="003A4B7F"/>
    <w:rsid w:val="003C2A57"/>
    <w:rsid w:val="003D4AA8"/>
    <w:rsid w:val="003E6107"/>
    <w:rsid w:val="004078A5"/>
    <w:rsid w:val="004139DA"/>
    <w:rsid w:val="0041512C"/>
    <w:rsid w:val="004429A2"/>
    <w:rsid w:val="00460A01"/>
    <w:rsid w:val="00461FAA"/>
    <w:rsid w:val="00483734"/>
    <w:rsid w:val="004B17B1"/>
    <w:rsid w:val="004C3DED"/>
    <w:rsid w:val="005638B9"/>
    <w:rsid w:val="00570B6A"/>
    <w:rsid w:val="00587A69"/>
    <w:rsid w:val="005A6B70"/>
    <w:rsid w:val="005A757F"/>
    <w:rsid w:val="005C201F"/>
    <w:rsid w:val="005E31E9"/>
    <w:rsid w:val="00634862"/>
    <w:rsid w:val="00657FDA"/>
    <w:rsid w:val="00672368"/>
    <w:rsid w:val="006E5052"/>
    <w:rsid w:val="0072585C"/>
    <w:rsid w:val="0076131F"/>
    <w:rsid w:val="00781741"/>
    <w:rsid w:val="007E7218"/>
    <w:rsid w:val="008723AC"/>
    <w:rsid w:val="008D484E"/>
    <w:rsid w:val="008E44A4"/>
    <w:rsid w:val="009178EF"/>
    <w:rsid w:val="00945292"/>
    <w:rsid w:val="009476EC"/>
    <w:rsid w:val="00986BE6"/>
    <w:rsid w:val="00A30D3C"/>
    <w:rsid w:val="00A36184"/>
    <w:rsid w:val="00A44BF8"/>
    <w:rsid w:val="00A52883"/>
    <w:rsid w:val="00A56BD2"/>
    <w:rsid w:val="00AB4E0A"/>
    <w:rsid w:val="00B15C22"/>
    <w:rsid w:val="00B52FD8"/>
    <w:rsid w:val="00B531DC"/>
    <w:rsid w:val="00B561C0"/>
    <w:rsid w:val="00BD2800"/>
    <w:rsid w:val="00BD6ECA"/>
    <w:rsid w:val="00BD73DC"/>
    <w:rsid w:val="00BF460E"/>
    <w:rsid w:val="00C01EAB"/>
    <w:rsid w:val="00C45071"/>
    <w:rsid w:val="00C53741"/>
    <w:rsid w:val="00C73D95"/>
    <w:rsid w:val="00C8529B"/>
    <w:rsid w:val="00CB790A"/>
    <w:rsid w:val="00CD0DBC"/>
    <w:rsid w:val="00CD5BCB"/>
    <w:rsid w:val="00CE7080"/>
    <w:rsid w:val="00D61A5F"/>
    <w:rsid w:val="00D85BEC"/>
    <w:rsid w:val="00D92898"/>
    <w:rsid w:val="00DD55B8"/>
    <w:rsid w:val="00DF5C40"/>
    <w:rsid w:val="00E33964"/>
    <w:rsid w:val="00E3517F"/>
    <w:rsid w:val="00E41655"/>
    <w:rsid w:val="00E647FC"/>
    <w:rsid w:val="00E6672E"/>
    <w:rsid w:val="00E74984"/>
    <w:rsid w:val="00EA6531"/>
    <w:rsid w:val="00EC40E6"/>
    <w:rsid w:val="00F228A2"/>
    <w:rsid w:val="00F5268C"/>
    <w:rsid w:val="00F84150"/>
    <w:rsid w:val="00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7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44C67"/>
    <w:pPr>
      <w:keepNext/>
      <w:autoSpaceDE w:val="0"/>
      <w:autoSpaceDN w:val="0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unhideWhenUsed/>
    <w:qFormat/>
    <w:rsid w:val="00344C67"/>
    <w:pPr>
      <w:keepNext/>
      <w:autoSpaceDE w:val="0"/>
      <w:autoSpaceDN w:val="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3D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344C6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44C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4C67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44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2">
    <w:name w:val="p12"/>
    <w:basedOn w:val="a"/>
    <w:rsid w:val="007E721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528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A52883"/>
    <w:pPr>
      <w:spacing w:before="100" w:beforeAutospacing="1" w:after="100" w:afterAutospacing="1"/>
    </w:pPr>
  </w:style>
  <w:style w:type="paragraph" w:customStyle="1" w:styleId="ConsPlusNormal">
    <w:name w:val="ConsPlusNormal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caption"/>
    <w:basedOn w:val="a"/>
    <w:next w:val="a"/>
    <w:semiHidden/>
    <w:unhideWhenUsed/>
    <w:qFormat/>
    <w:rsid w:val="00781741"/>
    <w:pPr>
      <w:jc w:val="center"/>
    </w:pPr>
    <w:rPr>
      <w:b/>
      <w:sz w:val="20"/>
      <w:szCs w:val="20"/>
    </w:rPr>
  </w:style>
  <w:style w:type="paragraph" w:styleId="a9">
    <w:name w:val="No Spacing"/>
    <w:uiPriority w:val="1"/>
    <w:qFormat/>
    <w:rsid w:val="00AB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B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4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406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7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44C67"/>
    <w:pPr>
      <w:keepNext/>
      <w:autoSpaceDE w:val="0"/>
      <w:autoSpaceDN w:val="0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unhideWhenUsed/>
    <w:qFormat/>
    <w:rsid w:val="00344C67"/>
    <w:pPr>
      <w:keepNext/>
      <w:autoSpaceDE w:val="0"/>
      <w:autoSpaceDN w:val="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3D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344C6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44C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4C67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44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2">
    <w:name w:val="p12"/>
    <w:basedOn w:val="a"/>
    <w:rsid w:val="007E721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528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A52883"/>
    <w:pPr>
      <w:spacing w:before="100" w:beforeAutospacing="1" w:after="100" w:afterAutospacing="1"/>
    </w:pPr>
  </w:style>
  <w:style w:type="paragraph" w:customStyle="1" w:styleId="ConsPlusNormal">
    <w:name w:val="ConsPlusNormal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caption"/>
    <w:basedOn w:val="a"/>
    <w:next w:val="a"/>
    <w:semiHidden/>
    <w:unhideWhenUsed/>
    <w:qFormat/>
    <w:rsid w:val="00781741"/>
    <w:pPr>
      <w:jc w:val="center"/>
    </w:pPr>
    <w:rPr>
      <w:b/>
      <w:sz w:val="20"/>
      <w:szCs w:val="20"/>
    </w:rPr>
  </w:style>
  <w:style w:type="paragraph" w:styleId="a9">
    <w:name w:val="No Spacing"/>
    <w:uiPriority w:val="1"/>
    <w:qFormat/>
    <w:rsid w:val="00AB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B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4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40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sh-2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lmet/org5849/page728211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almet/org58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lmet/org5849/page72611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D419-8140-495E-B198-F7B36B01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2018-10-11T13:08:00Z</cp:lastPrinted>
  <dcterms:created xsi:type="dcterms:W3CDTF">2018-10-11T11:33:00Z</dcterms:created>
  <dcterms:modified xsi:type="dcterms:W3CDTF">2018-10-11T13:08:00Z</dcterms:modified>
</cp:coreProperties>
</file>