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E0A" w:rsidRDefault="00E33964" w:rsidP="00383D66">
      <w:pPr>
        <w:tabs>
          <w:tab w:val="left" w:pos="6156"/>
        </w:tabs>
        <w:rPr>
          <w:sz w:val="16"/>
          <w:szCs w:val="16"/>
        </w:rPr>
      </w:pPr>
      <w:r>
        <w:rPr>
          <w:noProof/>
        </w:rPr>
        <w:t xml:space="preserve">  </w:t>
      </w:r>
      <w:r w:rsidR="00383D66">
        <w:rPr>
          <w:sz w:val="16"/>
          <w:szCs w:val="16"/>
        </w:rPr>
        <w:t xml:space="preserve">              </w:t>
      </w:r>
    </w:p>
    <w:tbl>
      <w:tblPr>
        <w:tblStyle w:val="aa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1701"/>
        <w:gridCol w:w="4082"/>
      </w:tblGrid>
      <w:tr w:rsidR="00AB4E0A" w:rsidTr="00AB4E0A">
        <w:trPr>
          <w:trHeight w:val="1304"/>
        </w:trPr>
        <w:tc>
          <w:tcPr>
            <w:tcW w:w="4082" w:type="dxa"/>
          </w:tcPr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МУНИЦИПАЛЬНОЕ БЮДЖЕТНОЕ ОБРАЗОВАТЕЛЬНОЕ УЧРЕЖДЕНИЕ                                                                     </w:t>
            </w:r>
            <w:r>
              <w:rPr>
                <w:sz w:val="16"/>
                <w:szCs w:val="16"/>
                <w:lang w:val="tt-RU"/>
              </w:rPr>
              <w:t xml:space="preserve">  </w:t>
            </w:r>
            <w:r>
              <w:rPr>
                <w:sz w:val="16"/>
                <w:szCs w:val="16"/>
              </w:rPr>
              <w:t xml:space="preserve">  ДОПОЛНИТЕЛЬНОГО ОБРАЗОВАНИЯ  </w:t>
            </w:r>
          </w:p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2"/>
                <w:szCs w:val="12"/>
                <w:lang w:val="tt-RU"/>
              </w:rPr>
            </w:pPr>
            <w:r>
              <w:rPr>
                <w:sz w:val="16"/>
                <w:szCs w:val="16"/>
              </w:rPr>
              <w:t>«ДЕТСКАЯ ХУДОЖЕСТВЕННАЯНАЯ ШКОЛА № 2»   АЛЬМЕТЬЕВСКОГО МУНИЦИПАЛЬНОГО РАЙОНА</w:t>
            </w:r>
            <w:r>
              <w:rPr>
                <w:sz w:val="16"/>
                <w:szCs w:val="16"/>
                <w:lang w:val="tt-RU"/>
              </w:rPr>
              <w:t xml:space="preserve">       </w:t>
            </w:r>
            <w:r>
              <w:rPr>
                <w:sz w:val="16"/>
                <w:szCs w:val="16"/>
              </w:rPr>
              <w:t xml:space="preserve">                          РЕСПУБЛИКИ ТАТАРСТАН         </w:t>
            </w:r>
            <w:r>
              <w:rPr>
                <w:sz w:val="12"/>
                <w:szCs w:val="12"/>
                <w:lang w:val="tt-RU"/>
              </w:rPr>
              <w:t xml:space="preserve">  </w:t>
            </w:r>
          </w:p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  <w:lang w:val="tt-RU"/>
              </w:rPr>
              <w:t xml:space="preserve">         </w:t>
            </w:r>
            <w:r>
              <w:rPr>
                <w:sz w:val="18"/>
                <w:szCs w:val="18"/>
                <w:lang w:val="tt-RU"/>
              </w:rPr>
              <w:t>ул. Нефтяников, д.41, г.Альметь</w:t>
            </w:r>
            <w:r w:rsidRPr="00AB4E0A">
              <w:rPr>
                <w:sz w:val="20"/>
                <w:szCs w:val="18"/>
                <w:lang w:val="tt-RU"/>
              </w:rPr>
              <w:t>е</w:t>
            </w:r>
            <w:r>
              <w:rPr>
                <w:sz w:val="18"/>
                <w:szCs w:val="18"/>
                <w:lang w:val="tt-RU"/>
              </w:rPr>
              <w:t>вск, 423450</w:t>
            </w:r>
          </w:p>
        </w:tc>
        <w:tc>
          <w:tcPr>
            <w:tcW w:w="1701" w:type="dxa"/>
          </w:tcPr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36195" distB="36195" distL="25400" distR="25400" simplePos="0" relativeHeight="251657216" behindDoc="0" locked="0" layoutInCell="1" allowOverlap="1">
                  <wp:simplePos x="0" y="0"/>
                  <wp:positionH relativeFrom="page">
                    <wp:posOffset>273050</wp:posOffset>
                  </wp:positionH>
                  <wp:positionV relativeFrom="paragraph">
                    <wp:posOffset>20320</wp:posOffset>
                  </wp:positionV>
                  <wp:extent cx="647700" cy="723900"/>
                  <wp:effectExtent l="19050" t="0" r="0" b="0"/>
                  <wp:wrapNone/>
                  <wp:docPr id="2" name="Рисунок 2" descr="герб Альметьевска цветно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Альметьевска цветной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2" w:type="dxa"/>
          </w:tcPr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ТАТАРСТАН РЕСПУБЛИКАСЫ</w:t>
            </w:r>
          </w:p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tt-RU"/>
              </w:rPr>
              <w:t xml:space="preserve"> БАЛАЛАРГА ӨСТӘМӘ БЕЛЕМ БИРҮЧЕ</w:t>
            </w:r>
            <w:r>
              <w:rPr>
                <w:sz w:val="16"/>
                <w:szCs w:val="16"/>
              </w:rPr>
              <w:t xml:space="preserve"> МУНИЦИПАЛЬ БЮДЖЕТ БЕЛЕМ</w:t>
            </w:r>
            <w:r>
              <w:rPr>
                <w:sz w:val="14"/>
                <w:szCs w:val="14"/>
              </w:rPr>
              <w:t xml:space="preserve">    </w:t>
            </w:r>
            <w:r>
              <w:rPr>
                <w:sz w:val="16"/>
                <w:szCs w:val="16"/>
              </w:rPr>
              <w:t xml:space="preserve"> </w:t>
            </w:r>
          </w:p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БИР</w:t>
            </w:r>
            <w:r>
              <w:rPr>
                <w:sz w:val="16"/>
                <w:szCs w:val="16"/>
                <w:lang w:val="tt-RU"/>
              </w:rPr>
              <w:t>Ү УЧРЕЖДЕНИЕСЕ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  <w:lang w:val="tt-RU"/>
              </w:rPr>
              <w:t xml:space="preserve">                                                    ӘЛМӘТ </w:t>
            </w:r>
            <w:r>
              <w:rPr>
                <w:sz w:val="16"/>
                <w:szCs w:val="16"/>
              </w:rPr>
              <w:t>МУНИЦИПАЛЬ</w:t>
            </w:r>
            <w:r>
              <w:rPr>
                <w:sz w:val="16"/>
                <w:szCs w:val="16"/>
                <w:lang w:val="tt-RU"/>
              </w:rPr>
              <w:t xml:space="preserve"> РАЙОНЫНЫҢ</w:t>
            </w:r>
          </w:p>
          <w:p w:rsidR="00AB4E0A" w:rsidRDefault="00AB4E0A" w:rsidP="00AB4E0A">
            <w:pPr>
              <w:tabs>
                <w:tab w:val="left" w:pos="4080"/>
                <w:tab w:val="left" w:pos="52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«2-НЧЕ БАЛАЛАР </w:t>
            </w:r>
            <w:r>
              <w:rPr>
                <w:sz w:val="16"/>
                <w:szCs w:val="16"/>
                <w:lang w:val="tt-RU"/>
              </w:rPr>
              <w:t>СӘНГ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  <w:lang w:val="tt-RU"/>
              </w:rPr>
              <w:t>ТЬ</w:t>
            </w:r>
            <w:r>
              <w:rPr>
                <w:sz w:val="16"/>
                <w:szCs w:val="16"/>
              </w:rPr>
              <w:t xml:space="preserve"> МƏКТƏБЕ»</w:t>
            </w:r>
          </w:p>
          <w:p w:rsidR="00AB4E0A" w:rsidRDefault="00AB4E0A" w:rsidP="00AB4E0A">
            <w:pPr>
              <w:tabs>
                <w:tab w:val="left" w:pos="6156"/>
              </w:tabs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tt-RU"/>
              </w:rPr>
              <w:t>Нефтяник ур.,41 нче йорт, Әлмәт шәһәре, 423450</w:t>
            </w:r>
          </w:p>
        </w:tc>
      </w:tr>
    </w:tbl>
    <w:p w:rsidR="00383D66" w:rsidRDefault="00383D66" w:rsidP="00AB4E0A">
      <w:pPr>
        <w:tabs>
          <w:tab w:val="left" w:pos="6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r w:rsidR="001E48D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>
        <w:rPr>
          <w:sz w:val="14"/>
          <w:szCs w:val="14"/>
        </w:rPr>
        <w:t xml:space="preserve">     </w:t>
      </w:r>
      <w:r w:rsidR="001E48DA"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  </w:t>
      </w:r>
      <w:r>
        <w:rPr>
          <w:sz w:val="16"/>
          <w:szCs w:val="16"/>
        </w:rPr>
        <w:t xml:space="preserve">                                                     </w:t>
      </w:r>
      <w:r>
        <w:rPr>
          <w:sz w:val="16"/>
          <w:szCs w:val="16"/>
          <w:lang w:val="tt-RU"/>
        </w:rPr>
        <w:t xml:space="preserve">        </w:t>
      </w:r>
      <w:r>
        <w:rPr>
          <w:sz w:val="16"/>
          <w:szCs w:val="16"/>
        </w:rPr>
        <w:t xml:space="preserve">                                                             </w:t>
      </w:r>
    </w:p>
    <w:p w:rsidR="00383D66" w:rsidRDefault="00383D66" w:rsidP="00AB4E0A">
      <w:pPr>
        <w:tabs>
          <w:tab w:val="left" w:pos="6165"/>
        </w:tabs>
        <w:ind w:right="-284"/>
        <w:rPr>
          <w:sz w:val="18"/>
          <w:szCs w:val="18"/>
          <w:lang w:val="tt-RU"/>
        </w:rPr>
      </w:pPr>
      <w:r>
        <w:rPr>
          <w:sz w:val="12"/>
          <w:szCs w:val="12"/>
          <w:lang w:val="tt-RU"/>
        </w:rPr>
        <w:t xml:space="preserve">                                                                      </w:t>
      </w:r>
      <w:r>
        <w:rPr>
          <w:sz w:val="18"/>
          <w:szCs w:val="18"/>
          <w:lang w:val="tt-RU"/>
        </w:rPr>
        <w:t xml:space="preserve">                                                      </w:t>
      </w:r>
      <w:r>
        <w:rPr>
          <w:sz w:val="12"/>
          <w:szCs w:val="12"/>
          <w:lang w:val="tt-RU"/>
        </w:rPr>
        <w:t xml:space="preserve">                                                                             </w:t>
      </w:r>
    </w:p>
    <w:p w:rsidR="00383D66" w:rsidRDefault="00383D66" w:rsidP="00AB4E0A">
      <w:pPr>
        <w:pBdr>
          <w:bottom w:val="single" w:sz="4" w:space="1" w:color="auto"/>
        </w:pBd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  <w:lang w:val="tt-RU"/>
        </w:rPr>
      </w:pPr>
      <w:r>
        <w:rPr>
          <w:sz w:val="18"/>
          <w:szCs w:val="18"/>
          <w:lang w:val="tt-RU"/>
        </w:rPr>
        <w:t xml:space="preserve">Тел: 8 (8553) 22-28-51, факс: 8 (8553) 22-28-51, e-mail: </w:t>
      </w:r>
      <w:hyperlink r:id="rId7" w:history="1">
        <w:r>
          <w:rPr>
            <w:rStyle w:val="a3"/>
            <w:sz w:val="18"/>
            <w:szCs w:val="18"/>
            <w:u w:val="none"/>
          </w:rPr>
          <w:t>dhsh-2</w:t>
        </w:r>
        <w:r>
          <w:rPr>
            <w:rStyle w:val="a3"/>
            <w:sz w:val="18"/>
            <w:szCs w:val="18"/>
            <w:u w:val="none"/>
            <w:lang w:val="tt-RU"/>
          </w:rPr>
          <w:t>@</w:t>
        </w:r>
        <w:r>
          <w:rPr>
            <w:rStyle w:val="a3"/>
            <w:sz w:val="18"/>
            <w:szCs w:val="18"/>
            <w:u w:val="none"/>
            <w:lang w:val="en-US"/>
          </w:rPr>
          <w:t>mail</w:t>
        </w:r>
        <w:r>
          <w:rPr>
            <w:rStyle w:val="a3"/>
            <w:sz w:val="18"/>
            <w:szCs w:val="18"/>
            <w:u w:val="none"/>
            <w:lang w:val="tt-RU"/>
          </w:rPr>
          <w:t>.ru</w:t>
        </w:r>
      </w:hyperlink>
      <w:r>
        <w:rPr>
          <w:sz w:val="18"/>
          <w:szCs w:val="18"/>
          <w:lang w:val="tt-RU"/>
        </w:rPr>
        <w:t xml:space="preserve"> </w:t>
      </w:r>
    </w:p>
    <w:p w:rsidR="00AB4E0A" w:rsidRDefault="00AB4E0A" w:rsidP="00AB4E0A">
      <w:pPr>
        <w:rPr>
          <w:lang w:val="tt-RU"/>
        </w:rPr>
      </w:pPr>
      <w:r w:rsidRPr="00DA7BB6">
        <w:t xml:space="preserve">   </w:t>
      </w:r>
      <w:r w:rsidRPr="004B2A3D">
        <w:rPr>
          <w:lang w:val="tt-RU"/>
        </w:rPr>
        <w:t>______</w:t>
      </w:r>
      <w:r>
        <w:rPr>
          <w:lang w:val="tt-RU"/>
        </w:rPr>
        <w:t>__________ № __________</w:t>
      </w:r>
      <w:r w:rsidRPr="004B2A3D">
        <w:rPr>
          <w:lang w:val="tt-RU"/>
        </w:rPr>
        <w:t xml:space="preserve">            </w:t>
      </w:r>
    </w:p>
    <w:p w:rsidR="00AB4E0A" w:rsidRPr="00DA7BB6" w:rsidRDefault="00AB4E0A" w:rsidP="00AB4E0A">
      <w:r>
        <w:rPr>
          <w:lang w:val="tt-RU"/>
        </w:rPr>
        <w:t xml:space="preserve">   На № ___________ от __________</w:t>
      </w:r>
      <w:r w:rsidRPr="004B2A3D">
        <w:rPr>
          <w:lang w:val="tt-RU"/>
        </w:rPr>
        <w:t xml:space="preserve">                                           </w:t>
      </w:r>
      <w:r>
        <w:rPr>
          <w:lang w:val="tt-RU"/>
        </w:rPr>
        <w:t xml:space="preserve">                               </w:t>
      </w:r>
    </w:p>
    <w:p w:rsidR="00AB4E0A" w:rsidRDefault="00AB4E0A" w:rsidP="00AB4E0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           Заместителю министра образования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и науки Республики Татарстан – 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руководителю департамента  надзора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и контроля в сфере образования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Министерства образования и науки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Республики Татарстан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                                                                      </w:t>
      </w:r>
      <w:proofErr w:type="spellStart"/>
      <w:r w:rsidRPr="00546DA3">
        <w:t>Гречанниковой</w:t>
      </w:r>
      <w:proofErr w:type="spellEnd"/>
      <w:r w:rsidRPr="00546DA3">
        <w:t xml:space="preserve"> Н.В.</w:t>
      </w:r>
    </w:p>
    <w:p w:rsidR="00014069" w:rsidRPr="00546DA3" w:rsidRDefault="00014069" w:rsidP="00014069">
      <w:pPr>
        <w:tabs>
          <w:tab w:val="left" w:pos="6156"/>
        </w:tabs>
      </w:pPr>
    </w:p>
    <w:p w:rsidR="00014069" w:rsidRPr="00546DA3" w:rsidRDefault="00014069" w:rsidP="00234093">
      <w:pPr>
        <w:tabs>
          <w:tab w:val="left" w:pos="6156"/>
        </w:tabs>
        <w:jc w:val="center"/>
      </w:pPr>
      <w:r w:rsidRPr="00546DA3">
        <w:t>ОТЧЕТ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Муниципального бюджетного </w:t>
      </w:r>
      <w:proofErr w:type="gramStart"/>
      <w:r w:rsidRPr="00546DA3">
        <w:t>образовательного  учреждения</w:t>
      </w:r>
      <w:proofErr w:type="gramEnd"/>
      <w:r w:rsidRPr="00546DA3">
        <w:t xml:space="preserve"> дополнительного образования «Детская художественная школа № 2» </w:t>
      </w:r>
      <w:proofErr w:type="spellStart"/>
      <w:r w:rsidRPr="00546DA3">
        <w:t>Альметьевского</w:t>
      </w:r>
      <w:proofErr w:type="spellEnd"/>
      <w:r w:rsidRPr="00546DA3">
        <w:t xml:space="preserve"> муниципального района Республики Татарстан об исполнении предписания от 0</w:t>
      </w:r>
      <w:r w:rsidR="00831CC9">
        <w:t>9</w:t>
      </w:r>
      <w:r w:rsidRPr="00546DA3">
        <w:t>.</w:t>
      </w:r>
      <w:r w:rsidR="00831CC9">
        <w:t>11</w:t>
      </w:r>
      <w:r w:rsidRPr="00546DA3">
        <w:t xml:space="preserve">.2018г. № П </w:t>
      </w:r>
      <w:r w:rsidR="00831CC9">
        <w:t xml:space="preserve">4327/18-Д                           </w:t>
      </w:r>
      <w:r w:rsidRPr="00546DA3">
        <w:t>Департамента надзора и контроля в сфере образования   Министерства образования</w:t>
      </w:r>
      <w:r w:rsidR="00891F3F">
        <w:t xml:space="preserve"> и науки Республики Татарстан  об</w:t>
      </w:r>
      <w:r w:rsidRPr="00546DA3">
        <w:t xml:space="preserve"> устранении нарушений. </w:t>
      </w:r>
    </w:p>
    <w:p w:rsidR="00014069" w:rsidRPr="00546DA3" w:rsidRDefault="00014069" w:rsidP="00014069">
      <w:pPr>
        <w:tabs>
          <w:tab w:val="left" w:pos="6156"/>
        </w:tabs>
      </w:pPr>
      <w:r w:rsidRPr="00546DA3">
        <w:t xml:space="preserve">В ходе исполнения предписания об устранении нарушений администрацией Муниципального бюджетного образовательного  учреждения дополнительного образования «Детская художественная школа № 2» </w:t>
      </w:r>
      <w:proofErr w:type="spellStart"/>
      <w:r w:rsidRPr="00546DA3">
        <w:t>Альметьевского</w:t>
      </w:r>
      <w:proofErr w:type="spellEnd"/>
      <w:r w:rsidRPr="00546DA3">
        <w:t xml:space="preserve"> муниципального района Республики Татарстан  были приняты следующие меры, проведены мероприятия и действия.</w:t>
      </w:r>
    </w:p>
    <w:p w:rsidR="00014069" w:rsidRPr="00546DA3" w:rsidRDefault="00014069" w:rsidP="00014069">
      <w:pPr>
        <w:tabs>
          <w:tab w:val="left" w:pos="6156"/>
        </w:tabs>
      </w:pPr>
    </w:p>
    <w:tbl>
      <w:tblPr>
        <w:tblStyle w:val="aa"/>
        <w:tblW w:w="9865" w:type="dxa"/>
        <w:tblLayout w:type="fixed"/>
        <w:tblLook w:val="04A0" w:firstRow="1" w:lastRow="0" w:firstColumn="1" w:lastColumn="0" w:noHBand="0" w:noVBand="1"/>
      </w:tblPr>
      <w:tblGrid>
        <w:gridCol w:w="392"/>
        <w:gridCol w:w="2677"/>
        <w:gridCol w:w="2677"/>
        <w:gridCol w:w="4119"/>
      </w:tblGrid>
      <w:tr w:rsidR="00014069" w:rsidRPr="00014069" w:rsidTr="00030694">
        <w:tc>
          <w:tcPr>
            <w:tcW w:w="392" w:type="dxa"/>
          </w:tcPr>
          <w:p w:rsidR="00014069" w:rsidRPr="00014069" w:rsidRDefault="00014069" w:rsidP="00014069">
            <w:r w:rsidRPr="00014069">
              <w:t>№</w:t>
            </w: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>Предписание</w:t>
            </w:r>
          </w:p>
        </w:tc>
        <w:tc>
          <w:tcPr>
            <w:tcW w:w="2677" w:type="dxa"/>
          </w:tcPr>
          <w:p w:rsidR="00014069" w:rsidRPr="00014069" w:rsidRDefault="00014069" w:rsidP="00014069">
            <w:r w:rsidRPr="00014069">
              <w:t>Принятые меры по исполнению предписания</w:t>
            </w:r>
          </w:p>
        </w:tc>
        <w:tc>
          <w:tcPr>
            <w:tcW w:w="4119" w:type="dxa"/>
          </w:tcPr>
          <w:p w:rsidR="00014069" w:rsidRPr="00014069" w:rsidRDefault="00014069" w:rsidP="00014069">
            <w:r w:rsidRPr="00014069">
              <w:t>Прилагаемые документы, подтверждающие исполнение предписания</w:t>
            </w:r>
          </w:p>
        </w:tc>
      </w:tr>
      <w:tr w:rsidR="00014069" w:rsidRPr="00014069" w:rsidTr="00891F3F">
        <w:trPr>
          <w:trHeight w:val="3251"/>
        </w:trPr>
        <w:tc>
          <w:tcPr>
            <w:tcW w:w="392" w:type="dxa"/>
          </w:tcPr>
          <w:p w:rsidR="00014069" w:rsidRPr="00014069" w:rsidRDefault="00014069" w:rsidP="00030694">
            <w:pPr>
              <w:numPr>
                <w:ilvl w:val="0"/>
                <w:numId w:val="7"/>
              </w:numPr>
              <w:ind w:hanging="720"/>
            </w:pPr>
          </w:p>
        </w:tc>
        <w:tc>
          <w:tcPr>
            <w:tcW w:w="2677" w:type="dxa"/>
          </w:tcPr>
          <w:p w:rsidR="00014069" w:rsidRPr="00014069" w:rsidRDefault="00014069" w:rsidP="00E647FC">
            <w:r w:rsidRPr="00014069">
              <w:t xml:space="preserve">Представление документов, подтверждающих наличие соответствующего образования у заместителя директора Организации требованиям, установленным законодательством Российской Федерации в области образования (ст. 46, 48, 51 №273-Ф3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</w:t>
            </w:r>
            <w:r w:rsidRPr="00014069">
              <w:lastRenderedPageBreak/>
              <w:t>должностей работников образования», утвержденный приказом Министерства здравоохранения и социального развития Российской Федерации от 26 августа 2010 года № 761н)</w:t>
            </w:r>
          </w:p>
        </w:tc>
        <w:tc>
          <w:tcPr>
            <w:tcW w:w="2677" w:type="dxa"/>
          </w:tcPr>
          <w:p w:rsidR="00014069" w:rsidRPr="00014069" w:rsidRDefault="00014069" w:rsidP="00831CC9">
            <w:r w:rsidRPr="00014069">
              <w:lastRenderedPageBreak/>
              <w:t xml:space="preserve">В соответствии с требованиями, установленным законодательством Российской Федерации в области образования, заместитель директора по </w:t>
            </w:r>
            <w:proofErr w:type="spellStart"/>
            <w:r w:rsidRPr="00014069">
              <w:t>учебно</w:t>
            </w:r>
            <w:proofErr w:type="spellEnd"/>
            <w:r w:rsidRPr="00014069">
              <w:t>–воспитательной работе Федотова Нина Павловна про</w:t>
            </w:r>
            <w:r w:rsidR="00831CC9">
              <w:t>шла</w:t>
            </w:r>
            <w:r w:rsidRPr="00014069">
              <w:t xml:space="preserve"> обучение в НОУ ДПО «Центр социально-гуманитарного образования» г. Казань по программе профессиональной переподготовки «Менеджмент в образовании», в объеме </w:t>
            </w:r>
            <w:r w:rsidRPr="00716D04">
              <w:t>520</w:t>
            </w:r>
            <w:r w:rsidRPr="00014069">
              <w:t xml:space="preserve"> часов с 01.03.2018г. по 30.12. 2018г.</w:t>
            </w:r>
          </w:p>
        </w:tc>
        <w:tc>
          <w:tcPr>
            <w:tcW w:w="4119" w:type="dxa"/>
          </w:tcPr>
          <w:p w:rsidR="00014069" w:rsidRPr="001B0BAA" w:rsidRDefault="00014069" w:rsidP="00014069">
            <w:r w:rsidRPr="001B0BAA">
              <w:t>Приложение №1</w:t>
            </w:r>
          </w:p>
          <w:p w:rsidR="001B0BAA" w:rsidRPr="001B0BAA" w:rsidRDefault="00014069" w:rsidP="00831CC9">
            <w:r w:rsidRPr="001B0BAA">
              <w:t xml:space="preserve">Копия </w:t>
            </w:r>
            <w:proofErr w:type="gramStart"/>
            <w:r w:rsidR="00831CC9" w:rsidRPr="001B0BAA">
              <w:t>диплома</w:t>
            </w:r>
            <w:r w:rsidRPr="001B0BAA">
              <w:t xml:space="preserve">  о</w:t>
            </w:r>
            <w:proofErr w:type="gramEnd"/>
            <w:r w:rsidRPr="001B0BAA">
              <w:t xml:space="preserve">  профессиональной переподготовк</w:t>
            </w:r>
            <w:r w:rsidR="001B0BAA" w:rsidRPr="001B0BAA">
              <w:t>е</w:t>
            </w:r>
            <w:r w:rsidRPr="001B0BAA">
              <w:t xml:space="preserve"> </w:t>
            </w:r>
            <w:r w:rsidR="001B0BAA" w:rsidRPr="001B0BAA">
              <w:t>162408081322,</w:t>
            </w:r>
          </w:p>
          <w:p w:rsidR="001B0BAA" w:rsidRPr="001B0BAA" w:rsidRDefault="001B0BAA" w:rsidP="00831CC9">
            <w:proofErr w:type="gramStart"/>
            <w:r w:rsidRPr="001B0BAA">
              <w:t>регистрационный</w:t>
            </w:r>
            <w:proofErr w:type="gramEnd"/>
            <w:r w:rsidRPr="001B0BAA">
              <w:t xml:space="preserve"> номер 4350</w:t>
            </w:r>
          </w:p>
          <w:p w:rsidR="00014069" w:rsidRPr="001B0BAA" w:rsidRDefault="001B0BAA" w:rsidP="00831CC9">
            <w:proofErr w:type="gramStart"/>
            <w:r w:rsidRPr="001B0BAA">
              <w:t>дата</w:t>
            </w:r>
            <w:proofErr w:type="gramEnd"/>
            <w:r w:rsidRPr="001B0BAA">
              <w:t xml:space="preserve"> выдачи 30.12.2018 г.</w:t>
            </w:r>
          </w:p>
          <w:p w:rsidR="001B0BAA" w:rsidRPr="001B0BAA" w:rsidRDefault="001B0BAA" w:rsidP="00831CC9"/>
          <w:p w:rsidR="00831CC9" w:rsidRPr="00014069" w:rsidRDefault="00831CC9" w:rsidP="00831CC9">
            <w:r w:rsidRPr="001B0BAA">
              <w:t>Приложение к диплому</w:t>
            </w:r>
            <w:r w:rsidR="00716D04">
              <w:t xml:space="preserve"> №</w:t>
            </w:r>
            <w:r w:rsidR="001B0BAA" w:rsidRPr="001B0BAA">
              <w:t>162408081322</w:t>
            </w:r>
          </w:p>
        </w:tc>
      </w:tr>
    </w:tbl>
    <w:p w:rsidR="00014069" w:rsidRPr="0045798B" w:rsidRDefault="00014069" w:rsidP="00014069"/>
    <w:p w:rsidR="00014069" w:rsidRPr="0045798B" w:rsidRDefault="00014069" w:rsidP="00014069">
      <w:r w:rsidRPr="0045798B">
        <w:t>Контактные данные:</w:t>
      </w:r>
    </w:p>
    <w:p w:rsidR="00014069" w:rsidRPr="0045798B" w:rsidRDefault="00014069" w:rsidP="00014069">
      <w:r w:rsidRPr="0045798B">
        <w:t>Телефон: 8(</w:t>
      </w:r>
      <w:r>
        <w:t>8553</w:t>
      </w:r>
      <w:r w:rsidRPr="0045798B">
        <w:t xml:space="preserve">) </w:t>
      </w:r>
      <w:r>
        <w:t>22-28-51</w:t>
      </w:r>
    </w:p>
    <w:p w:rsidR="00014069" w:rsidRPr="00A25C36" w:rsidRDefault="00014069" w:rsidP="00014069">
      <w:r w:rsidRPr="0045798B">
        <w:t xml:space="preserve">Электронный адрес: </w:t>
      </w:r>
      <w:proofErr w:type="spellStart"/>
      <w:r>
        <w:rPr>
          <w:lang w:val="en-US"/>
        </w:rPr>
        <w:t>dhsh</w:t>
      </w:r>
      <w:proofErr w:type="spellEnd"/>
      <w:r w:rsidRPr="00A25C36">
        <w:t>-2@</w:t>
      </w:r>
      <w:r>
        <w:rPr>
          <w:lang w:val="en-US"/>
        </w:rPr>
        <w:t>mail</w:t>
      </w:r>
      <w:r w:rsidRPr="00A25C36">
        <w:t>.</w:t>
      </w:r>
      <w:proofErr w:type="spellStart"/>
      <w:r>
        <w:rPr>
          <w:lang w:val="en-US"/>
        </w:rPr>
        <w:t>ru</w:t>
      </w:r>
      <w:proofErr w:type="spellEnd"/>
    </w:p>
    <w:p w:rsidR="00E647FC" w:rsidRDefault="00E647FC" w:rsidP="00014069">
      <w:bookmarkStart w:id="0" w:name="_GoBack"/>
      <w:bookmarkEnd w:id="0"/>
    </w:p>
    <w:p w:rsidR="00E647FC" w:rsidRDefault="00E647FC" w:rsidP="00014069"/>
    <w:p w:rsidR="00E647FC" w:rsidRDefault="00E647FC" w:rsidP="00014069"/>
    <w:p w:rsidR="00E647FC" w:rsidRDefault="00E647FC" w:rsidP="00014069"/>
    <w:p w:rsidR="00014069" w:rsidRPr="00A25C36" w:rsidRDefault="00014069" w:rsidP="00014069">
      <w:r w:rsidRPr="0045798B">
        <w:t xml:space="preserve">Директор </w:t>
      </w:r>
      <w:r>
        <w:t xml:space="preserve"> МБОУ ДО «ДХШ №2»                                  С.И. Храмов</w:t>
      </w:r>
    </w:p>
    <w:p w:rsidR="001F3E13" w:rsidRPr="00014069" w:rsidRDefault="001F3E13" w:rsidP="00383D66">
      <w:pP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</w:rPr>
      </w:pPr>
    </w:p>
    <w:p w:rsidR="001F3E13" w:rsidRPr="00E647FC" w:rsidRDefault="001F3E13" w:rsidP="00383D66">
      <w:pPr>
        <w:tabs>
          <w:tab w:val="left" w:pos="4080"/>
          <w:tab w:val="left" w:pos="5280"/>
        </w:tabs>
        <w:spacing w:line="480" w:lineRule="auto"/>
        <w:jc w:val="center"/>
        <w:rPr>
          <w:sz w:val="18"/>
          <w:szCs w:val="18"/>
        </w:rPr>
      </w:pPr>
    </w:p>
    <w:sectPr w:rsidR="001F3E13" w:rsidRPr="00E647FC" w:rsidSect="00E647FC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32DA4"/>
    <w:multiLevelType w:val="hybridMultilevel"/>
    <w:tmpl w:val="F8824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D6EC8"/>
    <w:multiLevelType w:val="hybridMultilevel"/>
    <w:tmpl w:val="EACA017A"/>
    <w:lvl w:ilvl="0" w:tplc="A3B62DC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CA326EE"/>
    <w:multiLevelType w:val="hybridMultilevel"/>
    <w:tmpl w:val="888E4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556DE"/>
    <w:multiLevelType w:val="hybridMultilevel"/>
    <w:tmpl w:val="810E927E"/>
    <w:lvl w:ilvl="0" w:tplc="80B2CBB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9516B"/>
    <w:multiLevelType w:val="hybridMultilevel"/>
    <w:tmpl w:val="866AF66E"/>
    <w:lvl w:ilvl="0" w:tplc="652E04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5D23904"/>
    <w:multiLevelType w:val="hybridMultilevel"/>
    <w:tmpl w:val="7FA2E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8237F"/>
    <w:multiLevelType w:val="hybridMultilevel"/>
    <w:tmpl w:val="66D0C2B8"/>
    <w:lvl w:ilvl="0" w:tplc="51B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66"/>
    <w:rsid w:val="00014069"/>
    <w:rsid w:val="00030694"/>
    <w:rsid w:val="00043207"/>
    <w:rsid w:val="00064687"/>
    <w:rsid w:val="000D2721"/>
    <w:rsid w:val="000F0E31"/>
    <w:rsid w:val="001223B8"/>
    <w:rsid w:val="001314E3"/>
    <w:rsid w:val="00161691"/>
    <w:rsid w:val="001765EF"/>
    <w:rsid w:val="001A0978"/>
    <w:rsid w:val="001A7B6E"/>
    <w:rsid w:val="001B0BAA"/>
    <w:rsid w:val="001B7BE1"/>
    <w:rsid w:val="001C20A6"/>
    <w:rsid w:val="001E48DA"/>
    <w:rsid w:val="001E4BF7"/>
    <w:rsid w:val="001E6CCA"/>
    <w:rsid w:val="001F3E13"/>
    <w:rsid w:val="00203F15"/>
    <w:rsid w:val="00234093"/>
    <w:rsid w:val="00281CFC"/>
    <w:rsid w:val="002C288A"/>
    <w:rsid w:val="002D1E06"/>
    <w:rsid w:val="002D78CA"/>
    <w:rsid w:val="00306274"/>
    <w:rsid w:val="00335AAA"/>
    <w:rsid w:val="00344C67"/>
    <w:rsid w:val="003729C0"/>
    <w:rsid w:val="00383D66"/>
    <w:rsid w:val="00397B00"/>
    <w:rsid w:val="003A4B7F"/>
    <w:rsid w:val="003C2A57"/>
    <w:rsid w:val="003D4AA8"/>
    <w:rsid w:val="003E6107"/>
    <w:rsid w:val="004078A5"/>
    <w:rsid w:val="004139DA"/>
    <w:rsid w:val="0041512C"/>
    <w:rsid w:val="004429A2"/>
    <w:rsid w:val="00460A01"/>
    <w:rsid w:val="00461FAA"/>
    <w:rsid w:val="00483734"/>
    <w:rsid w:val="004B17B1"/>
    <w:rsid w:val="004C3DED"/>
    <w:rsid w:val="005638B9"/>
    <w:rsid w:val="00570B6A"/>
    <w:rsid w:val="00587A69"/>
    <w:rsid w:val="005A6B70"/>
    <w:rsid w:val="005A757F"/>
    <w:rsid w:val="005C201F"/>
    <w:rsid w:val="005E31E9"/>
    <w:rsid w:val="00634862"/>
    <w:rsid w:val="00657FDA"/>
    <w:rsid w:val="00672368"/>
    <w:rsid w:val="006E5052"/>
    <w:rsid w:val="00716D04"/>
    <w:rsid w:val="0072585C"/>
    <w:rsid w:val="0076131F"/>
    <w:rsid w:val="00781741"/>
    <w:rsid w:val="007E7218"/>
    <w:rsid w:val="00831CC9"/>
    <w:rsid w:val="008723AC"/>
    <w:rsid w:val="00891F3F"/>
    <w:rsid w:val="008D484E"/>
    <w:rsid w:val="008E44A4"/>
    <w:rsid w:val="009178EF"/>
    <w:rsid w:val="00945292"/>
    <w:rsid w:val="009476EC"/>
    <w:rsid w:val="00986BE6"/>
    <w:rsid w:val="00A30D3C"/>
    <w:rsid w:val="00A36184"/>
    <w:rsid w:val="00A44BF8"/>
    <w:rsid w:val="00A52883"/>
    <w:rsid w:val="00A56BD2"/>
    <w:rsid w:val="00AB4E0A"/>
    <w:rsid w:val="00B15C22"/>
    <w:rsid w:val="00B52FD8"/>
    <w:rsid w:val="00B531DC"/>
    <w:rsid w:val="00B561C0"/>
    <w:rsid w:val="00BD2800"/>
    <w:rsid w:val="00BD6ECA"/>
    <w:rsid w:val="00BD73DC"/>
    <w:rsid w:val="00BF460E"/>
    <w:rsid w:val="00C01EAB"/>
    <w:rsid w:val="00C45071"/>
    <w:rsid w:val="00C53741"/>
    <w:rsid w:val="00C73D95"/>
    <w:rsid w:val="00C8529B"/>
    <w:rsid w:val="00CB790A"/>
    <w:rsid w:val="00CD0DBC"/>
    <w:rsid w:val="00CD5BCB"/>
    <w:rsid w:val="00CE7080"/>
    <w:rsid w:val="00D61A5F"/>
    <w:rsid w:val="00D85BEC"/>
    <w:rsid w:val="00D92898"/>
    <w:rsid w:val="00DD55B8"/>
    <w:rsid w:val="00DF5C40"/>
    <w:rsid w:val="00E33964"/>
    <w:rsid w:val="00E3517F"/>
    <w:rsid w:val="00E41655"/>
    <w:rsid w:val="00E647FC"/>
    <w:rsid w:val="00E6672E"/>
    <w:rsid w:val="00E74984"/>
    <w:rsid w:val="00EA6531"/>
    <w:rsid w:val="00EC40E6"/>
    <w:rsid w:val="00F228A2"/>
    <w:rsid w:val="00F5268C"/>
    <w:rsid w:val="00F84150"/>
    <w:rsid w:val="00F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51F62-7F7B-4CEF-8C6A-BB2F5033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7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44C67"/>
    <w:pPr>
      <w:keepNext/>
      <w:autoSpaceDE w:val="0"/>
      <w:autoSpaceDN w:val="0"/>
      <w:outlineLvl w:val="1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unhideWhenUsed/>
    <w:qFormat/>
    <w:rsid w:val="00344C67"/>
    <w:pPr>
      <w:keepNext/>
      <w:autoSpaceDE w:val="0"/>
      <w:autoSpaceDN w:val="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83D6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semiHidden/>
    <w:rsid w:val="00344C6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44C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44C67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44C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2">
    <w:name w:val="p12"/>
    <w:basedOn w:val="a"/>
    <w:rsid w:val="007E721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528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semiHidden/>
    <w:unhideWhenUsed/>
    <w:rsid w:val="00A52883"/>
    <w:pPr>
      <w:spacing w:before="100" w:beforeAutospacing="1" w:after="100" w:afterAutospacing="1"/>
    </w:pPr>
  </w:style>
  <w:style w:type="paragraph" w:customStyle="1" w:styleId="ConsPlusNormal">
    <w:name w:val="ConsPlusNormal"/>
    <w:rsid w:val="00461F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61F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17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caption"/>
    <w:basedOn w:val="a"/>
    <w:next w:val="a"/>
    <w:semiHidden/>
    <w:unhideWhenUsed/>
    <w:qFormat/>
    <w:rsid w:val="00781741"/>
    <w:pPr>
      <w:jc w:val="center"/>
    </w:pPr>
    <w:rPr>
      <w:b/>
      <w:sz w:val="20"/>
      <w:szCs w:val="20"/>
    </w:rPr>
  </w:style>
  <w:style w:type="paragraph" w:styleId="a9">
    <w:name w:val="No Spacing"/>
    <w:uiPriority w:val="1"/>
    <w:qFormat/>
    <w:rsid w:val="00AB4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B4E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406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40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hsh-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5EC7-EF20-4CE9-A3DF-10BAF576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2019-01-18T08:11:00Z</cp:lastPrinted>
  <dcterms:created xsi:type="dcterms:W3CDTF">2019-01-18T07:45:00Z</dcterms:created>
  <dcterms:modified xsi:type="dcterms:W3CDTF">2019-01-28T06:22:00Z</dcterms:modified>
</cp:coreProperties>
</file>