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60" w:rsidRDefault="003C738D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дистанционного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специальности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312E1">
        <w:rPr>
          <w:rFonts w:ascii="Times New Roman" w:hAnsi="Times New Roman" w:cs="Times New Roman"/>
          <w:sz w:val="28"/>
          <w:szCs w:val="28"/>
        </w:rPr>
        <w:t>Народные инструмент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C738D" w:rsidRDefault="003C738D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-  </w:t>
      </w:r>
      <w:r w:rsidR="007312E1">
        <w:rPr>
          <w:rFonts w:ascii="Times New Roman" w:hAnsi="Times New Roman" w:cs="Times New Roman"/>
          <w:sz w:val="28"/>
          <w:szCs w:val="28"/>
        </w:rPr>
        <w:t>Федосова И.Н.</w:t>
      </w:r>
    </w:p>
    <w:p w:rsidR="00950BE4" w:rsidRDefault="00950BE4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A4441E" w:rsidTr="00A4441E">
        <w:trPr>
          <w:trHeight w:val="326"/>
        </w:trPr>
        <w:tc>
          <w:tcPr>
            <w:tcW w:w="4713" w:type="dxa"/>
          </w:tcPr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713" w:type="dxa"/>
          </w:tcPr>
          <w:p w:rsidR="00A4441E" w:rsidRDefault="00A4441E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</w:tr>
      <w:tr w:rsidR="00A4441E" w:rsidTr="00A4441E">
        <w:trPr>
          <w:trHeight w:val="977"/>
        </w:trPr>
        <w:tc>
          <w:tcPr>
            <w:tcW w:w="4713" w:type="dxa"/>
          </w:tcPr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Петю»</w:t>
            </w:r>
          </w:p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</w:t>
            </w:r>
          </w:p>
        </w:tc>
        <w:tc>
          <w:tcPr>
            <w:tcW w:w="4713" w:type="dxa"/>
          </w:tcPr>
          <w:p w:rsidR="00A4441E" w:rsidRDefault="00A4441E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 Е.</w:t>
            </w:r>
          </w:p>
        </w:tc>
      </w:tr>
      <w:tr w:rsidR="00A4441E" w:rsidTr="00A4441E">
        <w:trPr>
          <w:trHeight w:val="1304"/>
        </w:trPr>
        <w:tc>
          <w:tcPr>
            <w:tcW w:w="4713" w:type="dxa"/>
          </w:tcPr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К.Вебер «Танец»</w:t>
            </w:r>
          </w:p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Корнеу-Йонеску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«Венгерский народный танец»</w:t>
            </w:r>
          </w:p>
        </w:tc>
        <w:tc>
          <w:tcPr>
            <w:tcW w:w="4713" w:type="dxa"/>
          </w:tcPr>
          <w:p w:rsidR="00A4441E" w:rsidRDefault="00A4441E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</w:tr>
      <w:tr w:rsidR="00A4441E" w:rsidTr="00A4441E">
        <w:trPr>
          <w:trHeight w:val="651"/>
        </w:trPr>
        <w:tc>
          <w:tcPr>
            <w:tcW w:w="4713" w:type="dxa"/>
          </w:tcPr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«Не летай соловей»</w:t>
            </w:r>
          </w:p>
        </w:tc>
        <w:tc>
          <w:tcPr>
            <w:tcW w:w="4713" w:type="dxa"/>
          </w:tcPr>
          <w:p w:rsidR="00A4441E" w:rsidRDefault="00A4441E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 М.</w:t>
            </w:r>
          </w:p>
        </w:tc>
      </w:tr>
      <w:tr w:rsidR="00A4441E" w:rsidTr="00A4441E">
        <w:trPr>
          <w:trHeight w:val="977"/>
        </w:trPr>
        <w:tc>
          <w:tcPr>
            <w:tcW w:w="4713" w:type="dxa"/>
          </w:tcPr>
          <w:p w:rsidR="00A4441E" w:rsidRDefault="00A4441E" w:rsidP="00731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«Аллегретто»</w:t>
            </w:r>
          </w:p>
          <w:p w:rsidR="00A4441E" w:rsidRPr="007312E1" w:rsidRDefault="00A4441E" w:rsidP="00731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</w:t>
            </w:r>
          </w:p>
        </w:tc>
        <w:tc>
          <w:tcPr>
            <w:tcW w:w="4713" w:type="dxa"/>
          </w:tcPr>
          <w:p w:rsidR="00A4441E" w:rsidRDefault="00A4441E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Я.</w:t>
            </w:r>
          </w:p>
        </w:tc>
      </w:tr>
      <w:tr w:rsidR="00A4441E" w:rsidTr="00A4441E">
        <w:trPr>
          <w:trHeight w:val="326"/>
        </w:trPr>
        <w:tc>
          <w:tcPr>
            <w:tcW w:w="4713" w:type="dxa"/>
          </w:tcPr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Мухтарова «Посиделки»</w:t>
            </w:r>
          </w:p>
        </w:tc>
        <w:tc>
          <w:tcPr>
            <w:tcW w:w="4713" w:type="dxa"/>
          </w:tcPr>
          <w:p w:rsidR="00A4441E" w:rsidRDefault="00A4441E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A4441E" w:rsidTr="00A4441E">
        <w:trPr>
          <w:trHeight w:val="651"/>
        </w:trPr>
        <w:tc>
          <w:tcPr>
            <w:tcW w:w="4713" w:type="dxa"/>
          </w:tcPr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 «Волынка»</w:t>
            </w:r>
          </w:p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A4441E" w:rsidRDefault="00A4441E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A4441E" w:rsidTr="00A4441E">
        <w:trPr>
          <w:trHeight w:val="343"/>
        </w:trPr>
        <w:tc>
          <w:tcPr>
            <w:tcW w:w="4713" w:type="dxa"/>
          </w:tcPr>
          <w:p w:rsidR="00A4441E" w:rsidRDefault="00A4441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 мостовой»</w:t>
            </w:r>
          </w:p>
        </w:tc>
        <w:tc>
          <w:tcPr>
            <w:tcW w:w="4713" w:type="dxa"/>
          </w:tcPr>
          <w:p w:rsidR="00A4441E" w:rsidRDefault="00A4441E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C738D" w:rsidRDefault="003C738D" w:rsidP="003C73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BE4" w:rsidRDefault="00950BE4" w:rsidP="003C73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7 апреля</w:t>
      </w:r>
    </w:p>
    <w:tbl>
      <w:tblPr>
        <w:tblStyle w:val="a3"/>
        <w:tblW w:w="0" w:type="auto"/>
        <w:tblLook w:val="04A0"/>
      </w:tblPr>
      <w:tblGrid>
        <w:gridCol w:w="4722"/>
        <w:gridCol w:w="4722"/>
      </w:tblGrid>
      <w:tr w:rsidR="00A4441E" w:rsidTr="00611343">
        <w:trPr>
          <w:trHeight w:val="719"/>
        </w:trPr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«Родной напев»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Шестиреков</w:t>
            </w:r>
            <w:proofErr w:type="spellEnd"/>
          </w:p>
        </w:tc>
        <w:tc>
          <w:tcPr>
            <w:tcW w:w="4722" w:type="dxa"/>
          </w:tcPr>
          <w:p w:rsidR="00A4441E" w:rsidRDefault="00F41884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</w:t>
            </w:r>
            <w:r w:rsidR="00A4441E">
              <w:rPr>
                <w:rFonts w:ascii="Times New Roman" w:hAnsi="Times New Roman" w:cs="Times New Roman"/>
                <w:sz w:val="28"/>
                <w:szCs w:val="28"/>
              </w:rPr>
              <w:t>иуллин</w:t>
            </w:r>
            <w:proofErr w:type="spellEnd"/>
            <w:proofErr w:type="gramStart"/>
            <w:r w:rsidR="00A4441E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A4441E" w:rsidTr="00611343">
        <w:trPr>
          <w:trHeight w:val="1078"/>
        </w:trPr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Гендель  -  Чакона</w:t>
            </w:r>
          </w:p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Венгерский народный танец</w:t>
            </w:r>
          </w:p>
        </w:tc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A4441E" w:rsidTr="00611343">
        <w:trPr>
          <w:trHeight w:val="1078"/>
        </w:trPr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«Солнышко»</w:t>
            </w:r>
          </w:p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Земелица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чернозем»</w:t>
            </w:r>
          </w:p>
        </w:tc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 Л</w:t>
            </w:r>
          </w:p>
        </w:tc>
      </w:tr>
      <w:tr w:rsidR="00A4441E" w:rsidTr="00611343">
        <w:trPr>
          <w:trHeight w:val="836"/>
        </w:trPr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Башкирская н.п. «На лодочке»</w:t>
            </w:r>
          </w:p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 «Мы на луг ходили»</w:t>
            </w:r>
          </w:p>
        </w:tc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A4441E" w:rsidTr="00611343">
        <w:trPr>
          <w:trHeight w:val="379"/>
        </w:trPr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«Ах вы сени»</w:t>
            </w:r>
          </w:p>
        </w:tc>
        <w:tc>
          <w:tcPr>
            <w:tcW w:w="4722" w:type="dxa"/>
          </w:tcPr>
          <w:p w:rsidR="00A4441E" w:rsidRDefault="00A4441E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611343" w:rsidTr="00611343">
        <w:tblPrEx>
          <w:tblLook w:val="0000"/>
        </w:tblPrEx>
        <w:trPr>
          <w:trHeight w:val="502"/>
        </w:trPr>
        <w:tc>
          <w:tcPr>
            <w:tcW w:w="4722" w:type="dxa"/>
          </w:tcPr>
          <w:p w:rsidR="00611343" w:rsidRDefault="00611343" w:rsidP="00611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Ах, Самара городок- разбор 1,2ч. Ансамбль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грать уверенно  держать темп</w:t>
            </w:r>
          </w:p>
        </w:tc>
        <w:tc>
          <w:tcPr>
            <w:tcW w:w="4722" w:type="dxa"/>
          </w:tcPr>
          <w:p w:rsidR="00611343" w:rsidRDefault="00611343" w:rsidP="0061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410939" w:rsidRDefault="00410939" w:rsidP="006113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39" w:rsidRDefault="00410939" w:rsidP="00410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410939" w:rsidTr="003B67B7">
        <w:trPr>
          <w:trHeight w:val="977"/>
        </w:trPr>
        <w:tc>
          <w:tcPr>
            <w:tcW w:w="4713" w:type="dxa"/>
          </w:tcPr>
          <w:p w:rsidR="00410939" w:rsidRDefault="00410939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Петю»- </w:t>
            </w:r>
          </w:p>
          <w:p w:rsidR="00410939" w:rsidRDefault="00410939" w:rsidP="00410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«Тень-тень», играть отдельными руками</w:t>
            </w:r>
          </w:p>
        </w:tc>
        <w:tc>
          <w:tcPr>
            <w:tcW w:w="4713" w:type="dxa"/>
          </w:tcPr>
          <w:p w:rsidR="00410939" w:rsidRDefault="00410939" w:rsidP="0041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 Е.</w:t>
            </w:r>
          </w:p>
        </w:tc>
      </w:tr>
      <w:tr w:rsidR="00410939" w:rsidTr="00410939">
        <w:trPr>
          <w:trHeight w:val="1116"/>
        </w:trPr>
        <w:tc>
          <w:tcPr>
            <w:tcW w:w="4713" w:type="dxa"/>
          </w:tcPr>
          <w:p w:rsidR="00410939" w:rsidRDefault="00410939" w:rsidP="00410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«Аллегретто»- </w:t>
            </w:r>
          </w:p>
          <w:p w:rsidR="00410939" w:rsidRDefault="00410939" w:rsidP="00410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 разбор отдельными руками</w:t>
            </w:r>
          </w:p>
        </w:tc>
        <w:tc>
          <w:tcPr>
            <w:tcW w:w="4713" w:type="dxa"/>
          </w:tcPr>
          <w:p w:rsidR="00410939" w:rsidRDefault="00410939" w:rsidP="0041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.Камалова Я</w:t>
            </w:r>
          </w:p>
        </w:tc>
      </w:tr>
      <w:tr w:rsidR="00410939" w:rsidTr="003B67B7">
        <w:trPr>
          <w:trHeight w:val="651"/>
        </w:trPr>
        <w:tc>
          <w:tcPr>
            <w:tcW w:w="4713" w:type="dxa"/>
          </w:tcPr>
          <w:p w:rsidR="00410939" w:rsidRDefault="00410939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Гендель Чакон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разобрать 1ч отдельными руками</w:t>
            </w:r>
          </w:p>
        </w:tc>
        <w:tc>
          <w:tcPr>
            <w:tcW w:w="4713" w:type="dxa"/>
          </w:tcPr>
          <w:p w:rsidR="00410939" w:rsidRDefault="00410939" w:rsidP="0041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410939" w:rsidTr="003B67B7">
        <w:trPr>
          <w:trHeight w:val="977"/>
        </w:trPr>
        <w:tc>
          <w:tcPr>
            <w:tcW w:w="4713" w:type="dxa"/>
          </w:tcPr>
          <w:p w:rsidR="00410939" w:rsidRPr="007312E1" w:rsidRDefault="00410939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азбор отдельными руками</w:t>
            </w:r>
          </w:p>
        </w:tc>
        <w:tc>
          <w:tcPr>
            <w:tcW w:w="4713" w:type="dxa"/>
          </w:tcPr>
          <w:p w:rsidR="00410939" w:rsidRDefault="00D441BB" w:rsidP="0041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Гусенко</w:t>
            </w:r>
            <w:r w:rsidR="004109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093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410939" w:rsidRDefault="00410939" w:rsidP="00410939">
      <w:pPr>
        <w:rPr>
          <w:rFonts w:ascii="Times New Roman" w:hAnsi="Times New Roman" w:cs="Times New Roman"/>
          <w:sz w:val="28"/>
          <w:szCs w:val="28"/>
        </w:rPr>
      </w:pPr>
    </w:p>
    <w:p w:rsidR="00410939" w:rsidRDefault="00410939" w:rsidP="00410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0E4F32" w:rsidTr="003B67B7">
        <w:trPr>
          <w:trHeight w:val="977"/>
        </w:trPr>
        <w:tc>
          <w:tcPr>
            <w:tcW w:w="4713" w:type="dxa"/>
          </w:tcPr>
          <w:p w:rsidR="000E4F32" w:rsidRDefault="000E4F32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напев </w:t>
            </w:r>
            <w:r w:rsidR="0099572E">
              <w:rPr>
                <w:rFonts w:ascii="Times New Roman" w:hAnsi="Times New Roman" w:cs="Times New Roman"/>
                <w:sz w:val="28"/>
                <w:szCs w:val="28"/>
              </w:rPr>
              <w:t>отдельными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руками.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Ничьяка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мисячна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разбор </w:t>
            </w:r>
          </w:p>
        </w:tc>
        <w:tc>
          <w:tcPr>
            <w:tcW w:w="4713" w:type="dxa"/>
          </w:tcPr>
          <w:p w:rsidR="000E4F32" w:rsidRDefault="00F41884" w:rsidP="000E4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</w:t>
            </w:r>
            <w:r w:rsidR="000E4F32">
              <w:rPr>
                <w:rFonts w:ascii="Times New Roman" w:hAnsi="Times New Roman" w:cs="Times New Roman"/>
                <w:sz w:val="28"/>
                <w:szCs w:val="28"/>
              </w:rPr>
              <w:t>иуллин</w:t>
            </w:r>
            <w:proofErr w:type="spellEnd"/>
            <w:proofErr w:type="gramStart"/>
            <w:r w:rsidR="000E4F32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0E4F32" w:rsidTr="003B67B7">
        <w:trPr>
          <w:trHeight w:val="1304"/>
        </w:trPr>
        <w:tc>
          <w:tcPr>
            <w:tcW w:w="4713" w:type="dxa"/>
          </w:tcPr>
          <w:p w:rsidR="000E4F32" w:rsidRDefault="000E4F32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Корнеу-Йонеск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«Венгерский народный танец» разбор, р.н.п. Как</w:t>
            </w:r>
            <w:r w:rsidR="00995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ходил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гулял Ванюша- разбор 1ч отдельными руками</w:t>
            </w:r>
          </w:p>
        </w:tc>
        <w:tc>
          <w:tcPr>
            <w:tcW w:w="4713" w:type="dxa"/>
          </w:tcPr>
          <w:p w:rsidR="000E4F32" w:rsidRDefault="000E4F32" w:rsidP="000E4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</w:tr>
      <w:tr w:rsidR="000E4F32" w:rsidTr="003B67B7">
        <w:trPr>
          <w:trHeight w:val="651"/>
        </w:trPr>
        <w:tc>
          <w:tcPr>
            <w:tcW w:w="4713" w:type="dxa"/>
          </w:tcPr>
          <w:p w:rsidR="000E4F32" w:rsidRDefault="000E4F32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«Не летай соловей» разбор 1, 2 ч отдельными руками</w:t>
            </w:r>
          </w:p>
        </w:tc>
        <w:tc>
          <w:tcPr>
            <w:tcW w:w="4713" w:type="dxa"/>
          </w:tcPr>
          <w:p w:rsidR="000E4F32" w:rsidRDefault="000E4F32" w:rsidP="000E4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 М.</w:t>
            </w:r>
          </w:p>
        </w:tc>
      </w:tr>
      <w:tr w:rsidR="000E4F32" w:rsidTr="003B67B7">
        <w:trPr>
          <w:trHeight w:val="977"/>
        </w:trPr>
        <w:tc>
          <w:tcPr>
            <w:tcW w:w="4713" w:type="dxa"/>
          </w:tcPr>
          <w:p w:rsidR="000E4F32" w:rsidRDefault="000E4F32" w:rsidP="000E4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«Аллегретто»,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 разбор отдельными руками</w:t>
            </w:r>
          </w:p>
          <w:p w:rsidR="000E4F32" w:rsidRPr="007312E1" w:rsidRDefault="000E4F32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0E4F32" w:rsidRDefault="000E4F32" w:rsidP="000E4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Я.</w:t>
            </w:r>
          </w:p>
        </w:tc>
      </w:tr>
      <w:tr w:rsidR="000E4F32" w:rsidTr="003B67B7">
        <w:trPr>
          <w:trHeight w:val="326"/>
        </w:trPr>
        <w:tc>
          <w:tcPr>
            <w:tcW w:w="4713" w:type="dxa"/>
          </w:tcPr>
          <w:p w:rsidR="000E4F32" w:rsidRDefault="000E4F32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Мухтарова «Посиделки» разбор 1 2 ч, Ансамбль играть уверенно, без ошибок</w:t>
            </w:r>
          </w:p>
        </w:tc>
        <w:tc>
          <w:tcPr>
            <w:tcW w:w="4713" w:type="dxa"/>
          </w:tcPr>
          <w:p w:rsidR="000E4F32" w:rsidRDefault="000E4F32" w:rsidP="000E4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0E4F32" w:rsidTr="003B67B7">
        <w:trPr>
          <w:trHeight w:val="651"/>
        </w:trPr>
        <w:tc>
          <w:tcPr>
            <w:tcW w:w="4713" w:type="dxa"/>
          </w:tcPr>
          <w:p w:rsidR="000E4F32" w:rsidRDefault="00611343" w:rsidP="0061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 вы сени, мои сени – разбор 1, 2ч отдельными руками</w:t>
            </w:r>
          </w:p>
        </w:tc>
        <w:tc>
          <w:tcPr>
            <w:tcW w:w="4713" w:type="dxa"/>
          </w:tcPr>
          <w:p w:rsidR="000E4F32" w:rsidRDefault="000E4F32" w:rsidP="000E4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</w:tbl>
    <w:p w:rsidR="00410939" w:rsidRDefault="00410939" w:rsidP="00410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72E" w:rsidRDefault="0099572E" w:rsidP="00410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72E" w:rsidRDefault="0099572E" w:rsidP="00410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72E" w:rsidRDefault="0099572E" w:rsidP="00410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343" w:rsidRDefault="00611343" w:rsidP="00410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343" w:rsidRDefault="00611343" w:rsidP="00410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72E" w:rsidRDefault="0099572E" w:rsidP="00410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C76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99572E" w:rsidTr="003B67B7">
        <w:trPr>
          <w:trHeight w:val="977"/>
        </w:trPr>
        <w:tc>
          <w:tcPr>
            <w:tcW w:w="4713" w:type="dxa"/>
          </w:tcPr>
          <w:p w:rsidR="0099572E" w:rsidRDefault="0099572E" w:rsidP="003B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Самара городок – разбор 2, 3ч  отдельными руками. Менуэт 1ч разбор.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уверенно темп держать.</w:t>
            </w:r>
          </w:p>
        </w:tc>
        <w:tc>
          <w:tcPr>
            <w:tcW w:w="4713" w:type="dxa"/>
          </w:tcPr>
          <w:p w:rsidR="0099572E" w:rsidRDefault="0099572E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99572E" w:rsidTr="003B67B7">
        <w:trPr>
          <w:trHeight w:val="1116"/>
        </w:trPr>
        <w:tc>
          <w:tcPr>
            <w:tcW w:w="4713" w:type="dxa"/>
          </w:tcPr>
          <w:p w:rsidR="0099572E" w:rsidRDefault="0099572E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правая рука. Ф.н.п. Пастушья песня – отдельными руками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</w:p>
        </w:tc>
        <w:tc>
          <w:tcPr>
            <w:tcW w:w="4713" w:type="dxa"/>
          </w:tcPr>
          <w:p w:rsidR="0099572E" w:rsidRDefault="0099572E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</w:tr>
      <w:tr w:rsidR="0099572E" w:rsidTr="003B67B7">
        <w:trPr>
          <w:trHeight w:val="651"/>
        </w:trPr>
        <w:tc>
          <w:tcPr>
            <w:tcW w:w="4713" w:type="dxa"/>
          </w:tcPr>
          <w:p w:rsidR="0099572E" w:rsidRDefault="0099572E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  <w:r w:rsidR="00C761CD">
              <w:rPr>
                <w:rFonts w:ascii="Times New Roman" w:hAnsi="Times New Roman" w:cs="Times New Roman"/>
                <w:sz w:val="28"/>
                <w:szCs w:val="28"/>
              </w:rPr>
              <w:t>. Фанфары соединить.</w:t>
            </w:r>
          </w:p>
        </w:tc>
        <w:tc>
          <w:tcPr>
            <w:tcW w:w="4713" w:type="dxa"/>
          </w:tcPr>
          <w:p w:rsidR="0099572E" w:rsidRDefault="00C761CD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 Л.</w:t>
            </w:r>
          </w:p>
        </w:tc>
      </w:tr>
    </w:tbl>
    <w:p w:rsidR="00611343" w:rsidRDefault="00611343" w:rsidP="00410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72E" w:rsidRDefault="00C761CD" w:rsidP="00410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C761CD" w:rsidTr="003B67B7">
        <w:trPr>
          <w:trHeight w:val="326"/>
        </w:trPr>
        <w:tc>
          <w:tcPr>
            <w:tcW w:w="4713" w:type="dxa"/>
          </w:tcPr>
          <w:p w:rsidR="00C761CD" w:rsidRDefault="00C761CD" w:rsidP="00C76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Корнеу-Йонеску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Венгерский народный танец»-закрепить текст , играть ритмично, р.н.п.- соединить 1ч.</w:t>
            </w:r>
          </w:p>
        </w:tc>
        <w:tc>
          <w:tcPr>
            <w:tcW w:w="4713" w:type="dxa"/>
          </w:tcPr>
          <w:p w:rsidR="00C761CD" w:rsidRDefault="00C761CD" w:rsidP="00C76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</w:tr>
      <w:tr w:rsidR="00C761CD" w:rsidTr="003B67B7">
        <w:trPr>
          <w:trHeight w:val="977"/>
        </w:trPr>
        <w:tc>
          <w:tcPr>
            <w:tcW w:w="4713" w:type="dxa"/>
          </w:tcPr>
          <w:p w:rsidR="00C761CD" w:rsidRDefault="00C761CD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Петю»</w:t>
            </w:r>
          </w:p>
          <w:p w:rsidR="00C761CD" w:rsidRDefault="00C761CD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 соединить</w:t>
            </w:r>
          </w:p>
        </w:tc>
        <w:tc>
          <w:tcPr>
            <w:tcW w:w="4713" w:type="dxa"/>
          </w:tcPr>
          <w:p w:rsidR="00C761CD" w:rsidRDefault="00C761CD" w:rsidP="00C76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 Е.</w:t>
            </w:r>
          </w:p>
        </w:tc>
      </w:tr>
      <w:tr w:rsidR="00C761CD" w:rsidTr="003B67B7">
        <w:trPr>
          <w:trHeight w:val="1304"/>
        </w:trPr>
        <w:tc>
          <w:tcPr>
            <w:tcW w:w="4713" w:type="dxa"/>
          </w:tcPr>
          <w:p w:rsidR="00C761CD" w:rsidRDefault="00C761CD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«Не летай соловей» соединить, разбор 3,4 части</w:t>
            </w:r>
          </w:p>
        </w:tc>
        <w:tc>
          <w:tcPr>
            <w:tcW w:w="4713" w:type="dxa"/>
          </w:tcPr>
          <w:p w:rsidR="00C761CD" w:rsidRDefault="00C761CD" w:rsidP="00C76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 М..</w:t>
            </w:r>
          </w:p>
        </w:tc>
      </w:tr>
      <w:tr w:rsidR="00C761CD" w:rsidTr="003B67B7">
        <w:trPr>
          <w:trHeight w:val="651"/>
        </w:trPr>
        <w:tc>
          <w:tcPr>
            <w:tcW w:w="4713" w:type="dxa"/>
          </w:tcPr>
          <w:p w:rsidR="00C761CD" w:rsidRDefault="00C761CD" w:rsidP="00C76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«Аллегретто» отработать 2ч</w:t>
            </w:r>
          </w:p>
          <w:p w:rsidR="00C761CD" w:rsidRDefault="00C761CD" w:rsidP="00C76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</w:t>
            </w:r>
            <w:r w:rsidR="009F6CA4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1ч, 2 отрабатывать </w:t>
            </w:r>
            <w:proofErr w:type="gramStart"/>
            <w:r w:rsidR="009F6CA4">
              <w:rPr>
                <w:rFonts w:ascii="Times New Roman" w:hAnsi="Times New Roman" w:cs="Times New Roman"/>
                <w:sz w:val="28"/>
                <w:szCs w:val="28"/>
              </w:rPr>
              <w:t>отдельными</w:t>
            </w:r>
            <w:proofErr w:type="gramEnd"/>
          </w:p>
        </w:tc>
        <w:tc>
          <w:tcPr>
            <w:tcW w:w="4713" w:type="dxa"/>
          </w:tcPr>
          <w:p w:rsidR="00C761CD" w:rsidRDefault="00C761CD" w:rsidP="00C76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Я.</w:t>
            </w:r>
          </w:p>
        </w:tc>
      </w:tr>
      <w:tr w:rsidR="00C761CD" w:rsidTr="003B67B7">
        <w:trPr>
          <w:trHeight w:val="977"/>
        </w:trPr>
        <w:tc>
          <w:tcPr>
            <w:tcW w:w="4713" w:type="dxa"/>
          </w:tcPr>
          <w:p w:rsidR="00C761CD" w:rsidRPr="007312E1" w:rsidRDefault="009F6CA4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«Посиделки» точнее попадать на басы, соединить 2ч разбор 3,4ч </w:t>
            </w:r>
          </w:p>
        </w:tc>
        <w:tc>
          <w:tcPr>
            <w:tcW w:w="4713" w:type="dxa"/>
          </w:tcPr>
          <w:p w:rsidR="00C761CD" w:rsidRDefault="009F6CA4" w:rsidP="00C76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C761CD" w:rsidTr="003B67B7">
        <w:trPr>
          <w:trHeight w:val="326"/>
        </w:trPr>
        <w:tc>
          <w:tcPr>
            <w:tcW w:w="4713" w:type="dxa"/>
          </w:tcPr>
          <w:p w:rsidR="009F6CA4" w:rsidRDefault="009F6CA4" w:rsidP="009F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 «Волынка» слушать басы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ритмичнее во 2ч, По улице мостовой разбор отдельными 1ч .Ансамбль играть в темпе, доучить последнюю часть</w:t>
            </w:r>
          </w:p>
          <w:p w:rsidR="00C761CD" w:rsidRDefault="00C761CD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C761CD" w:rsidRDefault="009F6CA4" w:rsidP="00C76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C761CD" w:rsidTr="003B67B7">
        <w:trPr>
          <w:trHeight w:val="651"/>
        </w:trPr>
        <w:tc>
          <w:tcPr>
            <w:tcW w:w="4713" w:type="dxa"/>
          </w:tcPr>
          <w:p w:rsidR="00C761CD" w:rsidRDefault="00D441BB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соедить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ритми</w:t>
            </w:r>
            <w:r w:rsidR="00611343">
              <w:rPr>
                <w:rFonts w:ascii="Times New Roman" w:hAnsi="Times New Roman" w:cs="Times New Roman"/>
                <w:sz w:val="28"/>
                <w:szCs w:val="28"/>
              </w:rPr>
              <w:t>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Пастушья песня – разбор отдельными руками</w:t>
            </w:r>
          </w:p>
        </w:tc>
        <w:tc>
          <w:tcPr>
            <w:tcW w:w="4713" w:type="dxa"/>
          </w:tcPr>
          <w:p w:rsidR="00C761CD" w:rsidRDefault="00D441BB" w:rsidP="00C76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</w:tr>
    </w:tbl>
    <w:p w:rsidR="00D441BB" w:rsidRDefault="00D441BB" w:rsidP="00611343">
      <w:pPr>
        <w:rPr>
          <w:rFonts w:ascii="Times New Roman" w:hAnsi="Times New Roman" w:cs="Times New Roman"/>
          <w:sz w:val="28"/>
          <w:szCs w:val="28"/>
        </w:rPr>
      </w:pPr>
    </w:p>
    <w:p w:rsidR="00D441BB" w:rsidRDefault="00D441BB" w:rsidP="00611343">
      <w:pPr>
        <w:rPr>
          <w:rFonts w:ascii="Times New Roman" w:hAnsi="Times New Roman" w:cs="Times New Roman"/>
          <w:sz w:val="28"/>
          <w:szCs w:val="28"/>
        </w:rPr>
      </w:pPr>
    </w:p>
    <w:p w:rsidR="00D441BB" w:rsidRDefault="00611343" w:rsidP="006113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 апреля</w:t>
      </w:r>
    </w:p>
    <w:tbl>
      <w:tblPr>
        <w:tblStyle w:val="a3"/>
        <w:tblW w:w="0" w:type="auto"/>
        <w:tblLook w:val="04A0"/>
      </w:tblPr>
      <w:tblGrid>
        <w:gridCol w:w="4722"/>
        <w:gridCol w:w="4722"/>
      </w:tblGrid>
      <w:tr w:rsidR="00D441BB" w:rsidTr="00AC48D5">
        <w:trPr>
          <w:trHeight w:val="719"/>
        </w:trPr>
        <w:tc>
          <w:tcPr>
            <w:tcW w:w="4722" w:type="dxa"/>
          </w:tcPr>
          <w:p w:rsidR="00D441BB" w:rsidRDefault="00D441BB" w:rsidP="00AC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«Родной напев»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Шестиреко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уверенно, соблюдать знаки,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Ничьяка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мисячна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соединить, 1ч </w:t>
            </w:r>
          </w:p>
        </w:tc>
        <w:tc>
          <w:tcPr>
            <w:tcW w:w="4722" w:type="dxa"/>
          </w:tcPr>
          <w:p w:rsidR="00D441BB" w:rsidRDefault="00F41884" w:rsidP="00AC4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</w:t>
            </w:r>
            <w:r w:rsidR="00D441BB">
              <w:rPr>
                <w:rFonts w:ascii="Times New Roman" w:hAnsi="Times New Roman" w:cs="Times New Roman"/>
                <w:sz w:val="28"/>
                <w:szCs w:val="28"/>
              </w:rPr>
              <w:t>иуллин</w:t>
            </w:r>
            <w:proofErr w:type="spellEnd"/>
            <w:proofErr w:type="gramStart"/>
            <w:r w:rsidR="00D441BB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D441BB" w:rsidTr="00AC48D5">
        <w:trPr>
          <w:trHeight w:val="1078"/>
        </w:trPr>
        <w:tc>
          <w:tcPr>
            <w:tcW w:w="4722" w:type="dxa"/>
          </w:tcPr>
          <w:p w:rsidR="00D441BB" w:rsidRDefault="00D441BB" w:rsidP="00AC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Гендель  -  Чакона </w:t>
            </w:r>
            <w:r w:rsidR="00AC48D5">
              <w:rPr>
                <w:rFonts w:ascii="Times New Roman" w:hAnsi="Times New Roman" w:cs="Times New Roman"/>
                <w:sz w:val="28"/>
                <w:szCs w:val="28"/>
              </w:rPr>
              <w:t>– соединить отработать разбор 2,3ч  Вдоль да по речк</w:t>
            </w:r>
            <w:proofErr w:type="gramStart"/>
            <w:r w:rsidR="00AC48D5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="00AC48D5">
              <w:rPr>
                <w:rFonts w:ascii="Times New Roman" w:hAnsi="Times New Roman" w:cs="Times New Roman"/>
                <w:sz w:val="28"/>
                <w:szCs w:val="28"/>
              </w:rPr>
              <w:t xml:space="preserve"> разбор 1ч.</w:t>
            </w:r>
          </w:p>
          <w:p w:rsidR="00D441BB" w:rsidRDefault="00D441BB" w:rsidP="00AC4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2" w:type="dxa"/>
          </w:tcPr>
          <w:p w:rsidR="00D441BB" w:rsidRDefault="00D441BB" w:rsidP="00AC4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D441BB" w:rsidTr="00AC48D5">
        <w:trPr>
          <w:trHeight w:val="1078"/>
        </w:trPr>
        <w:tc>
          <w:tcPr>
            <w:tcW w:w="4722" w:type="dxa"/>
          </w:tcPr>
          <w:p w:rsidR="00D441BB" w:rsidRDefault="00AC48D5" w:rsidP="00AC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фанфары –играть двумя руками, слушать левую.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Барашечки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тдельными ,считать</w:t>
            </w:r>
          </w:p>
        </w:tc>
        <w:tc>
          <w:tcPr>
            <w:tcW w:w="4722" w:type="dxa"/>
          </w:tcPr>
          <w:p w:rsidR="00D441BB" w:rsidRDefault="00D441BB" w:rsidP="00AC4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 Л</w:t>
            </w:r>
          </w:p>
        </w:tc>
      </w:tr>
      <w:tr w:rsidR="00D441BB" w:rsidTr="00C50874">
        <w:trPr>
          <w:trHeight w:val="1008"/>
        </w:trPr>
        <w:tc>
          <w:tcPr>
            <w:tcW w:w="4722" w:type="dxa"/>
          </w:tcPr>
          <w:p w:rsidR="00D441BB" w:rsidRDefault="00AC48D5" w:rsidP="00AC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Пастушья песн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точнее басы, Как у нас то козел – разбор отдельными руками</w:t>
            </w:r>
          </w:p>
        </w:tc>
        <w:tc>
          <w:tcPr>
            <w:tcW w:w="4722" w:type="dxa"/>
          </w:tcPr>
          <w:p w:rsidR="00D441BB" w:rsidRDefault="00D441BB" w:rsidP="00AC4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D441BB" w:rsidTr="00AC48D5">
        <w:trPr>
          <w:trHeight w:val="379"/>
        </w:trPr>
        <w:tc>
          <w:tcPr>
            <w:tcW w:w="4722" w:type="dxa"/>
          </w:tcPr>
          <w:p w:rsidR="00D441BB" w:rsidRDefault="00D441BB" w:rsidP="00AC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«Ах вы сени»</w:t>
            </w:r>
            <w:r w:rsidR="00AC48D5">
              <w:rPr>
                <w:rFonts w:ascii="Times New Roman" w:hAnsi="Times New Roman" w:cs="Times New Roman"/>
                <w:sz w:val="28"/>
                <w:szCs w:val="28"/>
              </w:rPr>
              <w:t>- соединить 1,2ч отрабатывать,  Менуэ</w:t>
            </w:r>
            <w:proofErr w:type="gramStart"/>
            <w:r w:rsidR="00AC48D5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="00AC48D5">
              <w:rPr>
                <w:rFonts w:ascii="Times New Roman" w:hAnsi="Times New Roman" w:cs="Times New Roman"/>
                <w:sz w:val="28"/>
                <w:szCs w:val="28"/>
              </w:rPr>
              <w:t xml:space="preserve"> разбор., 1ч </w:t>
            </w:r>
          </w:p>
        </w:tc>
        <w:tc>
          <w:tcPr>
            <w:tcW w:w="4722" w:type="dxa"/>
          </w:tcPr>
          <w:p w:rsidR="00D441BB" w:rsidRDefault="00D441BB" w:rsidP="00AC4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AC48D5" w:rsidTr="00AC48D5">
        <w:tblPrEx>
          <w:tblLook w:val="0000"/>
        </w:tblPrEx>
        <w:trPr>
          <w:trHeight w:val="753"/>
        </w:trPr>
        <w:tc>
          <w:tcPr>
            <w:tcW w:w="4722" w:type="dxa"/>
          </w:tcPr>
          <w:p w:rsidR="00AC48D5" w:rsidRDefault="00AC48D5" w:rsidP="00AC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 Самара городок.- соединить2,3 части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Менуэт  разбор отдельными руками 1ч.</w:t>
            </w:r>
          </w:p>
        </w:tc>
        <w:tc>
          <w:tcPr>
            <w:tcW w:w="4722" w:type="dxa"/>
          </w:tcPr>
          <w:p w:rsidR="00AC48D5" w:rsidRDefault="00AC48D5" w:rsidP="00AC4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AC48D5" w:rsidRDefault="00AC48D5" w:rsidP="00C50874">
      <w:pPr>
        <w:rPr>
          <w:rFonts w:ascii="Times New Roman" w:hAnsi="Times New Roman" w:cs="Times New Roman"/>
          <w:sz w:val="28"/>
          <w:szCs w:val="28"/>
        </w:rPr>
      </w:pPr>
    </w:p>
    <w:p w:rsidR="00611343" w:rsidRDefault="00AC48D5" w:rsidP="006113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11343">
        <w:rPr>
          <w:rFonts w:ascii="Times New Roman" w:hAnsi="Times New Roman" w:cs="Times New Roman"/>
          <w:sz w:val="28"/>
          <w:szCs w:val="28"/>
        </w:rPr>
        <w:t>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611343" w:rsidTr="003B67B7">
        <w:trPr>
          <w:trHeight w:val="977"/>
        </w:trPr>
        <w:tc>
          <w:tcPr>
            <w:tcW w:w="4713" w:type="dxa"/>
          </w:tcPr>
          <w:p w:rsidR="00611343" w:rsidRDefault="00611343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Петю»- </w:t>
            </w:r>
          </w:p>
          <w:p w:rsidR="00611343" w:rsidRDefault="00611343" w:rsidP="00C50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«Тень-тень», 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- соединить в медленном </w:t>
            </w:r>
            <w:proofErr w:type="spellStart"/>
            <w:r w:rsidR="00C50874">
              <w:rPr>
                <w:rFonts w:ascii="Times New Roman" w:hAnsi="Times New Roman" w:cs="Times New Roman"/>
                <w:sz w:val="28"/>
                <w:szCs w:val="28"/>
              </w:rPr>
              <w:t>темпе,считать</w:t>
            </w:r>
            <w:proofErr w:type="spellEnd"/>
          </w:p>
        </w:tc>
        <w:tc>
          <w:tcPr>
            <w:tcW w:w="4713" w:type="dxa"/>
          </w:tcPr>
          <w:p w:rsidR="00611343" w:rsidRDefault="00611343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 Е.</w:t>
            </w:r>
          </w:p>
        </w:tc>
      </w:tr>
      <w:tr w:rsidR="00611343" w:rsidTr="003B67B7">
        <w:trPr>
          <w:trHeight w:val="1116"/>
        </w:trPr>
        <w:tc>
          <w:tcPr>
            <w:tcW w:w="4713" w:type="dxa"/>
          </w:tcPr>
          <w:p w:rsidR="00611343" w:rsidRDefault="00611343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«Аллегретто»- 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 текст</w:t>
            </w:r>
          </w:p>
          <w:p w:rsidR="00611343" w:rsidRDefault="00611343" w:rsidP="00C50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 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- соединить 2ч. </w:t>
            </w:r>
          </w:p>
        </w:tc>
        <w:tc>
          <w:tcPr>
            <w:tcW w:w="4713" w:type="dxa"/>
          </w:tcPr>
          <w:p w:rsidR="00611343" w:rsidRDefault="00611343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.Камалова Я</w:t>
            </w:r>
          </w:p>
        </w:tc>
      </w:tr>
      <w:tr w:rsidR="00611343" w:rsidTr="003B67B7">
        <w:trPr>
          <w:trHeight w:val="651"/>
        </w:trPr>
        <w:tc>
          <w:tcPr>
            <w:tcW w:w="4713" w:type="dxa"/>
          </w:tcPr>
          <w:p w:rsidR="00611343" w:rsidRDefault="00611343" w:rsidP="00C50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Гендель Чакон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отработать 1,2ч двумя руками. Вдоль да по речк</w:t>
            </w:r>
            <w:proofErr w:type="gramStart"/>
            <w:r w:rsidR="00C50874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 соединить 1ч, разбор вариаций. Ансамбл</w:t>
            </w:r>
            <w:proofErr w:type="gramStart"/>
            <w:r w:rsidR="00C50874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 текст </w:t>
            </w:r>
          </w:p>
        </w:tc>
        <w:tc>
          <w:tcPr>
            <w:tcW w:w="4713" w:type="dxa"/>
          </w:tcPr>
          <w:p w:rsidR="00611343" w:rsidRDefault="00611343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611343" w:rsidTr="003B67B7">
        <w:trPr>
          <w:trHeight w:val="977"/>
        </w:trPr>
        <w:tc>
          <w:tcPr>
            <w:tcW w:w="4713" w:type="dxa"/>
          </w:tcPr>
          <w:p w:rsidR="00611343" w:rsidRPr="007312E1" w:rsidRDefault="00611343" w:rsidP="00C50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Подарок –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0874">
              <w:rPr>
                <w:rFonts w:ascii="Times New Roman" w:hAnsi="Times New Roman" w:cs="Times New Roman"/>
                <w:sz w:val="28"/>
                <w:szCs w:val="28"/>
              </w:rPr>
              <w:t>мгра</w:t>
            </w:r>
            <w:proofErr w:type="spellEnd"/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руками. Пастушья песня – разбор 1ч.</w:t>
            </w:r>
          </w:p>
        </w:tc>
        <w:tc>
          <w:tcPr>
            <w:tcW w:w="4713" w:type="dxa"/>
          </w:tcPr>
          <w:p w:rsidR="00611343" w:rsidRDefault="00611343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611343" w:rsidRDefault="00611343" w:rsidP="00611343">
      <w:pPr>
        <w:rPr>
          <w:rFonts w:ascii="Times New Roman" w:hAnsi="Times New Roman" w:cs="Times New Roman"/>
          <w:sz w:val="28"/>
          <w:szCs w:val="28"/>
        </w:rPr>
      </w:pPr>
    </w:p>
    <w:p w:rsidR="00C50874" w:rsidRDefault="00C50874" w:rsidP="006113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874" w:rsidRDefault="00C50874" w:rsidP="006113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874" w:rsidRDefault="00C50874" w:rsidP="006113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343" w:rsidRDefault="00C50874" w:rsidP="006113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611343">
        <w:rPr>
          <w:rFonts w:ascii="Times New Roman" w:hAnsi="Times New Roman" w:cs="Times New Roman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611343" w:rsidTr="003B67B7">
        <w:trPr>
          <w:trHeight w:val="977"/>
        </w:trPr>
        <w:tc>
          <w:tcPr>
            <w:tcW w:w="4713" w:type="dxa"/>
          </w:tcPr>
          <w:p w:rsidR="00611343" w:rsidRDefault="00611343" w:rsidP="00C50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напев отдельными руками.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Ничьяка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мисячна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1ч. 2ч отдельными руками, точнее ритм. </w:t>
            </w:r>
          </w:p>
        </w:tc>
        <w:tc>
          <w:tcPr>
            <w:tcW w:w="4713" w:type="dxa"/>
          </w:tcPr>
          <w:p w:rsidR="00611343" w:rsidRDefault="00F41884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</w:t>
            </w:r>
            <w:r w:rsidR="00611343">
              <w:rPr>
                <w:rFonts w:ascii="Times New Roman" w:hAnsi="Times New Roman" w:cs="Times New Roman"/>
                <w:sz w:val="28"/>
                <w:szCs w:val="28"/>
              </w:rPr>
              <w:t>иуллин</w:t>
            </w:r>
            <w:proofErr w:type="spellEnd"/>
            <w:proofErr w:type="gramStart"/>
            <w:r w:rsidR="0061134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611343" w:rsidTr="003B67B7">
        <w:trPr>
          <w:trHeight w:val="1304"/>
        </w:trPr>
        <w:tc>
          <w:tcPr>
            <w:tcW w:w="4713" w:type="dxa"/>
          </w:tcPr>
          <w:p w:rsidR="00611343" w:rsidRDefault="00611343" w:rsidP="00C50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Корнеу-Йонеск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«Венгерский народный танец»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отдельными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р.н.п.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ходил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гулял Ванюша- 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1ч , разбор 2ч </w:t>
            </w:r>
          </w:p>
        </w:tc>
        <w:tc>
          <w:tcPr>
            <w:tcW w:w="4713" w:type="dxa"/>
          </w:tcPr>
          <w:p w:rsidR="00611343" w:rsidRDefault="00611343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</w:tr>
      <w:tr w:rsidR="00611343" w:rsidTr="003B67B7">
        <w:trPr>
          <w:trHeight w:val="651"/>
        </w:trPr>
        <w:tc>
          <w:tcPr>
            <w:tcW w:w="4713" w:type="dxa"/>
          </w:tcPr>
          <w:p w:rsidR="00611343" w:rsidRDefault="00611343" w:rsidP="00C50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«Не летай соловей</w:t>
            </w:r>
            <w:r w:rsidR="00C50874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1,2ч,  разбор 3.4. Вальс  разбор 1ч </w:t>
            </w:r>
            <w:proofErr w:type="spellStart"/>
            <w:r w:rsidR="00C50874">
              <w:rPr>
                <w:rFonts w:ascii="Times New Roman" w:hAnsi="Times New Roman" w:cs="Times New Roman"/>
                <w:sz w:val="28"/>
                <w:szCs w:val="28"/>
              </w:rPr>
              <w:t>отделно</w:t>
            </w:r>
            <w:proofErr w:type="spellEnd"/>
            <w:r w:rsidR="00C508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13" w:type="dxa"/>
          </w:tcPr>
          <w:p w:rsidR="00611343" w:rsidRDefault="00611343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 М.</w:t>
            </w:r>
          </w:p>
        </w:tc>
      </w:tr>
      <w:tr w:rsidR="00611343" w:rsidTr="003B67B7">
        <w:trPr>
          <w:trHeight w:val="977"/>
        </w:trPr>
        <w:tc>
          <w:tcPr>
            <w:tcW w:w="4713" w:type="dxa"/>
          </w:tcPr>
          <w:p w:rsidR="00611343" w:rsidRPr="007312E1" w:rsidRDefault="006361DF" w:rsidP="006361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Волынка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наизучть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1ч. 2ч, отрабатывать, В Землянк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задушевно, По улице мостовой- соединить1ч. Разбор 2,3ч </w:t>
            </w:r>
          </w:p>
        </w:tc>
        <w:tc>
          <w:tcPr>
            <w:tcW w:w="4713" w:type="dxa"/>
          </w:tcPr>
          <w:p w:rsidR="00611343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611343" w:rsidTr="003B67B7">
        <w:trPr>
          <w:trHeight w:val="326"/>
        </w:trPr>
        <w:tc>
          <w:tcPr>
            <w:tcW w:w="4713" w:type="dxa"/>
          </w:tcPr>
          <w:p w:rsidR="00611343" w:rsidRDefault="00611343" w:rsidP="006361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«Посиделки» </w:t>
            </w:r>
            <w:r w:rsidR="006361DF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ч,</w:t>
            </w:r>
            <w:r w:rsidR="006361DF">
              <w:rPr>
                <w:rFonts w:ascii="Times New Roman" w:hAnsi="Times New Roman" w:cs="Times New Roman"/>
                <w:sz w:val="28"/>
                <w:szCs w:val="28"/>
              </w:rPr>
              <w:t xml:space="preserve"> Сарабанда разбор.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Ансамбль играть уверенно, без ошибок</w:t>
            </w:r>
          </w:p>
        </w:tc>
        <w:tc>
          <w:tcPr>
            <w:tcW w:w="4713" w:type="dxa"/>
          </w:tcPr>
          <w:p w:rsidR="00611343" w:rsidRDefault="00611343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611343" w:rsidTr="003B67B7">
        <w:trPr>
          <w:trHeight w:val="651"/>
        </w:trPr>
        <w:tc>
          <w:tcPr>
            <w:tcW w:w="4713" w:type="dxa"/>
          </w:tcPr>
          <w:p w:rsidR="00611343" w:rsidRDefault="00611343" w:rsidP="006361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вы сени, мои сени – </w:t>
            </w:r>
            <w:r w:rsidR="006361DF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части разбор 3,4ч. Менуэт разор</w:t>
            </w:r>
          </w:p>
        </w:tc>
        <w:tc>
          <w:tcPr>
            <w:tcW w:w="4713" w:type="dxa"/>
          </w:tcPr>
          <w:p w:rsidR="00611343" w:rsidRDefault="00611343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</w:tbl>
    <w:p w:rsidR="00611343" w:rsidRDefault="00611343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6361DF" w:rsidTr="003B67B7">
        <w:trPr>
          <w:trHeight w:val="977"/>
        </w:trPr>
        <w:tc>
          <w:tcPr>
            <w:tcW w:w="4713" w:type="dxa"/>
          </w:tcPr>
          <w:p w:rsidR="006361DF" w:rsidRDefault="006361DF" w:rsidP="003B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Самара городок – разбор 2, 3ч  отдельными руками. Менуэт 1ч разбор.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уверенно темп держать.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6361DF" w:rsidTr="003B67B7">
        <w:trPr>
          <w:trHeight w:val="1116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правая рука. Ф.н.п. Пастушья песня – отдельными руками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</w:tr>
      <w:tr w:rsidR="006361DF" w:rsidTr="003B67B7">
        <w:trPr>
          <w:trHeight w:val="651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разбор. Фанфары соединить.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 Л.</w:t>
            </w:r>
          </w:p>
        </w:tc>
      </w:tr>
    </w:tbl>
    <w:p w:rsidR="00D441BB" w:rsidRDefault="00D441BB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6361DF" w:rsidTr="003B67B7">
        <w:trPr>
          <w:trHeight w:val="326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Корнеу-Йонеску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Венгерский народный танец»-закрепить текст , играть ритмично, р.н.п.- соединить 1ч.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Наизусть, разбор 2ч. </w:t>
            </w:r>
            <w:proofErr w:type="spellStart"/>
            <w:r w:rsidR="00FA57CA">
              <w:rPr>
                <w:rFonts w:ascii="Times New Roman" w:hAnsi="Times New Roman" w:cs="Times New Roman"/>
                <w:sz w:val="28"/>
                <w:szCs w:val="28"/>
              </w:rPr>
              <w:t>отрабатыать</w:t>
            </w:r>
            <w:proofErr w:type="spellEnd"/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</w:tr>
      <w:tr w:rsidR="006361DF" w:rsidTr="003B67B7">
        <w:trPr>
          <w:trHeight w:val="977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Петю»</w:t>
            </w:r>
          </w:p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 соединить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, учить наизусть играть </w:t>
            </w:r>
            <w:proofErr w:type="spellStart"/>
            <w:r w:rsidR="00FA57CA">
              <w:rPr>
                <w:rFonts w:ascii="Times New Roman" w:hAnsi="Times New Roman" w:cs="Times New Roman"/>
                <w:sz w:val="28"/>
                <w:szCs w:val="28"/>
              </w:rPr>
              <w:t>ритмиснее</w:t>
            </w:r>
            <w:proofErr w:type="spellEnd"/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 Е.</w:t>
            </w:r>
          </w:p>
        </w:tc>
      </w:tr>
      <w:tr w:rsidR="006361DF" w:rsidTr="003B67B7">
        <w:trPr>
          <w:trHeight w:val="1304"/>
        </w:trPr>
        <w:tc>
          <w:tcPr>
            <w:tcW w:w="4713" w:type="dxa"/>
          </w:tcPr>
          <w:p w:rsidR="006361DF" w:rsidRDefault="006361DF" w:rsidP="00FA57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«Не летай соловей»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 1.2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разбор 3,4 части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>, соединить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 М..</w:t>
            </w:r>
          </w:p>
        </w:tc>
      </w:tr>
      <w:tr w:rsidR="006361DF" w:rsidTr="003B67B7">
        <w:trPr>
          <w:trHeight w:val="651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«Аллегретто» отработать 2ч</w:t>
            </w:r>
          </w:p>
          <w:p w:rsidR="006361DF" w:rsidRDefault="006361DF" w:rsidP="00FA57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 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57CA">
              <w:rPr>
                <w:rFonts w:ascii="Times New Roman" w:hAnsi="Times New Roman" w:cs="Times New Roman"/>
                <w:sz w:val="28"/>
                <w:szCs w:val="28"/>
              </w:rPr>
              <w:t>наизсть</w:t>
            </w:r>
            <w:proofErr w:type="spellEnd"/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 в медленном темпе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Я.</w:t>
            </w:r>
          </w:p>
        </w:tc>
      </w:tr>
      <w:tr w:rsidR="006361DF" w:rsidTr="003B67B7">
        <w:trPr>
          <w:trHeight w:val="977"/>
        </w:trPr>
        <w:tc>
          <w:tcPr>
            <w:tcW w:w="4713" w:type="dxa"/>
          </w:tcPr>
          <w:p w:rsidR="006361DF" w:rsidRPr="007312E1" w:rsidRDefault="006361DF" w:rsidP="00FA57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«Посиделки» точнее попадать на басы, 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>наизусть 1.2.3.ч.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,4ч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 5ч. Соединить. Сарабанда учить отдельными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6361DF" w:rsidTr="003B67B7">
        <w:trPr>
          <w:trHeight w:val="326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 «Волынка» слушать басы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ритмичнее во 2ч, По улице мостовой 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>соединить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, разбор 2,3.ч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.Ансамбль играть в темпе, доучить последнюю часть</w:t>
            </w:r>
          </w:p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6361DF" w:rsidTr="003B67B7">
        <w:trPr>
          <w:trHeight w:val="651"/>
        </w:trPr>
        <w:tc>
          <w:tcPr>
            <w:tcW w:w="4713" w:type="dxa"/>
          </w:tcPr>
          <w:p w:rsidR="006361DF" w:rsidRDefault="006361DF" w:rsidP="00FA57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соедить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ритмично, Пастушья песня – 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играть ритмичнее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</w:tr>
    </w:tbl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21 апреля</w:t>
      </w:r>
    </w:p>
    <w:tbl>
      <w:tblPr>
        <w:tblStyle w:val="a3"/>
        <w:tblW w:w="0" w:type="auto"/>
        <w:tblLook w:val="04A0"/>
      </w:tblPr>
      <w:tblGrid>
        <w:gridCol w:w="4722"/>
        <w:gridCol w:w="4722"/>
      </w:tblGrid>
      <w:tr w:rsidR="006361DF" w:rsidTr="003B67B7">
        <w:trPr>
          <w:trHeight w:val="719"/>
        </w:trPr>
        <w:tc>
          <w:tcPr>
            <w:tcW w:w="4722" w:type="dxa"/>
          </w:tcPr>
          <w:p w:rsidR="006361DF" w:rsidRDefault="006361DF" w:rsidP="00FA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«Родной напев»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Шестиреко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уверенно, соблюдать знаки,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Ничьяка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мисячна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 xml:space="preserve">соединить 1,2ч </w:t>
            </w:r>
          </w:p>
        </w:tc>
        <w:tc>
          <w:tcPr>
            <w:tcW w:w="4722" w:type="dxa"/>
          </w:tcPr>
          <w:p w:rsidR="006361DF" w:rsidRDefault="00F41884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</w:t>
            </w:r>
            <w:r w:rsidR="006361DF">
              <w:rPr>
                <w:rFonts w:ascii="Times New Roman" w:hAnsi="Times New Roman" w:cs="Times New Roman"/>
                <w:sz w:val="28"/>
                <w:szCs w:val="28"/>
              </w:rPr>
              <w:t>иуллин</w:t>
            </w:r>
            <w:proofErr w:type="spellEnd"/>
            <w:proofErr w:type="gramStart"/>
            <w:r w:rsidR="006361DF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6361DF" w:rsidTr="00FA57CA">
        <w:trPr>
          <w:trHeight w:val="1012"/>
        </w:trPr>
        <w:tc>
          <w:tcPr>
            <w:tcW w:w="4722" w:type="dxa"/>
          </w:tcPr>
          <w:p w:rsidR="006361DF" w:rsidRDefault="006361DF" w:rsidP="00FA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Гендель  -  Чакона – соединить отработать разбор 2,3ч  Вдоль да по речк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>соединить1.  Разбор 2ч.</w:t>
            </w:r>
          </w:p>
        </w:tc>
        <w:tc>
          <w:tcPr>
            <w:tcW w:w="4722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6361DF" w:rsidTr="003B67B7">
        <w:trPr>
          <w:trHeight w:val="1078"/>
        </w:trPr>
        <w:tc>
          <w:tcPr>
            <w:tcW w:w="4722" w:type="dxa"/>
          </w:tcPr>
          <w:p w:rsidR="006361DF" w:rsidRDefault="006361DF" w:rsidP="003B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фанфары –играть двумя руками, слушать левую.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Барашечки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тдельными ,считать</w:t>
            </w:r>
          </w:p>
        </w:tc>
        <w:tc>
          <w:tcPr>
            <w:tcW w:w="4722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 Л</w:t>
            </w:r>
          </w:p>
        </w:tc>
      </w:tr>
      <w:tr w:rsidR="006361DF" w:rsidTr="003B67B7">
        <w:trPr>
          <w:trHeight w:val="1008"/>
        </w:trPr>
        <w:tc>
          <w:tcPr>
            <w:tcW w:w="4722" w:type="dxa"/>
          </w:tcPr>
          <w:p w:rsidR="006361DF" w:rsidRDefault="006361DF" w:rsidP="00FA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Пастушья песн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точнее басы, Как у нас то козел – 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</w:t>
            </w:r>
          </w:p>
        </w:tc>
        <w:tc>
          <w:tcPr>
            <w:tcW w:w="4722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6361DF" w:rsidTr="003B67B7">
        <w:trPr>
          <w:trHeight w:val="379"/>
        </w:trPr>
        <w:tc>
          <w:tcPr>
            <w:tcW w:w="4722" w:type="dxa"/>
          </w:tcPr>
          <w:p w:rsidR="006361DF" w:rsidRDefault="006361DF" w:rsidP="00FA5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«Ах вы сени»- </w:t>
            </w:r>
            <w:r w:rsidR="00FA57CA">
              <w:rPr>
                <w:rFonts w:ascii="Times New Roman" w:hAnsi="Times New Roman" w:cs="Times New Roman"/>
                <w:sz w:val="28"/>
                <w:szCs w:val="28"/>
              </w:rPr>
              <w:t>наизусть 1.2ч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отрабатывать,  Менуэ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разбор., 1ч </w:t>
            </w:r>
          </w:p>
        </w:tc>
        <w:tc>
          <w:tcPr>
            <w:tcW w:w="4722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6361DF" w:rsidTr="003B67B7">
        <w:tblPrEx>
          <w:tblLook w:val="0000"/>
        </w:tblPrEx>
        <w:trPr>
          <w:trHeight w:val="753"/>
        </w:trPr>
        <w:tc>
          <w:tcPr>
            <w:tcW w:w="4722" w:type="dxa"/>
          </w:tcPr>
          <w:p w:rsidR="006361DF" w:rsidRDefault="006361DF" w:rsidP="004A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 Самара городок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оединить2,3 части </w:t>
            </w:r>
            <w:r w:rsidR="00954203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Менуэт  </w:t>
            </w:r>
            <w:r w:rsidR="004A4CDB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1ч.  Разбор2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 w:rsidR="00954203">
              <w:rPr>
                <w:rFonts w:ascii="Times New Roman" w:hAnsi="Times New Roman" w:cs="Times New Roman"/>
                <w:sz w:val="28"/>
                <w:szCs w:val="28"/>
              </w:rPr>
              <w:t xml:space="preserve"> Ансамбль </w:t>
            </w:r>
            <w:r w:rsidR="00730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30E1F">
              <w:rPr>
                <w:rFonts w:ascii="Times New Roman" w:hAnsi="Times New Roman" w:cs="Times New Roman"/>
                <w:sz w:val="28"/>
                <w:szCs w:val="28"/>
              </w:rPr>
              <w:t>играть ритмичнее доучить</w:t>
            </w:r>
            <w:proofErr w:type="gramEnd"/>
            <w:r w:rsidR="00730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0E1F">
              <w:rPr>
                <w:rFonts w:ascii="Times New Roman" w:hAnsi="Times New Roman" w:cs="Times New Roman"/>
                <w:sz w:val="28"/>
                <w:szCs w:val="28"/>
              </w:rPr>
              <w:t>ваиации</w:t>
            </w:r>
            <w:proofErr w:type="spellEnd"/>
            <w:r w:rsidR="00730E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2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6361DF" w:rsidTr="003B67B7">
        <w:trPr>
          <w:trHeight w:val="977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Петю»- </w:t>
            </w:r>
          </w:p>
          <w:p w:rsidR="006361DF" w:rsidRDefault="006361DF" w:rsidP="0073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«Тень-тень», - </w:t>
            </w:r>
            <w:proofErr w:type="spellStart"/>
            <w:r w:rsidR="00730E1F">
              <w:rPr>
                <w:rFonts w:ascii="Times New Roman" w:hAnsi="Times New Roman" w:cs="Times New Roman"/>
                <w:sz w:val="28"/>
                <w:szCs w:val="28"/>
              </w:rPr>
              <w:t>наизусть.считать</w:t>
            </w:r>
            <w:proofErr w:type="spellEnd"/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 Е.</w:t>
            </w:r>
          </w:p>
        </w:tc>
      </w:tr>
      <w:tr w:rsidR="006361DF" w:rsidTr="003B67B7">
        <w:trPr>
          <w:trHeight w:val="1116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«Аллегретто»-  отрабатывать текст</w:t>
            </w:r>
          </w:p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 - соединить 2ч.</w:t>
            </w:r>
            <w:r w:rsidR="00730E1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730E1F">
              <w:rPr>
                <w:rFonts w:ascii="Times New Roman" w:hAnsi="Times New Roman" w:cs="Times New Roman"/>
                <w:sz w:val="28"/>
                <w:szCs w:val="28"/>
              </w:rPr>
              <w:t>наизучть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.Камалова Я</w:t>
            </w:r>
          </w:p>
        </w:tc>
      </w:tr>
      <w:tr w:rsidR="006361DF" w:rsidTr="003B67B7">
        <w:trPr>
          <w:trHeight w:val="651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Гендель Чакон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отработать 1,2ч двумя руками. Вдоль да по речк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соединить 1ч, разбор вариаций. Ансамбл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 текст 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6361DF" w:rsidTr="003B67B7">
        <w:trPr>
          <w:trHeight w:val="977"/>
        </w:trPr>
        <w:tc>
          <w:tcPr>
            <w:tcW w:w="4713" w:type="dxa"/>
          </w:tcPr>
          <w:p w:rsidR="006361DF" w:rsidRPr="007312E1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Подарок – </w:t>
            </w:r>
            <w:r w:rsidR="00730E1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30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30E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730E1F">
              <w:rPr>
                <w:rFonts w:ascii="Times New Roman" w:hAnsi="Times New Roman" w:cs="Times New Roman"/>
                <w:sz w:val="28"/>
                <w:szCs w:val="28"/>
              </w:rPr>
              <w:t>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Пастушья песня – разбор 1ч.</w:t>
            </w:r>
            <w:r w:rsidR="00730E1F">
              <w:rPr>
                <w:rFonts w:ascii="Times New Roman" w:hAnsi="Times New Roman" w:cs="Times New Roman"/>
                <w:sz w:val="28"/>
                <w:szCs w:val="28"/>
              </w:rPr>
              <w:t xml:space="preserve">, 2ч 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23апреля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6361DF" w:rsidTr="003B67B7">
        <w:trPr>
          <w:trHeight w:val="977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напев отдельными руками.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Ничьяка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мисячна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 соединить 1ч. 2ч отдельными руками, точнее ритм. 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Валлиуллин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6361DF" w:rsidTr="003B67B7">
        <w:trPr>
          <w:trHeight w:val="1304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Корнеу-Йонеск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«Венгерский народный танец» играть отдельными руками, р.н.п.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ходил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гулял Ванюша-  соединить 1ч , разбор 2ч 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</w:tr>
      <w:tr w:rsidR="006361DF" w:rsidTr="003B67B7">
        <w:trPr>
          <w:trHeight w:val="651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«Не летай соловей соединить 1,2ч,  разбор 3.4. Вальс  разбор 1ч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отделно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 М.</w:t>
            </w:r>
          </w:p>
        </w:tc>
      </w:tr>
      <w:tr w:rsidR="006361DF" w:rsidTr="003B67B7">
        <w:trPr>
          <w:trHeight w:val="977"/>
        </w:trPr>
        <w:tc>
          <w:tcPr>
            <w:tcW w:w="4713" w:type="dxa"/>
          </w:tcPr>
          <w:p w:rsidR="006361DF" w:rsidRPr="007312E1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Волынка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наизучть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1ч. 2ч, отрабатывать, В Землянк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задушевно, По улице мостовой- соединить1ч. Разбор 2,3ч 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6361DF" w:rsidTr="003B67B7">
        <w:trPr>
          <w:trHeight w:val="326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Мухтарова «Посиделки»  соединить наизусть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3B67B7">
              <w:rPr>
                <w:rFonts w:ascii="Times New Roman" w:hAnsi="Times New Roman" w:cs="Times New Roman"/>
                <w:sz w:val="28"/>
                <w:szCs w:val="28"/>
              </w:rPr>
              <w:t xml:space="preserve">арабанда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разбор.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>пр.рука</w:t>
            </w:r>
            <w:proofErr w:type="spellEnd"/>
            <w:r w:rsidR="003B67B7">
              <w:rPr>
                <w:rFonts w:ascii="Times New Roman" w:hAnsi="Times New Roman" w:cs="Times New Roman"/>
                <w:sz w:val="28"/>
                <w:szCs w:val="28"/>
              </w:rPr>
              <w:t xml:space="preserve"> 1ч.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Ансамбль играть уверенно, без ошибок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6361DF" w:rsidTr="003B67B7">
        <w:trPr>
          <w:trHeight w:val="651"/>
        </w:trPr>
        <w:tc>
          <w:tcPr>
            <w:tcW w:w="4713" w:type="dxa"/>
          </w:tcPr>
          <w:p w:rsidR="006361DF" w:rsidRDefault="006361DF" w:rsidP="00F06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вы сени, мои сени – </w:t>
            </w:r>
            <w:r w:rsidR="00F06AAA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3,4ч. Менуэт раз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</w:tbl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Default="003B67B7" w:rsidP="006361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6361DF">
        <w:rPr>
          <w:rFonts w:ascii="Times New Roman" w:hAnsi="Times New Roman" w:cs="Times New Roman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6361DF" w:rsidTr="003B67B7">
        <w:trPr>
          <w:trHeight w:val="977"/>
        </w:trPr>
        <w:tc>
          <w:tcPr>
            <w:tcW w:w="4713" w:type="dxa"/>
          </w:tcPr>
          <w:p w:rsidR="006361DF" w:rsidRDefault="006361DF" w:rsidP="003B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Самара городок –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Менуэт 1ч разбор.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уверенно темп держать.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6361DF" w:rsidTr="003B67B7">
        <w:trPr>
          <w:trHeight w:val="1116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правая рука. Ф.н.п. Пастушья песня – 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 xml:space="preserve">игра наизусть, </w:t>
            </w:r>
            <w:proofErr w:type="spellStart"/>
            <w:r w:rsidR="003B67B7"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 w:rsidR="003B67B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 w:rsidR="003B67B7">
              <w:rPr>
                <w:rFonts w:ascii="Times New Roman" w:hAnsi="Times New Roman" w:cs="Times New Roman"/>
                <w:sz w:val="28"/>
                <w:szCs w:val="28"/>
              </w:rPr>
              <w:t>- соединить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</w:tr>
      <w:tr w:rsidR="006361DF" w:rsidTr="003B67B7">
        <w:trPr>
          <w:trHeight w:val="651"/>
        </w:trPr>
        <w:tc>
          <w:tcPr>
            <w:tcW w:w="4713" w:type="dxa"/>
          </w:tcPr>
          <w:p w:rsidR="006361DF" w:rsidRDefault="006361DF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Солнышко-Фанфары</w:t>
            </w:r>
            <w:proofErr w:type="spellEnd"/>
            <w:r w:rsidR="003B67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3B6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7B7">
              <w:rPr>
                <w:rFonts w:ascii="Times New Roman" w:hAnsi="Times New Roman" w:cs="Times New Roman"/>
                <w:sz w:val="28"/>
                <w:szCs w:val="28"/>
              </w:rPr>
              <w:t>Барашечка</w:t>
            </w:r>
            <w:proofErr w:type="spellEnd"/>
            <w:r w:rsidR="003B67B7">
              <w:rPr>
                <w:rFonts w:ascii="Times New Roman" w:hAnsi="Times New Roman" w:cs="Times New Roman"/>
                <w:sz w:val="28"/>
                <w:szCs w:val="28"/>
              </w:rPr>
              <w:t>- игра двумя руками.</w:t>
            </w:r>
          </w:p>
        </w:tc>
        <w:tc>
          <w:tcPr>
            <w:tcW w:w="4713" w:type="dxa"/>
          </w:tcPr>
          <w:p w:rsidR="006361DF" w:rsidRDefault="006361DF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 Л.</w:t>
            </w:r>
          </w:p>
        </w:tc>
      </w:tr>
    </w:tbl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3B67B7" w:rsidRDefault="003B67B7" w:rsidP="00D37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27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3B67B7" w:rsidTr="003B67B7">
        <w:trPr>
          <w:trHeight w:val="326"/>
        </w:trPr>
        <w:tc>
          <w:tcPr>
            <w:tcW w:w="4713" w:type="dxa"/>
          </w:tcPr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Корнеу-Йонеску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Венгерский народный танец»-закрепить текст , играть ритмично, р.н.п.- соединить 1ч. Наизусть, разбор 2ч.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отрабатыать</w:t>
            </w:r>
            <w:proofErr w:type="spellEnd"/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</w:tr>
      <w:tr w:rsidR="003B67B7" w:rsidTr="003B67B7">
        <w:trPr>
          <w:trHeight w:val="977"/>
        </w:trPr>
        <w:tc>
          <w:tcPr>
            <w:tcW w:w="4713" w:type="dxa"/>
          </w:tcPr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373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Петю»</w:t>
            </w:r>
          </w:p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 соединить, учить наизусть играть </w:t>
            </w:r>
            <w:r w:rsidR="00D373A0">
              <w:rPr>
                <w:rFonts w:ascii="Times New Roman" w:hAnsi="Times New Roman" w:cs="Times New Roman"/>
                <w:sz w:val="28"/>
                <w:szCs w:val="28"/>
              </w:rPr>
              <w:t>ритмичнее</w:t>
            </w: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 Е.</w:t>
            </w:r>
          </w:p>
        </w:tc>
      </w:tr>
      <w:tr w:rsidR="003B67B7" w:rsidTr="003B67B7">
        <w:trPr>
          <w:trHeight w:val="1304"/>
        </w:trPr>
        <w:tc>
          <w:tcPr>
            <w:tcW w:w="4713" w:type="dxa"/>
          </w:tcPr>
          <w:p w:rsidR="00D373A0" w:rsidRDefault="003B67B7" w:rsidP="00D3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«Не летай соловей» </w:t>
            </w:r>
            <w:r w:rsidR="00D373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</w:p>
          <w:p w:rsidR="003B67B7" w:rsidRDefault="00D373A0" w:rsidP="00D3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Вальс 1ч наизусть 2ч соединить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ритмичнее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 М..</w:t>
            </w:r>
          </w:p>
        </w:tc>
      </w:tr>
      <w:tr w:rsidR="003B67B7" w:rsidTr="003B67B7">
        <w:trPr>
          <w:trHeight w:val="651"/>
        </w:trPr>
        <w:tc>
          <w:tcPr>
            <w:tcW w:w="4713" w:type="dxa"/>
          </w:tcPr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«Аллегретто» </w:t>
            </w:r>
            <w:r w:rsidR="00D373A0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точнее текст</w:t>
            </w:r>
          </w:p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  </w:t>
            </w:r>
            <w:r w:rsidR="00D373A0">
              <w:rPr>
                <w:rFonts w:ascii="Times New Roman" w:hAnsi="Times New Roman" w:cs="Times New Roman"/>
                <w:sz w:val="28"/>
                <w:szCs w:val="28"/>
              </w:rPr>
              <w:t xml:space="preserve">наизусть в </w:t>
            </w:r>
            <w:proofErr w:type="spellStart"/>
            <w:proofErr w:type="gramStart"/>
            <w:r w:rsidR="00D373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темпе</w:t>
            </w: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Я.</w:t>
            </w:r>
          </w:p>
        </w:tc>
      </w:tr>
      <w:tr w:rsidR="003B67B7" w:rsidTr="003B67B7">
        <w:trPr>
          <w:trHeight w:val="977"/>
        </w:trPr>
        <w:tc>
          <w:tcPr>
            <w:tcW w:w="4713" w:type="dxa"/>
          </w:tcPr>
          <w:p w:rsidR="003B67B7" w:rsidRPr="007312E1" w:rsidRDefault="003B67B7" w:rsidP="00D3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Мухтарова «Посиделки» точнее попадать на басы, наизусть. Сарабанд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73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отдельными руками </w:t>
            </w:r>
            <w:r w:rsidR="00D373A0">
              <w:rPr>
                <w:rFonts w:ascii="Times New Roman" w:hAnsi="Times New Roman" w:cs="Times New Roman"/>
                <w:sz w:val="28"/>
                <w:szCs w:val="28"/>
              </w:rPr>
              <w:t>1ч, точнее знаки</w:t>
            </w: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3B67B7" w:rsidTr="003B67B7">
        <w:trPr>
          <w:trHeight w:val="326"/>
        </w:trPr>
        <w:tc>
          <w:tcPr>
            <w:tcW w:w="4713" w:type="dxa"/>
          </w:tcPr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 «Волынка» слушать басы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ритмичнее во 2ч, По улице мостовой </w:t>
            </w:r>
            <w:proofErr w:type="spellStart"/>
            <w:r w:rsidR="00D373A0">
              <w:rPr>
                <w:rFonts w:ascii="Times New Roman" w:hAnsi="Times New Roman" w:cs="Times New Roman"/>
                <w:sz w:val="28"/>
                <w:szCs w:val="28"/>
              </w:rPr>
              <w:t>=наизусть</w:t>
            </w:r>
            <w:proofErr w:type="spellEnd"/>
            <w:r w:rsidR="00D373A0">
              <w:rPr>
                <w:rFonts w:ascii="Times New Roman" w:hAnsi="Times New Roman" w:cs="Times New Roman"/>
                <w:sz w:val="28"/>
                <w:szCs w:val="28"/>
              </w:rPr>
              <w:t xml:space="preserve"> точнее брать аккорды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.Ансамбль играть в темпе, доучить последнюю часть</w:t>
            </w:r>
          </w:p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3B67B7" w:rsidTr="003B67B7">
        <w:trPr>
          <w:trHeight w:val="651"/>
        </w:trPr>
        <w:tc>
          <w:tcPr>
            <w:tcW w:w="4713" w:type="dxa"/>
          </w:tcPr>
          <w:p w:rsidR="003B67B7" w:rsidRDefault="003B67B7" w:rsidP="004E5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Подарок-</w:t>
            </w:r>
            <w:r w:rsidR="004E5535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ритмично, Пастушья песня –  соединить играть </w:t>
            </w:r>
            <w:r w:rsidR="004E5535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</w:tr>
    </w:tbl>
    <w:p w:rsidR="003B67B7" w:rsidRDefault="003B67B7" w:rsidP="003B67B7">
      <w:pPr>
        <w:rPr>
          <w:rFonts w:ascii="Times New Roman" w:hAnsi="Times New Roman" w:cs="Times New Roman"/>
          <w:sz w:val="28"/>
          <w:szCs w:val="28"/>
        </w:rPr>
      </w:pPr>
    </w:p>
    <w:p w:rsidR="003B67B7" w:rsidRDefault="003B67B7" w:rsidP="003B6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E5535">
        <w:rPr>
          <w:rFonts w:ascii="Times New Roman" w:hAnsi="Times New Roman" w:cs="Times New Roman"/>
          <w:sz w:val="28"/>
          <w:szCs w:val="28"/>
        </w:rPr>
        <w:t xml:space="preserve">                              28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4722"/>
        <w:gridCol w:w="4722"/>
      </w:tblGrid>
      <w:tr w:rsidR="003B67B7" w:rsidTr="003B67B7">
        <w:trPr>
          <w:trHeight w:val="719"/>
        </w:trPr>
        <w:tc>
          <w:tcPr>
            <w:tcW w:w="4722" w:type="dxa"/>
          </w:tcPr>
          <w:p w:rsidR="003B67B7" w:rsidRDefault="003B67B7" w:rsidP="004E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«Родной напев»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Шестиреко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уверенно, соблюдать знаки,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Ничьяка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мисячна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35">
              <w:rPr>
                <w:rFonts w:ascii="Times New Roman" w:hAnsi="Times New Roman" w:cs="Times New Roman"/>
                <w:sz w:val="28"/>
                <w:szCs w:val="28"/>
              </w:rPr>
              <w:t xml:space="preserve">наизусть, </w:t>
            </w:r>
            <w:proofErr w:type="spellStart"/>
            <w:r w:rsidR="004E5535">
              <w:rPr>
                <w:rFonts w:ascii="Times New Roman" w:hAnsi="Times New Roman" w:cs="Times New Roman"/>
                <w:sz w:val="28"/>
                <w:szCs w:val="28"/>
              </w:rPr>
              <w:t>ритминее</w:t>
            </w:r>
            <w:proofErr w:type="spellEnd"/>
          </w:p>
        </w:tc>
        <w:tc>
          <w:tcPr>
            <w:tcW w:w="4722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Валлиуллин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3B67B7" w:rsidTr="003B67B7">
        <w:trPr>
          <w:trHeight w:val="1012"/>
        </w:trPr>
        <w:tc>
          <w:tcPr>
            <w:tcW w:w="4722" w:type="dxa"/>
          </w:tcPr>
          <w:p w:rsidR="003B67B7" w:rsidRDefault="003B67B7" w:rsidP="004E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Гендель  -  Чакона – соединить отработать разбор 2,3ч  Вдоль да по речк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535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F41884">
              <w:rPr>
                <w:rFonts w:ascii="Times New Roman" w:hAnsi="Times New Roman" w:cs="Times New Roman"/>
                <w:sz w:val="28"/>
                <w:szCs w:val="28"/>
              </w:rPr>
              <w:t>, отработать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2ч.</w:t>
            </w:r>
          </w:p>
        </w:tc>
        <w:tc>
          <w:tcPr>
            <w:tcW w:w="4722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3B67B7" w:rsidTr="003B67B7">
        <w:trPr>
          <w:trHeight w:val="1078"/>
        </w:trPr>
        <w:tc>
          <w:tcPr>
            <w:tcW w:w="4722" w:type="dxa"/>
          </w:tcPr>
          <w:p w:rsidR="003B67B7" w:rsidRDefault="003B67B7" w:rsidP="00F41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фанфары –играть двумя руками, слушать левую.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Барашечки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F418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F41884">
              <w:rPr>
                <w:rFonts w:ascii="Times New Roman" w:hAnsi="Times New Roman" w:cs="Times New Roman"/>
                <w:sz w:val="28"/>
                <w:szCs w:val="28"/>
              </w:rPr>
              <w:t>оединить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,считать</w:t>
            </w:r>
            <w:proofErr w:type="spellEnd"/>
          </w:p>
        </w:tc>
        <w:tc>
          <w:tcPr>
            <w:tcW w:w="4722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 Л</w:t>
            </w:r>
          </w:p>
        </w:tc>
      </w:tr>
      <w:tr w:rsidR="003B67B7" w:rsidTr="003B67B7">
        <w:trPr>
          <w:trHeight w:val="1008"/>
        </w:trPr>
        <w:tc>
          <w:tcPr>
            <w:tcW w:w="4722" w:type="dxa"/>
          </w:tcPr>
          <w:p w:rsidR="003B67B7" w:rsidRDefault="003B67B7" w:rsidP="003B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Пастушья песн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точнее басы, Как у нас то козел – соединить двумя руками</w:t>
            </w:r>
          </w:p>
        </w:tc>
        <w:tc>
          <w:tcPr>
            <w:tcW w:w="4722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3B67B7" w:rsidTr="003B67B7">
        <w:trPr>
          <w:trHeight w:val="379"/>
        </w:trPr>
        <w:tc>
          <w:tcPr>
            <w:tcW w:w="4722" w:type="dxa"/>
          </w:tcPr>
          <w:p w:rsidR="003B67B7" w:rsidRDefault="003B67B7" w:rsidP="003B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«Ах вы сени»- наизусть 1.2ч </w:t>
            </w:r>
            <w:r w:rsidR="00F41884">
              <w:rPr>
                <w:rFonts w:ascii="Times New Roman" w:hAnsi="Times New Roman" w:cs="Times New Roman"/>
                <w:sz w:val="28"/>
                <w:szCs w:val="28"/>
              </w:rPr>
              <w:t>3ч</w:t>
            </w:r>
            <w:proofErr w:type="gramStart"/>
            <w:r w:rsidR="00F418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трабатывать,  Менуэт- разбор., 1ч </w:t>
            </w:r>
          </w:p>
        </w:tc>
        <w:tc>
          <w:tcPr>
            <w:tcW w:w="4722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3B67B7" w:rsidTr="003B67B7">
        <w:tblPrEx>
          <w:tblLook w:val="0000"/>
        </w:tblPrEx>
        <w:trPr>
          <w:trHeight w:val="753"/>
        </w:trPr>
        <w:tc>
          <w:tcPr>
            <w:tcW w:w="4722" w:type="dxa"/>
          </w:tcPr>
          <w:p w:rsidR="003B67B7" w:rsidRDefault="003B67B7" w:rsidP="003B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 Самара городок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оединить2,3 части  наизусть. Менуэт   соединить 1ч.  Разбор2ч. Ансамбль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играть ритмичнее доучить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884"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2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3B67B7" w:rsidRDefault="003B67B7" w:rsidP="003B67B7">
      <w:pPr>
        <w:rPr>
          <w:rFonts w:ascii="Times New Roman" w:hAnsi="Times New Roman" w:cs="Times New Roman"/>
          <w:sz w:val="28"/>
          <w:szCs w:val="28"/>
        </w:rPr>
      </w:pPr>
    </w:p>
    <w:p w:rsidR="003B67B7" w:rsidRDefault="00F41884" w:rsidP="003B6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B67B7">
        <w:rPr>
          <w:rFonts w:ascii="Times New Roman" w:hAnsi="Times New Roman" w:cs="Times New Roman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4713"/>
        <w:gridCol w:w="4713"/>
      </w:tblGrid>
      <w:tr w:rsidR="003B67B7" w:rsidTr="003B67B7">
        <w:trPr>
          <w:trHeight w:val="977"/>
        </w:trPr>
        <w:tc>
          <w:tcPr>
            <w:tcW w:w="4713" w:type="dxa"/>
          </w:tcPr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Петю»- </w:t>
            </w:r>
          </w:p>
          <w:p w:rsidR="003B67B7" w:rsidRDefault="003B67B7" w:rsidP="003B6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«Тень-тень»,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наизусть.считать</w:t>
            </w:r>
            <w:proofErr w:type="spellEnd"/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 Е.</w:t>
            </w:r>
          </w:p>
        </w:tc>
      </w:tr>
      <w:tr w:rsidR="003B67B7" w:rsidTr="003B67B7">
        <w:trPr>
          <w:trHeight w:val="1116"/>
        </w:trPr>
        <w:tc>
          <w:tcPr>
            <w:tcW w:w="4713" w:type="dxa"/>
          </w:tcPr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«Аллегретто»-  отрабатывать текст</w:t>
            </w:r>
          </w:p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под яблонькой» - соединить 2ч.-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наизучть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.Камалова Я</w:t>
            </w:r>
          </w:p>
        </w:tc>
      </w:tr>
      <w:tr w:rsidR="003B67B7" w:rsidTr="003B67B7">
        <w:trPr>
          <w:trHeight w:val="651"/>
        </w:trPr>
        <w:tc>
          <w:tcPr>
            <w:tcW w:w="4713" w:type="dxa"/>
          </w:tcPr>
          <w:p w:rsidR="003B67B7" w:rsidRDefault="003B67B7" w:rsidP="003B6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Гендель Чакон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отработать 1,2ч двумя руками. Вдоль да по речк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соединить 1ч, разбор вариаций. Ансамбл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 текст </w:t>
            </w: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3B67B7" w:rsidTr="003B67B7">
        <w:trPr>
          <w:trHeight w:val="977"/>
        </w:trPr>
        <w:tc>
          <w:tcPr>
            <w:tcW w:w="4713" w:type="dxa"/>
          </w:tcPr>
          <w:p w:rsidR="003B67B7" w:rsidRPr="007312E1" w:rsidRDefault="003B67B7" w:rsidP="00B04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Подарок – игра двумя руками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аизусть Пастушья песня – </w:t>
            </w:r>
            <w:r w:rsidR="00B0408F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</w:p>
        </w:tc>
        <w:tc>
          <w:tcPr>
            <w:tcW w:w="4713" w:type="dxa"/>
          </w:tcPr>
          <w:p w:rsidR="003B67B7" w:rsidRDefault="003B67B7" w:rsidP="003B6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F41884" w:rsidRDefault="00F41884" w:rsidP="003B6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</w:p>
    <w:tbl>
      <w:tblPr>
        <w:tblStyle w:val="a3"/>
        <w:tblW w:w="0" w:type="auto"/>
        <w:tblLook w:val="04A0"/>
      </w:tblPr>
      <w:tblGrid>
        <w:gridCol w:w="4722"/>
        <w:gridCol w:w="4722"/>
      </w:tblGrid>
      <w:tr w:rsidR="00F41884" w:rsidTr="008C6791">
        <w:trPr>
          <w:trHeight w:val="1078"/>
        </w:trPr>
        <w:tc>
          <w:tcPr>
            <w:tcW w:w="4722" w:type="dxa"/>
          </w:tcPr>
          <w:p w:rsidR="00F41884" w:rsidRDefault="00F41884" w:rsidP="00F41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фанфары –играть двумя руками, слушать левую.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Барашечки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</w:p>
        </w:tc>
        <w:tc>
          <w:tcPr>
            <w:tcW w:w="4722" w:type="dxa"/>
          </w:tcPr>
          <w:p w:rsidR="00F41884" w:rsidRDefault="00F41884" w:rsidP="008C6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 Л</w:t>
            </w:r>
          </w:p>
        </w:tc>
      </w:tr>
      <w:tr w:rsidR="00F41884" w:rsidTr="008C6791">
        <w:trPr>
          <w:trHeight w:val="1008"/>
        </w:trPr>
        <w:tc>
          <w:tcPr>
            <w:tcW w:w="4722" w:type="dxa"/>
          </w:tcPr>
          <w:p w:rsidR="00F41884" w:rsidRDefault="00F41884" w:rsidP="008C6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Пастушья песн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точнее басы, Как у нас то козел – соединить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наизусть</w:t>
            </w:r>
          </w:p>
        </w:tc>
        <w:tc>
          <w:tcPr>
            <w:tcW w:w="4722" w:type="dxa"/>
          </w:tcPr>
          <w:p w:rsidR="00F41884" w:rsidRDefault="00F41884" w:rsidP="008C6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</w:tbl>
    <w:p w:rsidR="00F41884" w:rsidRDefault="00F41884" w:rsidP="003B6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B67B7" w:rsidRDefault="00F41884" w:rsidP="003B6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30 </w:t>
      </w:r>
      <w:r w:rsidR="003B67B7">
        <w:rPr>
          <w:rFonts w:ascii="Times New Roman" w:hAnsi="Times New Roman" w:cs="Times New Roman"/>
          <w:sz w:val="28"/>
          <w:szCs w:val="28"/>
        </w:rPr>
        <w:t>апреля</w:t>
      </w:r>
    </w:p>
    <w:tbl>
      <w:tblPr>
        <w:tblStyle w:val="a3"/>
        <w:tblW w:w="0" w:type="auto"/>
        <w:tblLook w:val="04A0"/>
      </w:tblPr>
      <w:tblGrid>
        <w:gridCol w:w="4739"/>
        <w:gridCol w:w="16"/>
        <w:gridCol w:w="4755"/>
      </w:tblGrid>
      <w:tr w:rsidR="003B67B7" w:rsidTr="00F41884">
        <w:trPr>
          <w:trHeight w:val="1077"/>
        </w:trPr>
        <w:tc>
          <w:tcPr>
            <w:tcW w:w="4755" w:type="dxa"/>
            <w:gridSpan w:val="2"/>
          </w:tcPr>
          <w:p w:rsidR="003B67B7" w:rsidRDefault="003B67B7" w:rsidP="00F41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напев отдельными руками.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Ничьяка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мисячна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 соединить 1ч. 2ч отдельными руками, точнее ритм. </w:t>
            </w:r>
          </w:p>
        </w:tc>
        <w:tc>
          <w:tcPr>
            <w:tcW w:w="4755" w:type="dxa"/>
          </w:tcPr>
          <w:p w:rsidR="003B67B7" w:rsidRDefault="00B0408F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</w:t>
            </w:r>
            <w:r w:rsidR="003B67B7">
              <w:rPr>
                <w:rFonts w:ascii="Times New Roman" w:hAnsi="Times New Roman" w:cs="Times New Roman"/>
                <w:sz w:val="28"/>
                <w:szCs w:val="28"/>
              </w:rPr>
              <w:t>иуллин</w:t>
            </w:r>
            <w:proofErr w:type="spellEnd"/>
            <w:r w:rsidR="003B67B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</w:tr>
      <w:tr w:rsidR="003B67B7" w:rsidTr="00F41884">
        <w:trPr>
          <w:trHeight w:val="1438"/>
        </w:trPr>
        <w:tc>
          <w:tcPr>
            <w:tcW w:w="4755" w:type="dxa"/>
            <w:gridSpan w:val="2"/>
          </w:tcPr>
          <w:p w:rsidR="003B67B7" w:rsidRDefault="003B67B7" w:rsidP="00F41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Корнеу-Йонеск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«Венгерский народный танец» играть отдельными руками, р.н.п.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ходил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гулял Ванюша-  соединить 1ч , разбор 2ч </w:t>
            </w:r>
          </w:p>
        </w:tc>
        <w:tc>
          <w:tcPr>
            <w:tcW w:w="4755" w:type="dxa"/>
          </w:tcPr>
          <w:p w:rsidR="003B67B7" w:rsidRDefault="003B67B7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</w:tr>
      <w:tr w:rsidR="003B67B7" w:rsidTr="00F41884">
        <w:trPr>
          <w:trHeight w:val="718"/>
        </w:trPr>
        <w:tc>
          <w:tcPr>
            <w:tcW w:w="4755" w:type="dxa"/>
            <w:gridSpan w:val="2"/>
          </w:tcPr>
          <w:p w:rsidR="003B67B7" w:rsidRDefault="003B67B7" w:rsidP="00F41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«Не летай соловей соединить 1,2ч,  разбор 3.4. Вальс  разбор 1ч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отделно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55" w:type="dxa"/>
          </w:tcPr>
          <w:p w:rsidR="003B67B7" w:rsidRDefault="003B67B7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 М.</w:t>
            </w:r>
          </w:p>
        </w:tc>
      </w:tr>
      <w:tr w:rsidR="003B67B7" w:rsidTr="00F41884">
        <w:trPr>
          <w:trHeight w:val="1077"/>
        </w:trPr>
        <w:tc>
          <w:tcPr>
            <w:tcW w:w="4755" w:type="dxa"/>
            <w:gridSpan w:val="2"/>
          </w:tcPr>
          <w:p w:rsidR="003B67B7" w:rsidRPr="007312E1" w:rsidRDefault="003B67B7" w:rsidP="00F41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Волынка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наизучть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1ч. 2ч, отрабатывать, В Землянк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задушевно, По улице мостовой- соединить1ч. Разбор 2,3ч </w:t>
            </w:r>
          </w:p>
        </w:tc>
        <w:tc>
          <w:tcPr>
            <w:tcW w:w="4755" w:type="dxa"/>
          </w:tcPr>
          <w:p w:rsidR="003B67B7" w:rsidRDefault="003B67B7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3B67B7" w:rsidTr="00F41884">
        <w:trPr>
          <w:trHeight w:val="359"/>
        </w:trPr>
        <w:tc>
          <w:tcPr>
            <w:tcW w:w="4755" w:type="dxa"/>
            <w:gridSpan w:val="2"/>
          </w:tcPr>
          <w:p w:rsidR="003B67B7" w:rsidRDefault="003B67B7" w:rsidP="00F41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Мухтарова «Посиделки»  соединить наизусть1,2ч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арабанда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разбор.пр.рука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1ч. Ансамбль играть уверенно, без ошибок</w:t>
            </w:r>
          </w:p>
        </w:tc>
        <w:tc>
          <w:tcPr>
            <w:tcW w:w="4755" w:type="dxa"/>
          </w:tcPr>
          <w:p w:rsidR="003B67B7" w:rsidRDefault="003B67B7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3B67B7" w:rsidTr="00F41884">
        <w:trPr>
          <w:trHeight w:val="718"/>
        </w:trPr>
        <w:tc>
          <w:tcPr>
            <w:tcW w:w="4755" w:type="dxa"/>
            <w:gridSpan w:val="2"/>
          </w:tcPr>
          <w:p w:rsidR="003B67B7" w:rsidRDefault="003B67B7" w:rsidP="00F41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 вы сени, мои сени – наизусть 3,4ч. Менуэт разбор</w:t>
            </w:r>
          </w:p>
        </w:tc>
        <w:tc>
          <w:tcPr>
            <w:tcW w:w="4755" w:type="dxa"/>
          </w:tcPr>
          <w:p w:rsidR="003B67B7" w:rsidRDefault="003B67B7" w:rsidP="00F4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F41884" w:rsidTr="00F41884">
        <w:tblPrEx>
          <w:tblLook w:val="0000"/>
        </w:tblPrEx>
        <w:trPr>
          <w:trHeight w:val="837"/>
        </w:trPr>
        <w:tc>
          <w:tcPr>
            <w:tcW w:w="4739" w:type="dxa"/>
          </w:tcPr>
          <w:p w:rsidR="00F41884" w:rsidRDefault="00F41884" w:rsidP="00F4188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 Самара городок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аизусть. Менуэт   соединить 1ч.  Разбор2ч. </w:t>
            </w:r>
          </w:p>
          <w:p w:rsidR="00F41884" w:rsidRDefault="00F41884" w:rsidP="00F4188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материал, играть без ошибок</w:t>
            </w:r>
          </w:p>
        </w:tc>
        <w:tc>
          <w:tcPr>
            <w:tcW w:w="4771" w:type="dxa"/>
            <w:gridSpan w:val="2"/>
          </w:tcPr>
          <w:p w:rsidR="00F41884" w:rsidRDefault="00F41884" w:rsidP="00F41884">
            <w:pPr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F41884" w:rsidRDefault="00F41884" w:rsidP="003B6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84" w:rsidRDefault="00F41884" w:rsidP="003B6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84" w:rsidRDefault="00F41884" w:rsidP="003B6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84" w:rsidRDefault="00F41884" w:rsidP="003B6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1DF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p w:rsidR="006361DF" w:rsidRPr="003C738D" w:rsidRDefault="006361DF" w:rsidP="006361DF">
      <w:pPr>
        <w:rPr>
          <w:rFonts w:ascii="Times New Roman" w:hAnsi="Times New Roman" w:cs="Times New Roman"/>
          <w:sz w:val="28"/>
          <w:szCs w:val="28"/>
        </w:rPr>
      </w:pPr>
    </w:p>
    <w:sectPr w:rsidR="006361DF" w:rsidRPr="003C738D" w:rsidSect="009E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66870"/>
    <w:multiLevelType w:val="hybridMultilevel"/>
    <w:tmpl w:val="D2B0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738D"/>
    <w:rsid w:val="000E4F32"/>
    <w:rsid w:val="00362BB7"/>
    <w:rsid w:val="003B67B7"/>
    <w:rsid w:val="003C738D"/>
    <w:rsid w:val="00410939"/>
    <w:rsid w:val="004A4CDB"/>
    <w:rsid w:val="004E5535"/>
    <w:rsid w:val="00611343"/>
    <w:rsid w:val="006361DF"/>
    <w:rsid w:val="00730E1F"/>
    <w:rsid w:val="007312E1"/>
    <w:rsid w:val="008044C5"/>
    <w:rsid w:val="00950BE4"/>
    <w:rsid w:val="00952010"/>
    <w:rsid w:val="00954203"/>
    <w:rsid w:val="0099572E"/>
    <w:rsid w:val="009E4060"/>
    <w:rsid w:val="009F6CA4"/>
    <w:rsid w:val="00A367DE"/>
    <w:rsid w:val="00A4441E"/>
    <w:rsid w:val="00AC48D5"/>
    <w:rsid w:val="00B0408F"/>
    <w:rsid w:val="00C50874"/>
    <w:rsid w:val="00C761CD"/>
    <w:rsid w:val="00D1617B"/>
    <w:rsid w:val="00D31DC5"/>
    <w:rsid w:val="00D373A0"/>
    <w:rsid w:val="00D441BB"/>
    <w:rsid w:val="00F06AAA"/>
    <w:rsid w:val="00F41884"/>
    <w:rsid w:val="00FA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12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PC</cp:lastModifiedBy>
  <cp:revision>8</cp:revision>
  <dcterms:created xsi:type="dcterms:W3CDTF">2020-04-06T09:12:00Z</dcterms:created>
  <dcterms:modified xsi:type="dcterms:W3CDTF">2020-04-27T12:43:00Z</dcterms:modified>
</cp:coreProperties>
</file>