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60" w:rsidRDefault="003C738D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дистанционного обучения по специальности «Фортепиано»</w:t>
      </w:r>
    </w:p>
    <w:p w:rsidR="003C738D" w:rsidRDefault="003C738D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-  </w:t>
      </w:r>
      <w:r w:rsidR="00FA3F4E">
        <w:rPr>
          <w:rFonts w:ascii="Times New Roman" w:hAnsi="Times New Roman" w:cs="Times New Roman"/>
          <w:sz w:val="28"/>
          <w:szCs w:val="28"/>
        </w:rPr>
        <w:t>Зиннатуллина В.М.</w:t>
      </w:r>
    </w:p>
    <w:p w:rsidR="0057434F" w:rsidRDefault="0057434F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апреля </w:t>
      </w:r>
    </w:p>
    <w:tbl>
      <w:tblPr>
        <w:tblStyle w:val="a3"/>
        <w:tblW w:w="0" w:type="auto"/>
        <w:tblLook w:val="04A0"/>
      </w:tblPr>
      <w:tblGrid>
        <w:gridCol w:w="4612"/>
        <w:gridCol w:w="4612"/>
      </w:tblGrid>
      <w:tr w:rsidR="00FA3F4E" w:rsidTr="00FA3F4E">
        <w:trPr>
          <w:trHeight w:val="320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</w:tr>
      <w:tr w:rsidR="00FA3F4E" w:rsidTr="00FA3F4E">
        <w:trPr>
          <w:trHeight w:val="960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этюдом. Задание  -  отработать пятый палец в аккордах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Былинцева</w:t>
            </w:r>
          </w:p>
        </w:tc>
      </w:tr>
      <w:tr w:rsidR="00FA3F4E" w:rsidTr="00FA3F4E">
        <w:trPr>
          <w:trHeight w:val="960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программы. Выучить вариации 1 строчку.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З</w:t>
            </w:r>
          </w:p>
        </w:tc>
      </w:tr>
      <w:tr w:rsidR="00FA3F4E" w:rsidTr="00FA3F4E">
        <w:trPr>
          <w:trHeight w:val="960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Разобрать программу Багатель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Д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Разобрать Ковбойскую песню. Выучить 2 строчки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М.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Разобрать гаммы до минор  -  выучить 8 положений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Файзуллаева 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Волынку отд.руками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программы. Выучить правой Ариозу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Сайкун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пьесы -  выучить правой педантично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Вангаев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2 строчки Маленькой прелюдии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Куянова Л.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Разобрать отд.руками Менуэт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А.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Фуга  -  найти темы и провести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 А</w:t>
            </w:r>
          </w:p>
        </w:tc>
      </w:tr>
      <w:tr w:rsidR="00FA3F4E" w:rsidTr="00FA3F4E">
        <w:trPr>
          <w:trHeight w:val="977"/>
        </w:trPr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Запомнить длительности и написание ноты Фа</w:t>
            </w:r>
          </w:p>
        </w:tc>
        <w:tc>
          <w:tcPr>
            <w:tcW w:w="4612" w:type="dxa"/>
          </w:tcPr>
          <w:p w:rsidR="00FA3F4E" w:rsidRDefault="00FA3F4E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К.</w:t>
            </w:r>
          </w:p>
        </w:tc>
      </w:tr>
    </w:tbl>
    <w:p w:rsidR="003C738D" w:rsidRDefault="003C738D" w:rsidP="003C73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34F" w:rsidRDefault="0057434F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 апреля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7434F" w:rsidTr="0057434F">
        <w:tc>
          <w:tcPr>
            <w:tcW w:w="4785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   -  пр.и лев.руками до конца</w:t>
            </w:r>
          </w:p>
        </w:tc>
        <w:tc>
          <w:tcPr>
            <w:tcW w:w="4786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</w:p>
        </w:tc>
      </w:tr>
      <w:tr w:rsidR="0057434F" w:rsidTr="0057434F">
        <w:tc>
          <w:tcPr>
            <w:tcW w:w="4785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</w:p>
        </w:tc>
        <w:tc>
          <w:tcPr>
            <w:tcW w:w="4786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Вангаев</w:t>
            </w:r>
          </w:p>
        </w:tc>
      </w:tr>
      <w:tr w:rsidR="0057434F" w:rsidTr="0057434F">
        <w:tc>
          <w:tcPr>
            <w:tcW w:w="4785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гуси » -  наизусть</w:t>
            </w:r>
          </w:p>
        </w:tc>
        <w:tc>
          <w:tcPr>
            <w:tcW w:w="4786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</w:t>
            </w:r>
          </w:p>
        </w:tc>
      </w:tr>
      <w:tr w:rsidR="0057434F" w:rsidTr="0057434F">
        <w:tc>
          <w:tcPr>
            <w:tcW w:w="4785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</w:p>
        </w:tc>
        <w:tc>
          <w:tcPr>
            <w:tcW w:w="4786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Файзуллаева</w:t>
            </w:r>
          </w:p>
        </w:tc>
      </w:tr>
      <w:tr w:rsidR="0057434F" w:rsidTr="0057434F">
        <w:tc>
          <w:tcPr>
            <w:tcW w:w="4785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</w:t>
            </w:r>
          </w:p>
        </w:tc>
        <w:tc>
          <w:tcPr>
            <w:tcW w:w="4786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</w:t>
            </w:r>
          </w:p>
        </w:tc>
      </w:tr>
      <w:tr w:rsidR="0057434F" w:rsidTr="0057434F">
        <w:tc>
          <w:tcPr>
            <w:tcW w:w="4785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 -  знать ноты и счет</w:t>
            </w:r>
          </w:p>
        </w:tc>
        <w:tc>
          <w:tcPr>
            <w:tcW w:w="4786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</w:p>
        </w:tc>
      </w:tr>
      <w:tr w:rsidR="0057434F" w:rsidTr="0057434F">
        <w:tc>
          <w:tcPr>
            <w:tcW w:w="4785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«Серый волк» - разбор</w:t>
            </w:r>
          </w:p>
        </w:tc>
        <w:tc>
          <w:tcPr>
            <w:tcW w:w="4786" w:type="dxa"/>
          </w:tcPr>
          <w:p w:rsidR="0057434F" w:rsidRDefault="005743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</w:tc>
      </w:tr>
    </w:tbl>
    <w:p w:rsidR="0057434F" w:rsidRDefault="0057434F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1CB9" w:rsidRDefault="008E1CB9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1CB9" w:rsidRDefault="008E1CB9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апреля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E1CB9" w:rsidTr="008E1CB9">
        <w:tc>
          <w:tcPr>
            <w:tcW w:w="4785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Прелюдия  -  наизусть 1 строчку</w:t>
            </w:r>
          </w:p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 -  уверенно по нотам</w:t>
            </w:r>
          </w:p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Реминор гармонический</w:t>
            </w:r>
          </w:p>
        </w:tc>
        <w:tc>
          <w:tcPr>
            <w:tcW w:w="4786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Куянова  </w:t>
            </w:r>
          </w:p>
        </w:tc>
      </w:tr>
      <w:tr w:rsidR="008E1CB9" w:rsidTr="008E1CB9">
        <w:tc>
          <w:tcPr>
            <w:tcW w:w="4785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4 такта наизусть, утешение педаль, он минор гармонический</w:t>
            </w:r>
          </w:p>
        </w:tc>
        <w:tc>
          <w:tcPr>
            <w:tcW w:w="4786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Федонина</w:t>
            </w:r>
          </w:p>
        </w:tc>
      </w:tr>
      <w:tr w:rsidR="008E1CB9" w:rsidTr="008E1CB9">
        <w:tc>
          <w:tcPr>
            <w:tcW w:w="4785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-  6 страниц наизусть, ансамбль -  2 страницы наизусть</w:t>
            </w:r>
          </w:p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Концертмейстерство  -  разбор партии</w:t>
            </w:r>
          </w:p>
        </w:tc>
        <w:tc>
          <w:tcPr>
            <w:tcW w:w="4786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Чайкина </w:t>
            </w:r>
          </w:p>
        </w:tc>
      </w:tr>
      <w:tr w:rsidR="008E1CB9" w:rsidTr="008E1CB9">
        <w:tc>
          <w:tcPr>
            <w:tcW w:w="4785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 пьесы Сова</w:t>
            </w:r>
          </w:p>
        </w:tc>
        <w:tc>
          <w:tcPr>
            <w:tcW w:w="4786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</w:tc>
      </w:tr>
      <w:tr w:rsidR="008E1CB9" w:rsidTr="008E1CB9">
        <w:tc>
          <w:tcPr>
            <w:tcW w:w="4785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Баха отдельными руками</w:t>
            </w:r>
          </w:p>
        </w:tc>
        <w:tc>
          <w:tcPr>
            <w:tcW w:w="4786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Краснова </w:t>
            </w:r>
          </w:p>
        </w:tc>
      </w:tr>
      <w:tr w:rsidR="008E1CB9" w:rsidTr="008E1CB9">
        <w:tc>
          <w:tcPr>
            <w:tcW w:w="4785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ритм и отдельными руками Баха</w:t>
            </w:r>
          </w:p>
        </w:tc>
        <w:tc>
          <w:tcPr>
            <w:tcW w:w="4786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</w:p>
        </w:tc>
      </w:tr>
      <w:tr w:rsidR="008E1CB9" w:rsidTr="008E1CB9">
        <w:tc>
          <w:tcPr>
            <w:tcW w:w="4785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 - единый темп прослушать мелодию. </w:t>
            </w:r>
          </w:p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  -  разбор структуры инвенции</w:t>
            </w:r>
          </w:p>
        </w:tc>
        <w:tc>
          <w:tcPr>
            <w:tcW w:w="4786" w:type="dxa"/>
          </w:tcPr>
          <w:p w:rsidR="008E1CB9" w:rsidRDefault="008E1CB9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Былинцева</w:t>
            </w:r>
          </w:p>
        </w:tc>
      </w:tr>
    </w:tbl>
    <w:p w:rsidR="008E1CB9" w:rsidRDefault="008E1CB9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0F97" w:rsidRPr="003C738D" w:rsidRDefault="00700F97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апреля 2020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00F97" w:rsidTr="00700F97">
        <w:tc>
          <w:tcPr>
            <w:tcW w:w="4785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  -  наизусть</w:t>
            </w:r>
          </w:p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 платочек  -  наизусть</w:t>
            </w:r>
          </w:p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 мажор правой</w:t>
            </w:r>
          </w:p>
        </w:tc>
        <w:tc>
          <w:tcPr>
            <w:tcW w:w="4786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</w:p>
        </w:tc>
      </w:tr>
      <w:tr w:rsidR="00700F97" w:rsidTr="00700F97">
        <w:tc>
          <w:tcPr>
            <w:tcW w:w="4785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Негритенок 8 тактов</w:t>
            </w:r>
          </w:p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Андантино 2 такта двумя руками</w:t>
            </w:r>
          </w:p>
        </w:tc>
        <w:tc>
          <w:tcPr>
            <w:tcW w:w="4786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Вангаев</w:t>
            </w:r>
          </w:p>
        </w:tc>
      </w:tr>
      <w:tr w:rsidR="00700F97" w:rsidTr="00700F97">
        <w:tc>
          <w:tcPr>
            <w:tcW w:w="4785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двумя руками</w:t>
            </w:r>
          </w:p>
        </w:tc>
        <w:tc>
          <w:tcPr>
            <w:tcW w:w="4786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Артемьева </w:t>
            </w:r>
          </w:p>
        </w:tc>
      </w:tr>
      <w:tr w:rsidR="00700F97" w:rsidTr="00700F97">
        <w:tc>
          <w:tcPr>
            <w:tcW w:w="4785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Ариозо двумя руками</w:t>
            </w:r>
          </w:p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Соната отд</w:t>
            </w:r>
          </w:p>
        </w:tc>
        <w:tc>
          <w:tcPr>
            <w:tcW w:w="4786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F97" w:rsidTr="00700F97">
        <w:tc>
          <w:tcPr>
            <w:tcW w:w="4785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  -  фразировка и сделать запись</w:t>
            </w:r>
          </w:p>
        </w:tc>
        <w:tc>
          <w:tcPr>
            <w:tcW w:w="4786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</w:p>
        </w:tc>
      </w:tr>
      <w:tr w:rsidR="00700F97" w:rsidTr="00700F97">
        <w:tc>
          <w:tcPr>
            <w:tcW w:w="4785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Этюды</w:t>
            </w:r>
          </w:p>
        </w:tc>
        <w:tc>
          <w:tcPr>
            <w:tcW w:w="4786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Файзуллаева</w:t>
            </w:r>
          </w:p>
        </w:tc>
      </w:tr>
      <w:tr w:rsidR="00700F97" w:rsidTr="00700F97">
        <w:tc>
          <w:tcPr>
            <w:tcW w:w="4785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Менуэт 8 тактов</w:t>
            </w:r>
          </w:p>
        </w:tc>
        <w:tc>
          <w:tcPr>
            <w:tcW w:w="4786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А</w:t>
            </w:r>
          </w:p>
        </w:tc>
      </w:tr>
      <w:tr w:rsidR="00700F97" w:rsidTr="00700F97">
        <w:tc>
          <w:tcPr>
            <w:tcW w:w="4785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и петь пьесы</w:t>
            </w:r>
          </w:p>
        </w:tc>
        <w:tc>
          <w:tcPr>
            <w:tcW w:w="4786" w:type="dxa"/>
          </w:tcPr>
          <w:p w:rsidR="00700F97" w:rsidRDefault="00700F97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К</w:t>
            </w:r>
          </w:p>
        </w:tc>
      </w:tr>
    </w:tbl>
    <w:p w:rsidR="00700F97" w:rsidRDefault="00700F97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9AC" w:rsidRDefault="008F79AC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9AC" w:rsidRDefault="008F79AC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Маленькая прелюдия -  доучить до конца. Этюд отд.руками ре минор  в 4 октавы гармоническую и мелодическую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Куянова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Утешение  -  3 стр.Наизусть.Бах  по голосам. Этюд 7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Федонина М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-  темп и мелодическую линию провести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Былинцева </w:t>
            </w:r>
          </w:p>
        </w:tc>
      </w:tr>
      <w:tr w:rsidR="008F79AC" w:rsidTr="008F79AC">
        <w:trPr>
          <w:trHeight w:val="527"/>
        </w:trPr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10 страниц наизусть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нотой Соль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Доучить Баха. Мендельсон  -интонирование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Маленькая прелюдия двумя руками</w:t>
            </w:r>
          </w:p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Шарманка  -  отд.руками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Краснова 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Менуэт. Вариации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</w:t>
            </w:r>
          </w:p>
        </w:tc>
      </w:tr>
    </w:tbl>
    <w:p w:rsidR="008F79AC" w:rsidRDefault="008F79AC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9AC" w:rsidRDefault="008F79AC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Бах. Разбор до конца отд.руками.</w:t>
            </w:r>
          </w:p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 платочек -  учит следующие 4 такта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Негритенок  - 1.5 строчки двумя руками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Вангаев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учить со счетом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Файзуллаева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 -  две строчки двумя руками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ансамбль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  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  -  загадка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</w:tr>
    </w:tbl>
    <w:p w:rsidR="008F79AC" w:rsidRDefault="008F79AC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9AC" w:rsidRDefault="008F79AC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 -  Казаки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Былинцева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 -  Соната 2 страницы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выучить 1 раздел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программы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М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Разбор программы. Иметь ноты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Д</w:t>
            </w:r>
          </w:p>
        </w:tc>
      </w:tr>
      <w:tr w:rsidR="008F79AC" w:rsidTr="008F79AC">
        <w:tc>
          <w:tcPr>
            <w:tcW w:w="4785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Дождик  -  движение мелодии, закрепление нот и длительностей</w:t>
            </w:r>
          </w:p>
        </w:tc>
        <w:tc>
          <w:tcPr>
            <w:tcW w:w="4786" w:type="dxa"/>
          </w:tcPr>
          <w:p w:rsidR="008F79AC" w:rsidRDefault="008F79A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</w:tc>
      </w:tr>
    </w:tbl>
    <w:p w:rsidR="008F79AC" w:rsidRDefault="008F79AC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F4F" w:rsidRDefault="00EC7F4F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 прелюдии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Куянова Л.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наизусть 2,5 строчки, инвенция 1 часть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Федонина М.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концерт до конца наизусть Фа мажор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Багатель разбор счета отд.руками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Д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Ковбойская песня выучить отд.руками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М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Дождик  - петь учить, Коза   - анализ песни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К.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 прелюдии. Шарманка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Н.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Менуэт, немецкий танец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З</w:t>
            </w:r>
          </w:p>
        </w:tc>
      </w:tr>
    </w:tbl>
    <w:p w:rsidR="00EC7F4F" w:rsidRDefault="00EC7F4F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F4F" w:rsidRDefault="00EC7F4F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</w:t>
            </w:r>
          </w:p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 платочек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Ионова П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Негритенок </w:t>
            </w:r>
          </w:p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Вангаев А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 -  не путать октавы</w:t>
            </w:r>
          </w:p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Ариозо Детский вальс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Сайкун А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сдать концерт 7 страниц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Файзуллаева И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Менуэт </w:t>
            </w:r>
          </w:p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Соната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А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учить.</w:t>
            </w:r>
          </w:p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Андантино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 А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Мендельсон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 А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Кенугуру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К</w:t>
            </w:r>
          </w:p>
        </w:tc>
      </w:tr>
    </w:tbl>
    <w:p w:rsidR="00EC7F4F" w:rsidRDefault="00EC7F4F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F4F" w:rsidRDefault="00EC7F4F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F4F" w:rsidRDefault="00EC7F4F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Маленькая прелюдия -  единый темп</w:t>
            </w:r>
          </w:p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ритм ре минор 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Куянова Л.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Этюд. Инвенция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Федонина М.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 переклички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Былинцева А.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Песня 1 часть двумя руками, 2 часть отд.руками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М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Багатель  ключевые знаки 1 раздел двумя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Д.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Немецкий танец 1 раздел двумя вариации закрепить текст и счет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З.</w:t>
            </w:r>
          </w:p>
        </w:tc>
      </w:tr>
      <w:tr w:rsidR="00EC7F4F" w:rsidTr="00EC7F4F">
        <w:tc>
          <w:tcPr>
            <w:tcW w:w="4785" w:type="dxa"/>
          </w:tcPr>
          <w:p w:rsidR="00EC7F4F" w:rsidRDefault="006E5DF2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Маленькая прелюдия </w:t>
            </w:r>
          </w:p>
          <w:p w:rsidR="006E5DF2" w:rsidRDefault="006E5DF2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Шарманка</w:t>
            </w: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Н</w:t>
            </w:r>
          </w:p>
        </w:tc>
      </w:tr>
      <w:tr w:rsidR="00EC7F4F" w:rsidTr="00EC7F4F">
        <w:tc>
          <w:tcPr>
            <w:tcW w:w="4785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C7F4F" w:rsidRDefault="00EC7F4F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F4F" w:rsidRDefault="00EC7F4F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ECC" w:rsidRDefault="00162ECC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 2020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 платочек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Андантино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Вангаев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Андантино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Файзуллаева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сонаты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 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Василек  -  анализ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К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2ECC" w:rsidRDefault="00162ECC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ECC" w:rsidRDefault="00162ECC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2020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образ в пьесах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 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Файзуллаева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4786" w:type="dxa"/>
          </w:tcPr>
          <w:p w:rsidR="00162ECC" w:rsidRDefault="00162ECC" w:rsidP="00162ECC">
            <w:pPr>
              <w:tabs>
                <w:tab w:val="left" w:pos="1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Чайкина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Федонина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пьесы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2ECC" w:rsidRDefault="00162ECC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ECC" w:rsidRDefault="00162ECC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24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апреля  2020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Маленькая прелюдия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танец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Куянова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Этюд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Федонина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Соната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Андантино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Сайкун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Соната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</w:t>
            </w:r>
          </w:p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Былинцева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Соната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Багатель  -  высчитать треоли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Д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двумя руками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М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Нота ля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</w:tc>
      </w:tr>
      <w:tr w:rsidR="00162ECC" w:rsidTr="00162ECC">
        <w:tc>
          <w:tcPr>
            <w:tcW w:w="4785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Прелюдия</w:t>
            </w:r>
          </w:p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Шарманка</w:t>
            </w:r>
          </w:p>
        </w:tc>
        <w:tc>
          <w:tcPr>
            <w:tcW w:w="4786" w:type="dxa"/>
          </w:tcPr>
          <w:p w:rsidR="00162ECC" w:rsidRDefault="00162ECC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Краснова </w:t>
            </w:r>
          </w:p>
        </w:tc>
      </w:tr>
      <w:tr w:rsidR="00162ECC" w:rsidTr="00162ECC">
        <w:tc>
          <w:tcPr>
            <w:tcW w:w="4785" w:type="dxa"/>
          </w:tcPr>
          <w:p w:rsidR="00162ECC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танец</w:t>
            </w:r>
          </w:p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</w:t>
            </w:r>
          </w:p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</w:tc>
        <w:tc>
          <w:tcPr>
            <w:tcW w:w="4786" w:type="dxa"/>
          </w:tcPr>
          <w:p w:rsidR="00162ECC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</w:t>
            </w:r>
          </w:p>
        </w:tc>
      </w:tr>
    </w:tbl>
    <w:p w:rsidR="00162ECC" w:rsidRDefault="00162ECC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240B" w:rsidRDefault="0054240B" w:rsidP="00574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апреля 2020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4240B" w:rsidTr="0054240B">
        <w:tc>
          <w:tcPr>
            <w:tcW w:w="4785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</w:t>
            </w:r>
          </w:p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 платочек</w:t>
            </w:r>
          </w:p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Вариации </w:t>
            </w:r>
          </w:p>
        </w:tc>
        <w:tc>
          <w:tcPr>
            <w:tcW w:w="4786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</w:p>
        </w:tc>
      </w:tr>
      <w:tr w:rsidR="0054240B" w:rsidTr="0054240B">
        <w:tc>
          <w:tcPr>
            <w:tcW w:w="4785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</w:p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Андантино</w:t>
            </w:r>
          </w:p>
        </w:tc>
        <w:tc>
          <w:tcPr>
            <w:tcW w:w="4786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Вангаев</w:t>
            </w:r>
          </w:p>
        </w:tc>
      </w:tr>
      <w:tr w:rsidR="0054240B" w:rsidTr="0054240B">
        <w:tc>
          <w:tcPr>
            <w:tcW w:w="4785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</w:p>
        </w:tc>
        <w:tc>
          <w:tcPr>
            <w:tcW w:w="4786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Файзуллаева</w:t>
            </w:r>
          </w:p>
        </w:tc>
      </w:tr>
      <w:tr w:rsidR="0054240B" w:rsidTr="0054240B">
        <w:tc>
          <w:tcPr>
            <w:tcW w:w="4785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Андантино</w:t>
            </w:r>
          </w:p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Утята</w:t>
            </w:r>
          </w:p>
        </w:tc>
        <w:tc>
          <w:tcPr>
            <w:tcW w:w="4786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</w:t>
            </w:r>
          </w:p>
        </w:tc>
      </w:tr>
      <w:tr w:rsidR="0054240B" w:rsidTr="0054240B">
        <w:tc>
          <w:tcPr>
            <w:tcW w:w="4785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</w:t>
            </w:r>
          </w:p>
        </w:tc>
        <w:tc>
          <w:tcPr>
            <w:tcW w:w="4786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</w:t>
            </w:r>
          </w:p>
        </w:tc>
      </w:tr>
      <w:tr w:rsidR="0054240B" w:rsidTr="0054240B">
        <w:tc>
          <w:tcPr>
            <w:tcW w:w="4785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программой</w:t>
            </w:r>
          </w:p>
        </w:tc>
        <w:tc>
          <w:tcPr>
            <w:tcW w:w="4786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</w:p>
        </w:tc>
      </w:tr>
      <w:tr w:rsidR="0054240B" w:rsidTr="0054240B">
        <w:tc>
          <w:tcPr>
            <w:tcW w:w="4785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Песенки анализ</w:t>
            </w:r>
          </w:p>
        </w:tc>
        <w:tc>
          <w:tcPr>
            <w:tcW w:w="4786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</w:tc>
      </w:tr>
      <w:tr w:rsidR="0054240B" w:rsidTr="0054240B">
        <w:tc>
          <w:tcPr>
            <w:tcW w:w="4785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4240B" w:rsidRDefault="0054240B" w:rsidP="005743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40B" w:rsidRPr="003C738D" w:rsidRDefault="0054240B" w:rsidP="005743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4240B" w:rsidRPr="003C738D" w:rsidSect="009E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C738D"/>
    <w:rsid w:val="00162ECC"/>
    <w:rsid w:val="001724C0"/>
    <w:rsid w:val="003C738D"/>
    <w:rsid w:val="00401C81"/>
    <w:rsid w:val="00460578"/>
    <w:rsid w:val="0054240B"/>
    <w:rsid w:val="0057434F"/>
    <w:rsid w:val="006E5DF2"/>
    <w:rsid w:val="00700F97"/>
    <w:rsid w:val="007579D2"/>
    <w:rsid w:val="008511E8"/>
    <w:rsid w:val="00857F59"/>
    <w:rsid w:val="008E1CB9"/>
    <w:rsid w:val="008F79AC"/>
    <w:rsid w:val="009315CA"/>
    <w:rsid w:val="009E4060"/>
    <w:rsid w:val="00EC7F4F"/>
    <w:rsid w:val="00FA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14</cp:revision>
  <dcterms:created xsi:type="dcterms:W3CDTF">2020-04-07T12:02:00Z</dcterms:created>
  <dcterms:modified xsi:type="dcterms:W3CDTF">2020-04-29T16:37:00Z</dcterms:modified>
</cp:coreProperties>
</file>