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F3" w:rsidRDefault="00DC38F3" w:rsidP="005027E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en-US"/>
        </w:rPr>
      </w:pPr>
      <w:r>
        <w:rPr>
          <w:rFonts w:ascii="Times New Roman CYR" w:hAnsi="Times New Roman CYR" w:cs="Times New Roman CYR"/>
          <w:noProof/>
        </w:rPr>
        <w:drawing>
          <wp:inline distT="0" distB="0" distL="0" distR="0">
            <wp:extent cx="6210300" cy="913074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3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CD8" w:rsidRPr="005027E8" w:rsidRDefault="00350CD8" w:rsidP="005027E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27E8">
        <w:rPr>
          <w:sz w:val="28"/>
          <w:szCs w:val="28"/>
        </w:rPr>
        <w:lastRenderedPageBreak/>
        <w:t>2.2. Спортивные разряды присваиваются по видам спорта сроком на два года, за исключением случаев, когда в течение двух лет с момента присвоения  спортивного разряда спортсмен:</w:t>
      </w:r>
    </w:p>
    <w:p w:rsidR="00350CD8" w:rsidRPr="005027E8" w:rsidRDefault="00350CD8" w:rsidP="00350C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повторно выполнил требования, нормы и условия для присвоения данного спортивного разряда (т.е. подтвердил спортивный разряд) – в этом случае срок действия спортивного разряда продляется на два года с момента подтверждения;</w:t>
      </w:r>
    </w:p>
    <w:p w:rsidR="00350CD8" w:rsidRPr="005027E8" w:rsidRDefault="00350CD8" w:rsidP="00350C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выполнил требования, нормы и условия для присвоения более высокого спортивного разряда или спортивного звания – в этом случае спортсмену присваивается более высокий спортивный разряд или спортивное звание.</w:t>
      </w:r>
    </w:p>
    <w:p w:rsidR="00404129" w:rsidRPr="005027E8" w:rsidRDefault="009E7EA4" w:rsidP="0040412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2.3</w:t>
      </w:r>
      <w:r w:rsidR="00350CD8" w:rsidRPr="005027E8">
        <w:rPr>
          <w:sz w:val="28"/>
          <w:szCs w:val="28"/>
        </w:rPr>
        <w:t xml:space="preserve">. </w:t>
      </w:r>
      <w:r w:rsidR="00404129" w:rsidRPr="005027E8">
        <w:rPr>
          <w:sz w:val="28"/>
          <w:szCs w:val="28"/>
        </w:rPr>
        <w:t>Спортивны</w:t>
      </w:r>
      <w:r w:rsidR="00404129">
        <w:rPr>
          <w:sz w:val="28"/>
          <w:szCs w:val="28"/>
        </w:rPr>
        <w:t>й 1 разряд</w:t>
      </w:r>
      <w:r w:rsidR="00404129" w:rsidRPr="005027E8">
        <w:rPr>
          <w:sz w:val="28"/>
          <w:szCs w:val="28"/>
        </w:rPr>
        <w:t xml:space="preserve">  </w:t>
      </w:r>
      <w:r w:rsidR="00404129">
        <w:rPr>
          <w:sz w:val="28"/>
          <w:szCs w:val="28"/>
        </w:rPr>
        <w:t>присваивае</w:t>
      </w:r>
      <w:r w:rsidR="00404129" w:rsidRPr="005027E8">
        <w:rPr>
          <w:sz w:val="28"/>
          <w:szCs w:val="28"/>
        </w:rPr>
        <w:t>тся спортсменам на основании</w:t>
      </w:r>
      <w:r w:rsidR="00404129">
        <w:rPr>
          <w:sz w:val="28"/>
          <w:szCs w:val="28"/>
        </w:rPr>
        <w:t xml:space="preserve"> ходатайства Директора МБОУ ДО «ДЮСШ</w:t>
      </w:r>
      <w:r w:rsidR="00404129" w:rsidRPr="005027E8">
        <w:rPr>
          <w:sz w:val="28"/>
          <w:szCs w:val="28"/>
        </w:rPr>
        <w:t xml:space="preserve"> </w:t>
      </w:r>
      <w:r w:rsidR="00404129">
        <w:rPr>
          <w:sz w:val="28"/>
          <w:szCs w:val="28"/>
        </w:rPr>
        <w:t xml:space="preserve">«Черемшан» к ОДМС </w:t>
      </w:r>
      <w:proofErr w:type="spellStart"/>
      <w:r w:rsidR="00404129">
        <w:rPr>
          <w:sz w:val="28"/>
          <w:szCs w:val="28"/>
        </w:rPr>
        <w:t>Черемшанского</w:t>
      </w:r>
      <w:proofErr w:type="spellEnd"/>
      <w:r w:rsidR="00404129">
        <w:rPr>
          <w:sz w:val="28"/>
          <w:szCs w:val="28"/>
        </w:rPr>
        <w:t xml:space="preserve"> район, </w:t>
      </w:r>
      <w:r w:rsidR="00404129" w:rsidRPr="005027E8">
        <w:rPr>
          <w:sz w:val="28"/>
          <w:szCs w:val="28"/>
        </w:rPr>
        <w:t xml:space="preserve">ходатайства тренера-преподавателя с приложением подтверждающих документов к администрации Школы, где спортсмен проходит спортивную подготовку. </w:t>
      </w:r>
    </w:p>
    <w:p w:rsidR="00350CD8" w:rsidRPr="005027E8" w:rsidRDefault="00404129" w:rsidP="005027E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50CD8" w:rsidRPr="005027E8">
        <w:rPr>
          <w:sz w:val="28"/>
          <w:szCs w:val="28"/>
        </w:rPr>
        <w:t>Спортивн</w:t>
      </w:r>
      <w:r w:rsidR="00F144EE" w:rsidRPr="005027E8">
        <w:rPr>
          <w:sz w:val="28"/>
          <w:szCs w:val="28"/>
        </w:rPr>
        <w:t>ы</w:t>
      </w:r>
      <w:r w:rsidR="00350CD8" w:rsidRPr="005027E8">
        <w:rPr>
          <w:sz w:val="28"/>
          <w:szCs w:val="28"/>
        </w:rPr>
        <w:t xml:space="preserve">е разряды </w:t>
      </w:r>
      <w:r w:rsidR="009E7EA4" w:rsidRPr="005027E8">
        <w:rPr>
          <w:sz w:val="28"/>
          <w:szCs w:val="28"/>
        </w:rPr>
        <w:t>(2 разряд,</w:t>
      </w:r>
      <w:r w:rsidR="00B634FA">
        <w:rPr>
          <w:sz w:val="28"/>
          <w:szCs w:val="28"/>
        </w:rPr>
        <w:t xml:space="preserve"> </w:t>
      </w:r>
      <w:r w:rsidR="009E7EA4" w:rsidRPr="005027E8">
        <w:rPr>
          <w:sz w:val="28"/>
          <w:szCs w:val="28"/>
        </w:rPr>
        <w:t xml:space="preserve">3 разряд, 1 юношеский разряд, 2 юношеский разряд, 3 юношеский разряд) </w:t>
      </w:r>
      <w:r w:rsidR="00350CD8" w:rsidRPr="005027E8">
        <w:rPr>
          <w:sz w:val="28"/>
          <w:szCs w:val="28"/>
        </w:rPr>
        <w:t>присваиваются</w:t>
      </w:r>
      <w:r w:rsidR="00FB20B6" w:rsidRPr="005027E8">
        <w:rPr>
          <w:sz w:val="28"/>
          <w:szCs w:val="28"/>
        </w:rPr>
        <w:t xml:space="preserve"> спортсменам</w:t>
      </w:r>
      <w:r w:rsidR="00350CD8" w:rsidRPr="005027E8">
        <w:rPr>
          <w:sz w:val="28"/>
          <w:szCs w:val="28"/>
        </w:rPr>
        <w:t xml:space="preserve"> на основании ходатайства тренера-преподавателя с приложением подтверждающих документов</w:t>
      </w:r>
      <w:r w:rsidR="00FB20B6" w:rsidRPr="005027E8">
        <w:rPr>
          <w:sz w:val="28"/>
          <w:szCs w:val="28"/>
        </w:rPr>
        <w:t xml:space="preserve"> к администрации Школы</w:t>
      </w:r>
      <w:r w:rsidR="00350CD8" w:rsidRPr="005027E8">
        <w:rPr>
          <w:sz w:val="28"/>
          <w:szCs w:val="28"/>
        </w:rPr>
        <w:t>,</w:t>
      </w:r>
      <w:r w:rsidR="00FB20B6" w:rsidRPr="005027E8">
        <w:rPr>
          <w:sz w:val="28"/>
          <w:szCs w:val="28"/>
        </w:rPr>
        <w:t xml:space="preserve"> </w:t>
      </w:r>
      <w:r w:rsidR="00350CD8" w:rsidRPr="005027E8">
        <w:rPr>
          <w:sz w:val="28"/>
          <w:szCs w:val="28"/>
        </w:rPr>
        <w:t xml:space="preserve">где спортсмен проходит спортивную подготовку. </w:t>
      </w:r>
    </w:p>
    <w:p w:rsidR="00350CD8" w:rsidRPr="005027E8" w:rsidRDefault="00404129" w:rsidP="005027E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50CD8" w:rsidRPr="005027E8">
        <w:rPr>
          <w:sz w:val="28"/>
          <w:szCs w:val="28"/>
        </w:rPr>
        <w:t>. Представление или ходата</w:t>
      </w:r>
      <w:r w:rsidR="00F144EE" w:rsidRPr="005027E8">
        <w:rPr>
          <w:sz w:val="28"/>
          <w:szCs w:val="28"/>
        </w:rPr>
        <w:t>йст</w:t>
      </w:r>
      <w:r w:rsidR="00FB20B6" w:rsidRPr="005027E8">
        <w:rPr>
          <w:sz w:val="28"/>
          <w:szCs w:val="28"/>
        </w:rPr>
        <w:t xml:space="preserve">во подается в Школу, </w:t>
      </w:r>
      <w:r w:rsidR="00350CD8" w:rsidRPr="005027E8">
        <w:rPr>
          <w:sz w:val="28"/>
          <w:szCs w:val="28"/>
        </w:rPr>
        <w:t>в течение трех месяцев с момента выполнения спортсменом норм, требований и условий их выполнения.</w:t>
      </w:r>
    </w:p>
    <w:p w:rsidR="00FB20B6" w:rsidRPr="005027E8" w:rsidRDefault="00404129" w:rsidP="001A20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350CD8" w:rsidRPr="005027E8">
        <w:rPr>
          <w:sz w:val="28"/>
          <w:szCs w:val="28"/>
        </w:rPr>
        <w:t>.</w:t>
      </w:r>
      <w:r w:rsidR="00FB20B6" w:rsidRPr="005027E8">
        <w:rPr>
          <w:sz w:val="28"/>
          <w:szCs w:val="28"/>
        </w:rPr>
        <w:t xml:space="preserve"> Приказ о присвоении спортивных разрядов издается на основании документов поданных тренерами-преподавателями в течени</w:t>
      </w:r>
      <w:proofErr w:type="gramStart"/>
      <w:r w:rsidR="00FB20B6" w:rsidRPr="005027E8">
        <w:rPr>
          <w:sz w:val="28"/>
          <w:szCs w:val="28"/>
        </w:rPr>
        <w:t>и</w:t>
      </w:r>
      <w:proofErr w:type="gramEnd"/>
      <w:r w:rsidR="00FB20B6" w:rsidRPr="005027E8">
        <w:rPr>
          <w:sz w:val="28"/>
          <w:szCs w:val="28"/>
        </w:rPr>
        <w:t xml:space="preserve"> месяца </w:t>
      </w:r>
      <w:r w:rsidR="0066594C" w:rsidRPr="005027E8">
        <w:rPr>
          <w:sz w:val="28"/>
          <w:szCs w:val="28"/>
        </w:rPr>
        <w:t xml:space="preserve"> с момента</w:t>
      </w:r>
      <w:r w:rsidR="00350CD8" w:rsidRPr="005027E8">
        <w:rPr>
          <w:sz w:val="28"/>
          <w:szCs w:val="28"/>
        </w:rPr>
        <w:t xml:space="preserve"> </w:t>
      </w:r>
      <w:r w:rsidR="001A20F7" w:rsidRPr="005027E8">
        <w:rPr>
          <w:sz w:val="28"/>
          <w:szCs w:val="28"/>
        </w:rPr>
        <w:t>выполнения спортсменом норм, требований и условий их выполнения.</w:t>
      </w:r>
    </w:p>
    <w:p w:rsidR="00350CD8" w:rsidRPr="005027E8" w:rsidRDefault="00404129" w:rsidP="005027E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350CD8" w:rsidRPr="005027E8">
        <w:rPr>
          <w:sz w:val="28"/>
          <w:szCs w:val="28"/>
        </w:rPr>
        <w:t>. При присвоении спортивного разряда выдается заче</w:t>
      </w:r>
      <w:r w:rsidR="00450C28" w:rsidRPr="005027E8">
        <w:rPr>
          <w:sz w:val="28"/>
          <w:szCs w:val="28"/>
        </w:rPr>
        <w:t>тная классификационная книжка</w:t>
      </w:r>
      <w:r w:rsidR="00350CD8" w:rsidRPr="005027E8">
        <w:rPr>
          <w:sz w:val="28"/>
          <w:szCs w:val="28"/>
        </w:rPr>
        <w:t>.</w:t>
      </w:r>
    </w:p>
    <w:p w:rsidR="00350CD8" w:rsidRPr="005027E8" w:rsidRDefault="00404129" w:rsidP="005027E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350CD8" w:rsidRPr="005027E8">
        <w:rPr>
          <w:sz w:val="28"/>
          <w:szCs w:val="28"/>
        </w:rPr>
        <w:t>. В зачетной классификационной книжке записи о присвоении (подтверждении) спортивного разряда КМС заверяются органом исполнительной власти субъекта Российской Федерации.</w:t>
      </w:r>
    </w:p>
    <w:p w:rsidR="00350CD8" w:rsidRPr="005027E8" w:rsidRDefault="00350CD8" w:rsidP="00350CD8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Записи о присвоении (подтверждении) иных спортивных разрядов заверяются уполномоченными органами.</w:t>
      </w:r>
    </w:p>
    <w:p w:rsidR="00350CD8" w:rsidRPr="005027E8" w:rsidRDefault="00404129" w:rsidP="00350CD8">
      <w:pPr>
        <w:pStyle w:val="a3"/>
        <w:tabs>
          <w:tab w:val="num" w:pos="36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2.9</w:t>
      </w:r>
      <w:proofErr w:type="gramStart"/>
      <w:r w:rsidR="005027E8">
        <w:rPr>
          <w:sz w:val="28"/>
          <w:szCs w:val="28"/>
        </w:rPr>
        <w:t xml:space="preserve">  </w:t>
      </w:r>
      <w:r w:rsidR="00350CD8" w:rsidRPr="005027E8">
        <w:rPr>
          <w:sz w:val="28"/>
          <w:szCs w:val="28"/>
        </w:rPr>
        <w:t>В</w:t>
      </w:r>
      <w:proofErr w:type="gramEnd"/>
      <w:r w:rsidR="00350CD8" w:rsidRPr="005027E8">
        <w:rPr>
          <w:sz w:val="28"/>
          <w:szCs w:val="28"/>
        </w:rPr>
        <w:t xml:space="preserve"> зачетных классификационных книжках спортсмена отмечаются результаты соревнований, присвоение последующего разряда (звания) и прохождения спортсменом медицинского обследования.</w:t>
      </w:r>
    </w:p>
    <w:p w:rsidR="00350CD8" w:rsidRDefault="00404129" w:rsidP="005027E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350CD8" w:rsidRPr="005027E8">
        <w:rPr>
          <w:sz w:val="28"/>
          <w:szCs w:val="28"/>
        </w:rPr>
        <w:t>. Основанием для отказа в присвоении спортивного разряда является несоответствие представленных сведений нормам, требованиям и условиям, выполнение которых необходимо для присвоения соответствующих спортивных разрядов, или не достоверность предоставленных сведений.</w:t>
      </w:r>
    </w:p>
    <w:p w:rsidR="005027E8" w:rsidRPr="005027E8" w:rsidRDefault="005027E8" w:rsidP="00350C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50CD8" w:rsidRPr="005027E8" w:rsidRDefault="00350CD8" w:rsidP="005027E8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027E8">
        <w:rPr>
          <w:b/>
          <w:sz w:val="28"/>
          <w:szCs w:val="28"/>
        </w:rPr>
        <w:t>Порядок присвоения спортивных званий</w:t>
      </w:r>
    </w:p>
    <w:p w:rsidR="005027E8" w:rsidRPr="005027E8" w:rsidRDefault="005027E8" w:rsidP="005027E8">
      <w:pPr>
        <w:pStyle w:val="a6"/>
        <w:rPr>
          <w:sz w:val="28"/>
          <w:szCs w:val="28"/>
        </w:rPr>
      </w:pPr>
    </w:p>
    <w:p w:rsidR="00350CD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CD8" w:rsidRPr="005027E8">
        <w:rPr>
          <w:sz w:val="28"/>
          <w:szCs w:val="28"/>
        </w:rPr>
        <w:t>3.1.  Спортивные звания присваиваются Министерством по видам спорта, включенным в ВРВС, спортсменам – гражданам РФ по представлению органов исполнительной власти Республики Татарстан в области физической культуры и спорта.</w:t>
      </w:r>
    </w:p>
    <w:p w:rsidR="00350CD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50CD8" w:rsidRPr="005027E8">
        <w:rPr>
          <w:sz w:val="28"/>
          <w:szCs w:val="28"/>
        </w:rPr>
        <w:t>3.2. Представление на присвоение спортивного звания подаетс</w:t>
      </w:r>
      <w:r w:rsidR="00853C1A">
        <w:rPr>
          <w:sz w:val="28"/>
          <w:szCs w:val="28"/>
        </w:rPr>
        <w:t>я в Министерство в течение шести</w:t>
      </w:r>
      <w:r w:rsidR="00350CD8" w:rsidRPr="005027E8">
        <w:rPr>
          <w:sz w:val="28"/>
          <w:szCs w:val="28"/>
        </w:rPr>
        <w:t xml:space="preserve"> месяцев с момента выполнения спортсменом норм, требований и условий их выполнения.</w:t>
      </w:r>
    </w:p>
    <w:p w:rsidR="00350CD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350CD8" w:rsidRPr="005027E8">
        <w:rPr>
          <w:sz w:val="28"/>
          <w:szCs w:val="28"/>
        </w:rPr>
        <w:t>3.3.К представлению на присвоение спортивного звания прилагаются документы, содержащие сведения о выполнении норма, требований и условий их выполнения для присвоения спортивного звания, в соответствии с ЕВСК (копии протоколов спортивных соревнований, выписки из протоколов, справки главной судейской коллегии спортивных соревнований о победах в поединках), а также копии 2 и 3 страниц паспорта соискателя.</w:t>
      </w:r>
      <w:proofErr w:type="gramEnd"/>
    </w:p>
    <w:p w:rsidR="00350CD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CD8" w:rsidRPr="005027E8">
        <w:rPr>
          <w:sz w:val="28"/>
          <w:szCs w:val="28"/>
        </w:rPr>
        <w:t>3.4. Решение о присвоении спортивного звания оформляется приказом Министерства.</w:t>
      </w:r>
    </w:p>
    <w:p w:rsidR="00350CD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CD8" w:rsidRPr="005027E8">
        <w:rPr>
          <w:sz w:val="28"/>
          <w:szCs w:val="28"/>
        </w:rPr>
        <w:t xml:space="preserve">3.5. При присвоении спортивного звания Министерством выдается удостоверение и </w:t>
      </w:r>
      <w:proofErr w:type="gramStart"/>
      <w:r w:rsidR="00350CD8" w:rsidRPr="005027E8">
        <w:rPr>
          <w:sz w:val="28"/>
          <w:szCs w:val="28"/>
        </w:rPr>
        <w:t>соответствующих</w:t>
      </w:r>
      <w:proofErr w:type="gramEnd"/>
      <w:r w:rsidR="00350CD8" w:rsidRPr="005027E8">
        <w:rPr>
          <w:sz w:val="28"/>
          <w:szCs w:val="28"/>
        </w:rPr>
        <w:t xml:space="preserve"> наградной знак.</w:t>
      </w:r>
    </w:p>
    <w:p w:rsidR="00350CD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CD8" w:rsidRPr="005027E8">
        <w:rPr>
          <w:sz w:val="28"/>
          <w:szCs w:val="28"/>
        </w:rPr>
        <w:t>3.6. В зачетной классификационной книжке записи о присвоении спортивных званий заверяются  органом исполнительной власти субъекта РФ на основании приказа Министерства о присвоении спортивного звания.</w:t>
      </w:r>
    </w:p>
    <w:p w:rsidR="00350CD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CD8" w:rsidRPr="005027E8">
        <w:rPr>
          <w:sz w:val="28"/>
          <w:szCs w:val="28"/>
        </w:rPr>
        <w:t>3.7. Основанием для отказа в присвоении спортивного звания является:</w:t>
      </w:r>
    </w:p>
    <w:p w:rsidR="00350CD8" w:rsidRPr="005027E8" w:rsidRDefault="00350CD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выявление несоответствия или недостоверности представленных сведений требованиям и нормам, а также условиям выполнение, которых необходимо для присвоения соответствующего спортивного звания;</w:t>
      </w:r>
    </w:p>
    <w:p w:rsidR="00350CD8" w:rsidRPr="005027E8" w:rsidRDefault="00350CD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спортивная дисквалификация спортсмена сроком более одного года за нарушение правил вида спорта или за использование допинговых средств и (или методов;</w:t>
      </w:r>
    </w:p>
    <w:p w:rsidR="00350CD8" w:rsidRDefault="00350CD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наличие у спортсмена, представляемого к присвоению спортивного звания непогашенной судимости за умышленное преступление.</w:t>
      </w:r>
    </w:p>
    <w:p w:rsidR="005027E8" w:rsidRPr="005027E8" w:rsidRDefault="005027E8" w:rsidP="00350CD8">
      <w:pPr>
        <w:pStyle w:val="a3"/>
        <w:tabs>
          <w:tab w:val="num" w:pos="7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50CD8" w:rsidRPr="005027E8" w:rsidRDefault="00350CD8" w:rsidP="005027E8">
      <w:pPr>
        <w:pStyle w:val="a6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5027E8">
        <w:rPr>
          <w:b/>
          <w:bCs/>
          <w:sz w:val="28"/>
          <w:szCs w:val="28"/>
        </w:rPr>
        <w:t>Права воспитанников Школы</w:t>
      </w:r>
    </w:p>
    <w:p w:rsidR="005027E8" w:rsidRPr="005027E8" w:rsidRDefault="005027E8" w:rsidP="005027E8">
      <w:pPr>
        <w:pStyle w:val="a6"/>
        <w:rPr>
          <w:sz w:val="28"/>
          <w:szCs w:val="28"/>
        </w:rPr>
      </w:pPr>
    </w:p>
    <w:p w:rsidR="00350CD8" w:rsidRPr="005027E8" w:rsidRDefault="005027E8" w:rsidP="00350CD8">
      <w:pPr>
        <w:pStyle w:val="a3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CD8" w:rsidRPr="005027E8">
        <w:rPr>
          <w:sz w:val="28"/>
          <w:szCs w:val="28"/>
        </w:rPr>
        <w:t>4.1.  Воспитанники Школы  имеют право:</w:t>
      </w:r>
    </w:p>
    <w:p w:rsidR="00350CD8" w:rsidRPr="005027E8" w:rsidRDefault="00350CD8" w:rsidP="00350CD8">
      <w:pPr>
        <w:pStyle w:val="a3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 на участие в соревнованиях по виду спорта, в которых он может выполнить требования ЕВСК, если при этом не нарушаются требования, изложенные в Положении о соревнованиях;</w:t>
      </w:r>
    </w:p>
    <w:p w:rsidR="00350CD8" w:rsidRPr="005027E8" w:rsidRDefault="00350CD8" w:rsidP="00350CD8">
      <w:pPr>
        <w:pStyle w:val="a3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 на присвоении ему спортивных разрядов, при условии выполнения установленных в классификации норм и требований;</w:t>
      </w:r>
    </w:p>
    <w:p w:rsidR="00350CD8" w:rsidRPr="005027E8" w:rsidRDefault="00350CD8" w:rsidP="00350CD8">
      <w:pPr>
        <w:pStyle w:val="a3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5027E8">
        <w:rPr>
          <w:sz w:val="28"/>
          <w:szCs w:val="28"/>
        </w:rPr>
        <w:t>-  на получение соответствующих удостоверений и знаков.</w:t>
      </w:r>
    </w:p>
    <w:p w:rsidR="00350CD8" w:rsidRPr="005027E8" w:rsidRDefault="005027E8" w:rsidP="00350CD8">
      <w:pPr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50CD8" w:rsidRPr="005027E8">
        <w:rPr>
          <w:sz w:val="28"/>
          <w:szCs w:val="28"/>
        </w:rPr>
        <w:t>4.2. Руководитель  Школы  несет персональную ответственность за нарушение прав спортсменов и достоверность информации в предоставленных документах на присвоение спортивных разрядов.</w:t>
      </w:r>
    </w:p>
    <w:p w:rsidR="00997675" w:rsidRPr="005027E8" w:rsidRDefault="00997675">
      <w:pPr>
        <w:rPr>
          <w:sz w:val="28"/>
          <w:szCs w:val="28"/>
        </w:rPr>
      </w:pPr>
    </w:p>
    <w:sectPr w:rsidR="00997675" w:rsidRPr="005027E8" w:rsidSect="00350CD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2F56"/>
    <w:multiLevelType w:val="hybridMultilevel"/>
    <w:tmpl w:val="DA160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93C8B"/>
    <w:multiLevelType w:val="hybridMultilevel"/>
    <w:tmpl w:val="7958A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0CD8"/>
    <w:rsid w:val="001A20F7"/>
    <w:rsid w:val="00350CD8"/>
    <w:rsid w:val="003B6012"/>
    <w:rsid w:val="00404129"/>
    <w:rsid w:val="00412BD6"/>
    <w:rsid w:val="00413897"/>
    <w:rsid w:val="00450C28"/>
    <w:rsid w:val="005027E8"/>
    <w:rsid w:val="0050325F"/>
    <w:rsid w:val="0066594C"/>
    <w:rsid w:val="00853C1A"/>
    <w:rsid w:val="00887116"/>
    <w:rsid w:val="00891239"/>
    <w:rsid w:val="00997675"/>
    <w:rsid w:val="009D1958"/>
    <w:rsid w:val="009E7EA4"/>
    <w:rsid w:val="00B634FA"/>
    <w:rsid w:val="00DB396E"/>
    <w:rsid w:val="00DC38F3"/>
    <w:rsid w:val="00DE3E38"/>
    <w:rsid w:val="00F144EE"/>
    <w:rsid w:val="00F778D1"/>
    <w:rsid w:val="00FB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50CD8"/>
    <w:pPr>
      <w:spacing w:before="100" w:beforeAutospacing="1" w:after="100" w:afterAutospacing="1"/>
    </w:pPr>
  </w:style>
  <w:style w:type="paragraph" w:customStyle="1" w:styleId="a4">
    <w:name w:val="Стиль"/>
    <w:rsid w:val="00350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350C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027E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38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38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2016-05-12T08:32:00Z</cp:lastPrinted>
  <dcterms:created xsi:type="dcterms:W3CDTF">2015-11-18T13:15:00Z</dcterms:created>
  <dcterms:modified xsi:type="dcterms:W3CDTF">2016-09-29T10:19:00Z</dcterms:modified>
</cp:coreProperties>
</file>