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8"/>
        <w:gridCol w:w="5085"/>
      </w:tblGrid>
      <w:tr w:rsidR="00B42DC4" w:rsidRPr="00333FEE" w:rsidTr="00444A83">
        <w:trPr>
          <w:trHeight w:val="1804"/>
        </w:trPr>
        <w:tc>
          <w:tcPr>
            <w:tcW w:w="5068" w:type="dxa"/>
            <w:shd w:val="clear" w:color="auto" w:fill="auto"/>
          </w:tcPr>
          <w:p w:rsidR="00B42DC4" w:rsidRPr="00333FEE" w:rsidRDefault="00B42DC4" w:rsidP="00444A83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5" w:type="dxa"/>
            <w:shd w:val="clear" w:color="auto" w:fill="auto"/>
          </w:tcPr>
          <w:p w:rsidR="00B42DC4" w:rsidRPr="00333FEE" w:rsidRDefault="00B42DC4" w:rsidP="00B42DC4">
            <w:pPr>
              <w:tabs>
                <w:tab w:val="left" w:pos="6045"/>
              </w:tabs>
              <w:autoSpaceDE w:val="0"/>
              <w:spacing w:line="240" w:lineRule="auto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 xml:space="preserve">Утверждаю: </w:t>
            </w:r>
          </w:p>
          <w:p w:rsidR="00B42DC4" w:rsidRDefault="00B42DC4" w:rsidP="00B42DC4">
            <w:pPr>
              <w:tabs>
                <w:tab w:val="left" w:pos="6045"/>
              </w:tabs>
              <w:autoSpaceDE w:val="0"/>
              <w:spacing w:line="240" w:lineRule="auto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 xml:space="preserve">Директор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МБОУ«</w:t>
            </w:r>
            <w:proofErr w:type="gramEnd"/>
            <w:r>
              <w:rPr>
                <w:rFonts w:ascii="Times New Roman" w:hAnsi="Times New Roman"/>
              </w:rPr>
              <w:t>Верхнеушминская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42DC4" w:rsidRPr="00333FEE" w:rsidRDefault="00B42DC4" w:rsidP="00B42DC4">
            <w:pPr>
              <w:tabs>
                <w:tab w:val="left" w:pos="6045"/>
              </w:tabs>
              <w:autoSpaceDE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школа-детский сад»</w:t>
            </w:r>
          </w:p>
          <w:p w:rsidR="00B42DC4" w:rsidRPr="00333FEE" w:rsidRDefault="00B42DC4" w:rsidP="00444A83">
            <w:pPr>
              <w:tabs>
                <w:tab w:val="left" w:pos="6045"/>
              </w:tabs>
              <w:autoSpaceDE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</w:t>
            </w: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З.Т.</w:t>
            </w:r>
            <w:r w:rsidR="00444A83">
              <w:rPr>
                <w:rFonts w:ascii="Times New Roman" w:hAnsi="Times New Roman"/>
              </w:rPr>
              <w:t xml:space="preserve"> </w:t>
            </w:r>
          </w:p>
        </w:tc>
      </w:tr>
    </w:tbl>
    <w:p w:rsidR="00B42DC4" w:rsidRPr="00333FEE" w:rsidRDefault="00B42DC4" w:rsidP="00B42DC4">
      <w:pPr>
        <w:jc w:val="center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t>План мероприятий по обеспечению информационной безопасности</w:t>
      </w:r>
    </w:p>
    <w:p w:rsidR="00B42DC4" w:rsidRPr="00333FEE" w:rsidRDefault="00B42DC4" w:rsidP="00B42DC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обучающихся на 2022-202</w:t>
      </w:r>
      <w:r w:rsidR="00B84A8F">
        <w:rPr>
          <w:rFonts w:ascii="Times New Roman" w:hAnsi="Times New Roman"/>
          <w:b/>
        </w:rPr>
        <w:t xml:space="preserve">3 </w:t>
      </w:r>
      <w:proofErr w:type="gramStart"/>
      <w:r w:rsidR="00B84A8F">
        <w:rPr>
          <w:rFonts w:ascii="Times New Roman" w:hAnsi="Times New Roman"/>
          <w:b/>
        </w:rPr>
        <w:t>учебный  год</w:t>
      </w:r>
      <w:bookmarkStart w:id="0" w:name="_GoBack"/>
      <w:bookmarkEnd w:id="0"/>
      <w:proofErr w:type="gramEnd"/>
    </w:p>
    <w:tbl>
      <w:tblPr>
        <w:tblW w:w="9923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7501"/>
        <w:gridCol w:w="1746"/>
      </w:tblGrid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333FEE" w:rsidRDefault="00B42DC4" w:rsidP="005A7573">
            <w:pPr>
              <w:jc w:val="center"/>
              <w:rPr>
                <w:rFonts w:ascii="Times New Roman" w:hAnsi="Times New Roman"/>
                <w:b/>
              </w:rPr>
            </w:pPr>
            <w:r w:rsidRPr="00333FE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jc w:val="center"/>
              <w:rPr>
                <w:rFonts w:ascii="Times New Roman" w:hAnsi="Times New Roman"/>
                <w:b/>
              </w:rPr>
            </w:pPr>
            <w:r w:rsidRPr="00333FEE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jc w:val="center"/>
              <w:rPr>
                <w:rFonts w:ascii="Times New Roman" w:hAnsi="Times New Roman"/>
                <w:b/>
              </w:rPr>
            </w:pPr>
            <w:r w:rsidRPr="00333FEE">
              <w:rPr>
                <w:rFonts w:ascii="Times New Roman" w:hAnsi="Times New Roman"/>
                <w:b/>
              </w:rPr>
              <w:t>Сроки</w:t>
            </w:r>
          </w:p>
        </w:tc>
      </w:tr>
      <w:tr w:rsidR="00B42DC4" w:rsidRPr="00333FEE" w:rsidTr="00B42DC4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Изучение нормативно-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 xml:space="preserve"> август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B42DC4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Заключение договора с оператором связи на оказание</w:t>
            </w:r>
            <w:r w:rsidRPr="00333FEE">
              <w:rPr>
                <w:rFonts w:ascii="Times New Roman" w:hAnsi="Times New Roman"/>
              </w:rPr>
              <w:br/>
              <w:t xml:space="preserve">услуг доступа к сети Интернет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Декабрь - </w:t>
            </w:r>
            <w:r w:rsidRPr="00333FEE">
              <w:rPr>
                <w:rFonts w:ascii="Times New Roman" w:hAnsi="Times New Roman"/>
              </w:rPr>
              <w:br/>
              <w:t>январь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Настройка (установка) технических средств, применяемых</w:t>
            </w:r>
            <w:r w:rsidRPr="00333FEE">
              <w:rPr>
                <w:rFonts w:ascii="Times New Roman" w:hAnsi="Times New Roman"/>
              </w:rPr>
              <w:br/>
              <w:t>при организации доступа к сети Интернет (компьютерное</w:t>
            </w:r>
            <w:r w:rsidRPr="00333FEE">
              <w:rPr>
                <w:rFonts w:ascii="Times New Roman" w:hAnsi="Times New Roman"/>
              </w:rPr>
              <w:br/>
              <w:t>оборудование, сетевое оборудование, системное и</w:t>
            </w:r>
            <w:r w:rsidRPr="00333FEE">
              <w:rPr>
                <w:rFonts w:ascii="Times New Roman" w:hAnsi="Times New Roman"/>
              </w:rPr>
              <w:br/>
              <w:t>прикладное программное обеспечение) в соответствии с</w:t>
            </w:r>
            <w:r w:rsidRPr="00333FEE">
              <w:rPr>
                <w:rFonts w:ascii="Times New Roman" w:hAnsi="Times New Roman"/>
              </w:rPr>
              <w:br/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август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Ознакомление работников образовательной организации</w:t>
            </w:r>
            <w:r w:rsidRPr="00333FEE">
              <w:rPr>
                <w:rFonts w:ascii="Times New Roman" w:hAnsi="Times New Roman"/>
              </w:rPr>
              <w:br/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Август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Ознакомление работников образовательной организации с сайтами в сети «Интернет», включенных в Реестр безопасных образовательных сайтов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Август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Информирование работников образовательной организации,</w:t>
            </w:r>
            <w:r w:rsidRPr="00333FEE">
              <w:rPr>
                <w:rFonts w:ascii="Times New Roman" w:hAnsi="Times New Roman"/>
              </w:rPr>
              <w:br/>
              <w:t>обучающихся и их родителей (законных представителей)</w:t>
            </w:r>
            <w:r w:rsidRPr="00333FEE">
              <w:rPr>
                <w:rFonts w:ascii="Times New Roman" w:hAnsi="Times New Roman"/>
              </w:rPr>
              <w:br/>
              <w:t>об ответственности за нарушение требований</w:t>
            </w:r>
            <w:r w:rsidRPr="00333FEE">
              <w:rPr>
                <w:rFonts w:ascii="Times New Roman" w:hAnsi="Times New Roman"/>
              </w:rPr>
              <w:br/>
              <w:t>законодательства Российской Федерации и</w:t>
            </w:r>
            <w:r w:rsidRPr="00333FEE">
              <w:rPr>
                <w:rFonts w:ascii="Times New Roman" w:hAnsi="Times New Roman"/>
              </w:rPr>
              <w:br/>
              <w:t>организационно-распорядительных документов</w:t>
            </w:r>
            <w:r w:rsidRPr="00333FEE">
              <w:rPr>
                <w:rFonts w:ascii="Times New Roman" w:hAnsi="Times New Roman"/>
              </w:rPr>
              <w:br/>
              <w:t>образовательной организации по вопросам обеспечения</w:t>
            </w:r>
            <w:r w:rsidRPr="00333FEE">
              <w:rPr>
                <w:rFonts w:ascii="Times New Roman" w:hAnsi="Times New Roman"/>
              </w:rPr>
              <w:br/>
              <w:t>информационной безопасности обучающихся при</w:t>
            </w:r>
            <w:r w:rsidRPr="00333FEE">
              <w:rPr>
                <w:rFonts w:ascii="Times New Roman" w:hAnsi="Times New Roman"/>
              </w:rPr>
              <w:br/>
              <w:t>организации доступа к сети Интернет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Август - </w:t>
            </w:r>
            <w:r w:rsidRPr="00333FEE">
              <w:rPr>
                <w:rFonts w:ascii="Times New Roman" w:hAnsi="Times New Roman"/>
              </w:rPr>
              <w:br/>
              <w:t>сентябрь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Информирование родителей (законных представителей)</w:t>
            </w:r>
            <w:r w:rsidRPr="00333FEE">
              <w:rPr>
                <w:rFonts w:ascii="Times New Roman" w:hAnsi="Times New Roman"/>
              </w:rPr>
              <w:br/>
              <w:t>обучающихся о существующих угрозах в сети Интернет, о</w:t>
            </w:r>
            <w:r w:rsidRPr="00333FEE">
              <w:rPr>
                <w:rFonts w:ascii="Times New Roman" w:hAnsi="Times New Roman"/>
              </w:rPr>
              <w:br/>
              <w:t>методах и способах защиты детей от информации,</w:t>
            </w:r>
            <w:r w:rsidRPr="00333FEE">
              <w:rPr>
                <w:rFonts w:ascii="Times New Roman" w:hAnsi="Times New Roman"/>
              </w:rPr>
              <w:br/>
              <w:t>причиняющей вред здоровью и (или) развитию детей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Сентябрь-октябрь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Проведение периодического контроля состояния системы</w:t>
            </w:r>
            <w:r w:rsidRPr="00333FEE">
              <w:rPr>
                <w:rFonts w:ascii="Times New Roman" w:hAnsi="Times New Roman"/>
              </w:rPr>
              <w:br/>
              <w:t>обеспечения информационной безопасности обучающихся</w:t>
            </w:r>
            <w:r w:rsidRPr="00333FEE">
              <w:rPr>
                <w:rFonts w:ascii="Times New Roman" w:hAnsi="Times New Roman"/>
              </w:rPr>
              <w:br/>
              <w:t>при организации доступа к сети Интернет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Не менее 3-ех в течении учебного года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В течении учебного года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Оформление и обновление стенда «Информационная безопасность»</w:t>
            </w:r>
          </w:p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  <w:i/>
              </w:rPr>
              <w:t xml:space="preserve">В соответствии с письмом </w:t>
            </w:r>
            <w:proofErr w:type="spellStart"/>
            <w:r w:rsidRPr="00333FEE">
              <w:rPr>
                <w:rFonts w:ascii="Times New Roman" w:hAnsi="Times New Roman"/>
                <w:i/>
              </w:rPr>
              <w:t>Минобрнауки</w:t>
            </w:r>
            <w:proofErr w:type="spellEnd"/>
            <w:r w:rsidRPr="00333FEE">
              <w:rPr>
                <w:rFonts w:ascii="Times New Roman" w:hAnsi="Times New Roman"/>
                <w:i/>
              </w:rPr>
              <w:t xml:space="preserve"> России от 14.05.2018 N 08-1184 «О направлении информации»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В течении учебного года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B42DC4" w:rsidRPr="00333FEE" w:rsidRDefault="00B42DC4" w:rsidP="005A7573">
            <w:pPr>
              <w:rPr>
                <w:rFonts w:ascii="Times New Roman" w:hAnsi="Times New Roman"/>
                <w:i/>
              </w:rPr>
            </w:pPr>
            <w:r w:rsidRPr="00333FEE">
              <w:rPr>
                <w:rFonts w:ascii="Times New Roman" w:hAnsi="Times New Roman"/>
                <w:i/>
              </w:rPr>
              <w:t xml:space="preserve">В соответствии с письмом </w:t>
            </w:r>
            <w:proofErr w:type="spellStart"/>
            <w:r w:rsidRPr="00333FEE">
              <w:rPr>
                <w:rFonts w:ascii="Times New Roman" w:hAnsi="Times New Roman"/>
                <w:i/>
              </w:rPr>
              <w:t>Минобрнауки</w:t>
            </w:r>
            <w:proofErr w:type="spellEnd"/>
            <w:r w:rsidRPr="00333FEE">
              <w:rPr>
                <w:rFonts w:ascii="Times New Roman" w:hAnsi="Times New Roman"/>
                <w:i/>
              </w:rPr>
              <w:t xml:space="preserve"> России от 14.05.2018 N 08-1184 «О направлении информации»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В течении учебного года </w:t>
            </w:r>
          </w:p>
        </w:tc>
      </w:tr>
      <w:tr w:rsidR="00B42DC4" w:rsidRPr="00333FEE" w:rsidTr="00B42DC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C4" w:rsidRPr="002C3479" w:rsidRDefault="00B42DC4" w:rsidP="00B42DC4">
            <w:pPr>
              <w:pStyle w:val="a3"/>
              <w:numPr>
                <w:ilvl w:val="0"/>
                <w:numId w:val="1"/>
              </w:num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Прохождения педагогическими и иными работниками образовательной организации программы повышения ква</w:t>
            </w:r>
            <w:r>
              <w:rPr>
                <w:rFonts w:ascii="Times New Roman" w:hAnsi="Times New Roman"/>
              </w:rPr>
              <w:t xml:space="preserve">лификации </w:t>
            </w:r>
            <w:r w:rsidRPr="00333FEE">
              <w:rPr>
                <w:rFonts w:ascii="Times New Roman" w:hAnsi="Times New Roman"/>
              </w:rPr>
              <w:t xml:space="preserve">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42DC4" w:rsidRPr="00333FEE" w:rsidRDefault="00B42DC4" w:rsidP="005A7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</w:tr>
    </w:tbl>
    <w:p w:rsidR="00762BE1" w:rsidRDefault="00762BE1"/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44A83" w:rsidRDefault="00444A83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lastRenderedPageBreak/>
        <w:t>Приказ № «__» от «_</w:t>
      </w:r>
      <w:proofErr w:type="gramStart"/>
      <w:r w:rsidRPr="00B42DC4">
        <w:rPr>
          <w:rFonts w:ascii="Arial" w:hAnsi="Arial" w:cs="Arial"/>
          <w:color w:val="000000"/>
          <w:sz w:val="21"/>
          <w:szCs w:val="21"/>
        </w:rPr>
        <w:t>_»_</w:t>
      </w:r>
      <w:proofErr w:type="gramEnd"/>
      <w:r w:rsidRPr="00B42DC4">
        <w:rPr>
          <w:rFonts w:ascii="Arial" w:hAnsi="Arial" w:cs="Arial"/>
          <w:color w:val="000000"/>
          <w:sz w:val="21"/>
          <w:szCs w:val="21"/>
        </w:rPr>
        <w:t>_______ 2022 г.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b/>
          <w:bCs/>
          <w:color w:val="000000"/>
          <w:sz w:val="21"/>
          <w:szCs w:val="21"/>
        </w:rPr>
        <w:t>План мероприятий по обеспечению информационной безопасности обучающихся на 2022-2023 учебный год</w:t>
      </w:r>
    </w:p>
    <w:tbl>
      <w:tblPr>
        <w:tblW w:w="77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33"/>
        <w:gridCol w:w="2320"/>
        <w:gridCol w:w="1272"/>
        <w:gridCol w:w="29"/>
        <w:gridCol w:w="1582"/>
        <w:gridCol w:w="11"/>
        <w:gridCol w:w="2126"/>
      </w:tblGrid>
      <w:tr w:rsidR="00B42DC4" w:rsidRPr="00B42DC4" w:rsidTr="00B42DC4">
        <w:trPr>
          <w:trHeight w:val="391"/>
        </w:trPr>
        <w:tc>
          <w:tcPr>
            <w:tcW w:w="4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</w:p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Срок исполнения</w:t>
            </w:r>
          </w:p>
        </w:tc>
        <w:tc>
          <w:tcPr>
            <w:tcW w:w="15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Исполнители, ответственные за</w:t>
            </w:r>
          </w:p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реализацию мероприятия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Ожидаемые результаты</w:t>
            </w:r>
          </w:p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(количественные и качественные показатели)</w:t>
            </w:r>
          </w:p>
        </w:tc>
      </w:tr>
      <w:tr w:rsidR="00B42DC4" w:rsidRPr="00B42DC4" w:rsidTr="00B42DC4">
        <w:trPr>
          <w:trHeight w:val="241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42DC4" w:rsidRPr="00B42DC4" w:rsidTr="00B42DC4">
        <w:trPr>
          <w:trHeight w:val="492"/>
        </w:trPr>
        <w:tc>
          <w:tcPr>
            <w:tcW w:w="77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B42DC4" w:rsidRPr="00B42DC4" w:rsidTr="00B42DC4">
        <w:trPr>
          <w:trHeight w:val="516"/>
        </w:trPr>
        <w:tc>
          <w:tcPr>
            <w:tcW w:w="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1.1.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Проведение внеурочных занятий с обучающимися по теме «Приемы безопасной работы в интернете»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 четверть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0" w:line="240" w:lineRule="auto"/>
              <w:rPr>
                <w:rFonts w:ascii="Arial" w:hAnsi="Arial" w:cs="Arial"/>
                <w:color w:val="252525"/>
              </w:rPr>
            </w:pPr>
            <w:r w:rsidRPr="00B42DC4">
              <w:rPr>
                <w:rFonts w:ascii="Arial" w:hAnsi="Arial" w:cs="Arial"/>
                <w:color w:val="252525"/>
              </w:rPr>
              <w:t>Классные руководители, воспитатели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100% охват обучающихся</w:t>
            </w:r>
          </w:p>
        </w:tc>
      </w:tr>
      <w:tr w:rsidR="00B42DC4" w:rsidRPr="00B42DC4" w:rsidTr="00B42DC4">
        <w:trPr>
          <w:trHeight w:val="120"/>
        </w:trPr>
        <w:tc>
          <w:tcPr>
            <w:tcW w:w="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Ознакомление родителей с  информацией по защите детей от распространения вредной для них информации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Классные руководители, воспитатели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100% ознакомление родителей</w:t>
            </w:r>
          </w:p>
        </w:tc>
      </w:tr>
      <w:tr w:rsidR="00B42DC4" w:rsidRPr="00B42DC4" w:rsidTr="00B42DC4">
        <w:trPr>
          <w:trHeight w:val="120"/>
        </w:trPr>
        <w:tc>
          <w:tcPr>
            <w:tcW w:w="77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2.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</w:tr>
      <w:tr w:rsidR="00B42DC4" w:rsidRPr="00B42DC4" w:rsidTr="00B42DC4">
        <w:trPr>
          <w:trHeight w:val="50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Мониторинг функционирования и использования в школе-интернате программного продукта, обеспечивающего контент-фильтрацию Интернет-трафика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100% установка в школе-интернате программного продукта, обеспечивающего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контент-фильтрацию трафика</w:t>
            </w:r>
          </w:p>
        </w:tc>
      </w:tr>
      <w:tr w:rsidR="00B42DC4" w:rsidRPr="00B42DC4" w:rsidTr="00B42DC4">
        <w:trPr>
          <w:trHeight w:val="588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Мониторинг качества предоставления провайдером услуги доступа к сети Интернет с обеспечением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контент-фильтрации Интернет - трафика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100% обеспечение услуги доступа в сеть Интернет школе-интернате с обеспечением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Контент-фильтрации Интернет-трафика</w:t>
            </w:r>
          </w:p>
        </w:tc>
      </w:tr>
      <w:tr w:rsidR="00B42DC4" w:rsidRPr="00B42DC4" w:rsidTr="00B42DC4">
        <w:trPr>
          <w:trHeight w:val="120"/>
        </w:trPr>
        <w:tc>
          <w:tcPr>
            <w:tcW w:w="77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3. Профилактика у обучающихся интернет-зависимости, игровой зависимости и правонарушений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</w:t>
            </w:r>
          </w:p>
        </w:tc>
      </w:tr>
      <w:tr w:rsidR="00B42DC4" w:rsidRPr="00B42DC4" w:rsidTr="00B42DC4">
        <w:trPr>
          <w:trHeight w:val="12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Проведение </w:t>
            </w:r>
            <w:proofErr w:type="spellStart"/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медиауроков</w:t>
            </w:r>
            <w:proofErr w:type="spellEnd"/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теме «Информационная безопасность»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 xml:space="preserve">Классные руководители, воспитатели, библиотекарь, </w:t>
            </w: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учителя-предметники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Обеспечение 100% охвата обучающихся школы занятиями по </w:t>
            </w:r>
            <w:proofErr w:type="spellStart"/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медиабезопасности</w:t>
            </w:r>
            <w:proofErr w:type="spellEnd"/>
          </w:p>
        </w:tc>
      </w:tr>
      <w:tr w:rsidR="00B42DC4" w:rsidRPr="00B42DC4" w:rsidTr="00B42DC4">
        <w:trPr>
          <w:trHeight w:val="12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3.2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Проведение ежегодных мероприятий в рамках недели «Интернет-безопасность» для обучающихся 1-4 классов,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5-9 классов и их родителей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Классные руководители, воспитатели, библиотекарь, учителя-предметники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Повышение грамотности обучающихся, родителей (законных представителей) по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проблемам информационной безопасности</w:t>
            </w:r>
          </w:p>
        </w:tc>
      </w:tr>
      <w:tr w:rsidR="00B42DC4" w:rsidRPr="00B42DC4" w:rsidTr="00B42DC4">
        <w:trPr>
          <w:trHeight w:val="12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Участие в Международном Дне безопасного Интернета в рамках областной недели «Интернет-безопасность»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для обучающихся 1-4 классов, 5-9 и их родителей.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Классные руководители, воспитатели, библиотекарь, учителя-предметники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Повышение грамотности обучающихся, родителей (законных представителей) по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проблемам информационной безопасности</w:t>
            </w:r>
          </w:p>
        </w:tc>
      </w:tr>
      <w:tr w:rsidR="00B42DC4" w:rsidRPr="00B42DC4" w:rsidTr="00B42DC4">
        <w:trPr>
          <w:trHeight w:val="12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Участие в  обучающих семинарах для руководителей, учителей, воспитателей по созданию надежной системы защиты детей от противоправного контента в образовательной среде школы-интерната и дома.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Руководство школы-интерната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B42DC4" w:rsidRPr="00B42DC4" w:rsidTr="00B42DC4">
        <w:trPr>
          <w:trHeight w:val="852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Руководство школы-интерната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100% обеспечение доступа обучающихся и учителей к электронным образовательным ресурсам через сеть Интернет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42DC4" w:rsidRPr="00B42DC4" w:rsidTr="00B42DC4">
        <w:trPr>
          <w:trHeight w:val="74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Внедрение и использование программно-технических средств, обеспечивающих исключение доступа обучающихся школы-интерната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100% внедрение</w:t>
            </w:r>
          </w:p>
        </w:tc>
      </w:tr>
    </w:tbl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УТВЕРЖДАЮ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Директор ГБОУ РО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 w:rsidRPr="00B42DC4">
        <w:rPr>
          <w:rFonts w:ascii="Arial" w:hAnsi="Arial" w:cs="Arial"/>
          <w:color w:val="000000"/>
          <w:sz w:val="21"/>
          <w:szCs w:val="21"/>
        </w:rPr>
        <w:t>Новочеркасская</w:t>
      </w:r>
      <w:proofErr w:type="spellEnd"/>
      <w:r w:rsidRPr="00B42DC4">
        <w:rPr>
          <w:rFonts w:ascii="Arial" w:hAnsi="Arial" w:cs="Arial"/>
          <w:color w:val="000000"/>
          <w:sz w:val="21"/>
          <w:szCs w:val="21"/>
        </w:rPr>
        <w:t xml:space="preserve"> школа-интернат»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_________________Н.П. Новикова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Приказ № «__» от «_</w:t>
      </w:r>
      <w:proofErr w:type="gramStart"/>
      <w:r w:rsidRPr="00B42DC4">
        <w:rPr>
          <w:rFonts w:ascii="Arial" w:hAnsi="Arial" w:cs="Arial"/>
          <w:color w:val="000000"/>
          <w:sz w:val="21"/>
          <w:szCs w:val="21"/>
        </w:rPr>
        <w:t>_»_</w:t>
      </w:r>
      <w:proofErr w:type="gramEnd"/>
      <w:r w:rsidRPr="00B42DC4">
        <w:rPr>
          <w:rFonts w:ascii="Arial" w:hAnsi="Arial" w:cs="Arial"/>
          <w:color w:val="000000"/>
          <w:sz w:val="21"/>
          <w:szCs w:val="21"/>
        </w:rPr>
        <w:t>_______ г.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b/>
          <w:bCs/>
          <w:color w:val="000000"/>
          <w:sz w:val="21"/>
          <w:szCs w:val="21"/>
        </w:rPr>
        <w:t>План воспитательных мероприятий по информационной безопасности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b/>
          <w:bCs/>
          <w:color w:val="000000"/>
          <w:sz w:val="21"/>
          <w:szCs w:val="21"/>
        </w:rPr>
        <w:t>на 2022-2023 учебный год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b/>
          <w:bCs/>
          <w:color w:val="000000"/>
          <w:sz w:val="21"/>
          <w:szCs w:val="21"/>
        </w:rPr>
        <w:t>ГБОУ РО «</w:t>
      </w:r>
      <w:proofErr w:type="spellStart"/>
      <w:r w:rsidRPr="00B42DC4">
        <w:rPr>
          <w:rFonts w:ascii="Arial" w:hAnsi="Arial" w:cs="Arial"/>
          <w:b/>
          <w:bCs/>
          <w:color w:val="000000"/>
          <w:sz w:val="21"/>
          <w:szCs w:val="21"/>
        </w:rPr>
        <w:t>Новочеркасская</w:t>
      </w:r>
      <w:proofErr w:type="spellEnd"/>
      <w:r w:rsidRPr="00B42DC4">
        <w:rPr>
          <w:rFonts w:ascii="Arial" w:hAnsi="Arial" w:cs="Arial"/>
          <w:b/>
          <w:bCs/>
          <w:color w:val="000000"/>
          <w:sz w:val="21"/>
          <w:szCs w:val="21"/>
        </w:rPr>
        <w:t xml:space="preserve"> школа-интернат»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55"/>
      </w:tblGrid>
      <w:tr w:rsidR="00B42DC4" w:rsidRPr="00B42DC4" w:rsidTr="00B42DC4">
        <w:tc>
          <w:tcPr>
            <w:tcW w:w="5000" w:type="pct"/>
            <w:tcBorders>
              <w:top w:val="single" w:sz="6" w:space="0" w:color="ACC6E5"/>
              <w:left w:val="nil"/>
              <w:bottom w:val="single" w:sz="6" w:space="0" w:color="ACC6E5"/>
              <w:right w:val="nil"/>
            </w:tcBorders>
            <w:shd w:val="clear" w:color="auto" w:fill="FFFFFF"/>
            <w:tcMar>
              <w:top w:w="86" w:type="dxa"/>
              <w:left w:w="0" w:type="dxa"/>
              <w:bottom w:w="86" w:type="dxa"/>
              <w:right w:w="0" w:type="dxa"/>
            </w:tcMar>
            <w:vAlign w:val="center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tbl>
            <w:tblPr>
              <w:tblW w:w="7488" w:type="dxa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3512"/>
              <w:gridCol w:w="878"/>
              <w:gridCol w:w="1336"/>
              <w:gridCol w:w="1762"/>
            </w:tblGrid>
            <w:tr w:rsidR="00B42DC4" w:rsidRPr="00B42DC4">
              <w:trPr>
                <w:trHeight w:val="540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Мероприятие</w:t>
                  </w:r>
                </w:p>
                <w:p w:rsidR="00B42DC4" w:rsidRPr="00B42DC4" w:rsidRDefault="00B42DC4" w:rsidP="00B42DC4">
                  <w:pPr>
                    <w:spacing w:after="15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Классы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Сроки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Ответственный</w:t>
                  </w:r>
                </w:p>
              </w:tc>
            </w:tr>
            <w:tr w:rsidR="00B42DC4" w:rsidRPr="00B42DC4">
              <w:trPr>
                <w:trHeight w:val="300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Урок-беседа «Правила работы в сети Интернет»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5-6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Классные руководители, воспитатели</w:t>
                  </w:r>
                </w:p>
              </w:tc>
            </w:tr>
            <w:tr w:rsidR="00B42DC4" w:rsidRPr="00B42DC4">
              <w:trPr>
                <w:trHeight w:val="324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1-9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Октябрь, май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Классные руководители, воспитатели</w:t>
                  </w:r>
                </w:p>
              </w:tc>
            </w:tr>
            <w:tr w:rsidR="00B42DC4" w:rsidRPr="00B42DC4">
              <w:trPr>
                <w:trHeight w:val="300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1-9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Октябрь, май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Классные руководители, воспитатели</w:t>
                  </w:r>
                </w:p>
              </w:tc>
            </w:tr>
            <w:tr w:rsidR="00B42DC4" w:rsidRPr="00B42DC4">
              <w:trPr>
                <w:trHeight w:val="804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Семинар «Основы безопасности детей и молодежи в Интернете»</w:t>
                  </w:r>
                </w:p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7-8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октябрь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Учитель информатики, зам. </w:t>
                  </w:r>
                  <w:proofErr w:type="spellStart"/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</w:t>
                  </w:r>
                  <w:proofErr w:type="spellEnd"/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. по УР, зам. </w:t>
                  </w:r>
                  <w:proofErr w:type="spellStart"/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</w:t>
                  </w:r>
                  <w:proofErr w:type="spellEnd"/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 по ВР</w:t>
                  </w:r>
                </w:p>
              </w:tc>
            </w:tr>
            <w:tr w:rsidR="00B42DC4" w:rsidRPr="00B42DC4">
              <w:trPr>
                <w:trHeight w:val="300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 Конкурс презентаций «Безопасный Интернет»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7 -8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ноябрь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Учитель информатики, классные руководители, воспитатели</w:t>
                  </w:r>
                </w:p>
              </w:tc>
            </w:tr>
            <w:tr w:rsidR="00B42DC4" w:rsidRPr="00B42DC4">
              <w:trPr>
                <w:trHeight w:val="552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Конкурс рисунков «Мой друг -Интернет»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1-4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ноябрь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классные руководители, воспитатели</w:t>
                  </w:r>
                </w:p>
              </w:tc>
            </w:tr>
            <w:tr w:rsidR="00B42DC4" w:rsidRPr="00B42DC4">
              <w:trPr>
                <w:trHeight w:val="552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7-9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январь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Учителя русского языка и литературы</w:t>
                  </w:r>
                </w:p>
              </w:tc>
            </w:tr>
            <w:tr w:rsidR="00B42DC4" w:rsidRPr="00B42DC4">
              <w:trPr>
                <w:trHeight w:val="300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Круглый стол по теме «Развлечения и безопасность в Интернете»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7-9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февраль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по ВР, классные руководители, воспитатели</w:t>
                  </w:r>
                </w:p>
              </w:tc>
            </w:tr>
            <w:tr w:rsidR="00B42DC4" w:rsidRPr="00B42DC4">
              <w:trPr>
                <w:trHeight w:val="312"/>
              </w:trPr>
              <w:tc>
                <w:tcPr>
                  <w:tcW w:w="32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1-4</w:t>
                  </w:r>
                </w:p>
              </w:tc>
              <w:tc>
                <w:tcPr>
                  <w:tcW w:w="12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март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42DC4" w:rsidRPr="00B42DC4" w:rsidRDefault="00B42DC4" w:rsidP="00B42DC4">
                  <w:pPr>
                    <w:spacing w:after="15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42DC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Учитель информатики, классные руководители, воспитатели</w:t>
                  </w:r>
                </w:p>
              </w:tc>
            </w:tr>
          </w:tbl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42DC4" w:rsidRPr="00B42DC4" w:rsidTr="00B42DC4">
        <w:tc>
          <w:tcPr>
            <w:tcW w:w="5000" w:type="pct"/>
            <w:tcBorders>
              <w:top w:val="single" w:sz="6" w:space="0" w:color="ACC6E5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УТВЕРЖДАЮ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Директор ГБОУ РО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 w:rsidRPr="00B42DC4">
        <w:rPr>
          <w:rFonts w:ascii="Arial" w:hAnsi="Arial" w:cs="Arial"/>
          <w:color w:val="000000"/>
          <w:sz w:val="21"/>
          <w:szCs w:val="21"/>
        </w:rPr>
        <w:t>Новочеркасская</w:t>
      </w:r>
      <w:proofErr w:type="spellEnd"/>
      <w:r w:rsidRPr="00B42DC4">
        <w:rPr>
          <w:rFonts w:ascii="Arial" w:hAnsi="Arial" w:cs="Arial"/>
          <w:color w:val="000000"/>
          <w:sz w:val="21"/>
          <w:szCs w:val="21"/>
        </w:rPr>
        <w:t xml:space="preserve"> школа-интернат»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_________________Н.П. Новикова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t>Приказ № «__» от «_</w:t>
      </w:r>
      <w:proofErr w:type="gramStart"/>
      <w:r w:rsidRPr="00B42DC4">
        <w:rPr>
          <w:rFonts w:ascii="Arial" w:hAnsi="Arial" w:cs="Arial"/>
          <w:color w:val="000000"/>
          <w:sz w:val="21"/>
          <w:szCs w:val="21"/>
        </w:rPr>
        <w:t>_»_</w:t>
      </w:r>
      <w:proofErr w:type="gramEnd"/>
      <w:r w:rsidRPr="00B42DC4">
        <w:rPr>
          <w:rFonts w:ascii="Arial" w:hAnsi="Arial" w:cs="Arial"/>
          <w:color w:val="000000"/>
          <w:sz w:val="21"/>
          <w:szCs w:val="21"/>
        </w:rPr>
        <w:t>_______ г.</w:t>
      </w:r>
    </w:p>
    <w:p w:rsidR="00B42DC4" w:rsidRPr="00B42DC4" w:rsidRDefault="00B42DC4" w:rsidP="00B42DC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b/>
          <w:bCs/>
          <w:color w:val="000000"/>
          <w:sz w:val="21"/>
          <w:szCs w:val="21"/>
        </w:rPr>
        <w:t>План уроков по безопасности школьников в сети Интернет в ГБОУ РО «</w:t>
      </w:r>
      <w:proofErr w:type="spellStart"/>
      <w:r w:rsidRPr="00B42DC4">
        <w:rPr>
          <w:rFonts w:ascii="Arial" w:hAnsi="Arial" w:cs="Arial"/>
          <w:b/>
          <w:bCs/>
          <w:color w:val="000000"/>
          <w:sz w:val="21"/>
          <w:szCs w:val="21"/>
        </w:rPr>
        <w:t>Новочеркасская</w:t>
      </w:r>
      <w:proofErr w:type="spellEnd"/>
      <w:r w:rsidRPr="00B42DC4">
        <w:rPr>
          <w:rFonts w:ascii="Arial" w:hAnsi="Arial" w:cs="Arial"/>
          <w:b/>
          <w:bCs/>
          <w:color w:val="000000"/>
          <w:sz w:val="21"/>
          <w:szCs w:val="21"/>
        </w:rPr>
        <w:t xml:space="preserve"> школа-интернат» </w:t>
      </w:r>
      <w:r w:rsidRPr="00B42DC4">
        <w:rPr>
          <w:rFonts w:ascii="Arial" w:hAnsi="Arial" w:cs="Arial"/>
          <w:color w:val="000000"/>
          <w:sz w:val="21"/>
          <w:szCs w:val="21"/>
        </w:rPr>
        <w:t>в рамках месячника безопасности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3"/>
        <w:gridCol w:w="4337"/>
        <w:gridCol w:w="1131"/>
        <w:gridCol w:w="3394"/>
      </w:tblGrid>
      <w:tr w:rsidR="00B42DC4" w:rsidRPr="00B42DC4" w:rsidTr="00B42DC4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2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1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B42DC4" w:rsidRPr="00B42DC4" w:rsidTr="00B42DC4">
        <w:trPr>
          <w:trHeight w:val="264"/>
        </w:trPr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Arial" w:hAnsi="Arial" w:cs="Arial"/>
                <w:color w:val="767676"/>
              </w:rPr>
            </w:pPr>
          </w:p>
        </w:tc>
        <w:tc>
          <w:tcPr>
            <w:tcW w:w="2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Игровое занятие «Что такое Интернет?»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1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Классные руководители/воспитатели</w:t>
            </w:r>
          </w:p>
        </w:tc>
      </w:tr>
      <w:tr w:rsidR="00B42DC4" w:rsidRPr="00B42DC4" w:rsidTr="00B42DC4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hAnsi="Arial" w:cs="Arial"/>
                <w:color w:val="767676"/>
              </w:rPr>
            </w:pPr>
          </w:p>
        </w:tc>
        <w:tc>
          <w:tcPr>
            <w:tcW w:w="2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Урок-беседа «Правила работы в сети Интернет»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Учитель информатики</w:t>
            </w:r>
          </w:p>
        </w:tc>
      </w:tr>
      <w:tr w:rsidR="00B42DC4" w:rsidRPr="00B42DC4" w:rsidTr="00B42DC4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hAnsi="Arial" w:cs="Arial"/>
                <w:color w:val="767676"/>
              </w:rPr>
            </w:pPr>
          </w:p>
        </w:tc>
        <w:tc>
          <w:tcPr>
            <w:tcW w:w="2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Единый классный час  «Правила этикета в Интернете»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7-9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Зам по ВР</w:t>
            </w:r>
          </w:p>
        </w:tc>
      </w:tr>
      <w:tr w:rsidR="00B42DC4" w:rsidRPr="00B42DC4" w:rsidTr="00B42DC4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hAnsi="Arial" w:cs="Arial"/>
                <w:color w:val="767676"/>
              </w:rPr>
            </w:pPr>
          </w:p>
        </w:tc>
        <w:tc>
          <w:tcPr>
            <w:tcW w:w="2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Родительские собрания «Безопасность детей в Интернете»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1-9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Классные руководители/воспитатели</w:t>
            </w:r>
          </w:p>
        </w:tc>
      </w:tr>
      <w:tr w:rsidR="00B42DC4" w:rsidRPr="00B42DC4" w:rsidTr="00B42DC4">
        <w:trPr>
          <w:trHeight w:val="708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hAnsi="Arial" w:cs="Arial"/>
                <w:color w:val="767676"/>
              </w:rPr>
            </w:pPr>
          </w:p>
        </w:tc>
        <w:tc>
          <w:tcPr>
            <w:tcW w:w="2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Семинар «Основы безопасности детей и молодежи в Интернете»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7-9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Учитель информатики</w:t>
            </w: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br/>
              <w:t>Зам по ВР</w:t>
            </w:r>
          </w:p>
        </w:tc>
      </w:tr>
      <w:tr w:rsidR="00B42DC4" w:rsidRPr="00B42DC4" w:rsidTr="00B42DC4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hAnsi="Arial" w:cs="Arial"/>
                <w:color w:val="767676"/>
              </w:rPr>
            </w:pPr>
          </w:p>
        </w:tc>
        <w:tc>
          <w:tcPr>
            <w:tcW w:w="2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 Конкурс сочинений «Безопасный Интернет» …»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7-9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Учитель русского языка</w:t>
            </w:r>
          </w:p>
        </w:tc>
      </w:tr>
      <w:tr w:rsidR="00B42DC4" w:rsidRPr="00B42DC4" w:rsidTr="00B42DC4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hAnsi="Arial" w:cs="Arial"/>
                <w:color w:val="767676"/>
              </w:rPr>
            </w:pPr>
          </w:p>
        </w:tc>
        <w:tc>
          <w:tcPr>
            <w:tcW w:w="2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Конкурс рисунков «Мой друг -Интернет»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1-4</w:t>
            </w:r>
          </w:p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5-7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DC4" w:rsidRPr="00B42DC4" w:rsidRDefault="00B42DC4" w:rsidP="00B42DC4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42DC4">
              <w:rPr>
                <w:rFonts w:ascii="Arial" w:hAnsi="Arial" w:cs="Arial"/>
                <w:color w:val="000000"/>
                <w:sz w:val="21"/>
                <w:szCs w:val="21"/>
              </w:rPr>
              <w:t>Классные руководители/воспитатели</w:t>
            </w:r>
          </w:p>
        </w:tc>
      </w:tr>
    </w:tbl>
    <w:p w:rsidR="00B42DC4" w:rsidRPr="00B42DC4" w:rsidRDefault="00B42DC4" w:rsidP="00B42DC4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B42DC4">
        <w:rPr>
          <w:rFonts w:ascii="Arial" w:hAnsi="Arial" w:cs="Arial"/>
          <w:color w:val="000000"/>
          <w:sz w:val="21"/>
          <w:szCs w:val="21"/>
        </w:rPr>
        <w:br/>
      </w:r>
    </w:p>
    <w:p w:rsidR="00B42DC4" w:rsidRDefault="00B42DC4"/>
    <w:sectPr w:rsidR="00B42DC4" w:rsidSect="00B42DC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43181"/>
    <w:multiLevelType w:val="multilevel"/>
    <w:tmpl w:val="9AD0B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B434B"/>
    <w:multiLevelType w:val="multilevel"/>
    <w:tmpl w:val="9DB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026DAB"/>
    <w:multiLevelType w:val="multilevel"/>
    <w:tmpl w:val="0D2C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F7A70"/>
    <w:multiLevelType w:val="multilevel"/>
    <w:tmpl w:val="C2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0C4072"/>
    <w:multiLevelType w:val="multilevel"/>
    <w:tmpl w:val="411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677FEA"/>
    <w:multiLevelType w:val="multilevel"/>
    <w:tmpl w:val="35CE9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E727AF"/>
    <w:multiLevelType w:val="multilevel"/>
    <w:tmpl w:val="3616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A1"/>
    <w:rsid w:val="00444A83"/>
    <w:rsid w:val="00762BE1"/>
    <w:rsid w:val="00932B48"/>
    <w:rsid w:val="00B42DC4"/>
    <w:rsid w:val="00B84A8F"/>
    <w:rsid w:val="00F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5158"/>
  <w15:chartTrackingRefBased/>
  <w15:docId w15:val="{15B07D40-76F9-45F1-A3CE-795C06C8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DC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DC4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4">
    <w:name w:val="Содержимое таблицы"/>
    <w:basedOn w:val="a"/>
    <w:rsid w:val="00B42DC4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B42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4A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2023-02-11T06:43:00Z</cp:lastPrinted>
  <dcterms:created xsi:type="dcterms:W3CDTF">2023-02-11T06:07:00Z</dcterms:created>
  <dcterms:modified xsi:type="dcterms:W3CDTF">2023-02-11T07:11:00Z</dcterms:modified>
</cp:coreProperties>
</file>