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561" w:rsidRDefault="00F55561" w:rsidP="00F55561">
      <w:pPr>
        <w:spacing w:after="45" w:line="288" w:lineRule="atLeast"/>
        <w:jc w:val="center"/>
        <w:outlineLvl w:val="0"/>
        <w:rPr>
          <w:rFonts w:ascii="Helvetica" w:eastAsia="Times New Roman" w:hAnsi="Helvetica" w:cs="Helvetica"/>
          <w:b/>
          <w:bCs/>
          <w:color w:val="000000" w:themeColor="text1"/>
          <w:kern w:val="36"/>
          <w:sz w:val="29"/>
          <w:szCs w:val="29"/>
          <w:lang w:eastAsia="ru-RU"/>
        </w:rPr>
      </w:pPr>
      <w:r w:rsidRPr="008D37FF">
        <w:rPr>
          <w:rFonts w:ascii="Helvetica" w:eastAsia="Times New Roman" w:hAnsi="Helvetica" w:cs="Helvetica"/>
          <w:b/>
          <w:bCs/>
          <w:color w:val="000000" w:themeColor="text1"/>
          <w:kern w:val="36"/>
          <w:sz w:val="29"/>
          <w:szCs w:val="29"/>
          <w:bdr w:val="none" w:sz="0" w:space="0" w:color="auto" w:frame="1"/>
          <w:lang w:eastAsia="ru-RU"/>
        </w:rPr>
        <w:t>ЧЕМ</w:t>
      </w:r>
      <w:r w:rsidRPr="008D37FF">
        <w:rPr>
          <w:rFonts w:ascii="Helvetica" w:eastAsia="Times New Roman" w:hAnsi="Helvetica" w:cs="Helvetica"/>
          <w:b/>
          <w:bCs/>
          <w:color w:val="000000" w:themeColor="text1"/>
          <w:kern w:val="36"/>
          <w:sz w:val="29"/>
          <w:szCs w:val="29"/>
          <w:lang w:eastAsia="ru-RU"/>
        </w:rPr>
        <w:t> ПОЛЕЗЕН ЗИМНИЙ ВОЗДУХ?</w:t>
      </w:r>
    </w:p>
    <w:p w:rsidR="00F55561" w:rsidRPr="008D37FF" w:rsidRDefault="00F55561" w:rsidP="00F55561">
      <w:pPr>
        <w:spacing w:after="45" w:line="288" w:lineRule="atLeast"/>
        <w:outlineLvl w:val="0"/>
        <w:rPr>
          <w:rFonts w:ascii="Helvetica" w:eastAsia="Times New Roman" w:hAnsi="Helvetica" w:cs="Helvetica"/>
          <w:b/>
          <w:bCs/>
          <w:color w:val="000000" w:themeColor="text1"/>
          <w:kern w:val="36"/>
          <w:sz w:val="29"/>
          <w:szCs w:val="29"/>
          <w:lang w:eastAsia="ru-RU"/>
        </w:rPr>
      </w:pPr>
    </w:p>
    <w:p w:rsidR="00F55561" w:rsidRPr="008D37FF" w:rsidRDefault="00F55561" w:rsidP="00F55561">
      <w:pPr>
        <w:shd w:val="clear" w:color="auto" w:fill="FFFFFF"/>
        <w:spacing w:after="0" w:line="306" w:lineRule="atLeast"/>
        <w:rPr>
          <w:rFonts w:ascii="Helvetica" w:eastAsia="Times New Roman" w:hAnsi="Helvetica" w:cs="Helvetica"/>
          <w:color w:val="666666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noProof/>
          <w:color w:val="2E6AA4"/>
          <w:sz w:val="18"/>
          <w:szCs w:val="18"/>
          <w:bdr w:val="none" w:sz="0" w:space="0" w:color="auto" w:frame="1"/>
          <w:lang w:eastAsia="ru-RU"/>
        </w:rPr>
        <w:drawing>
          <wp:anchor distT="0" distB="0" distL="114300" distR="114300" simplePos="0" relativeHeight="251659264" behindDoc="1" locked="0" layoutInCell="1" allowOverlap="1" wp14:anchorId="55EA6D7E" wp14:editId="1D774F38">
            <wp:simplePos x="0" y="0"/>
            <wp:positionH relativeFrom="column">
              <wp:posOffset>-3810</wp:posOffset>
            </wp:positionH>
            <wp:positionV relativeFrom="paragraph">
              <wp:posOffset>-1905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15" name="Рисунок 15" descr="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55561" w:rsidRPr="008D37FF" w:rsidRDefault="00F55561" w:rsidP="00F5556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7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Снег кружится, снег вертится, </w:t>
      </w:r>
      <w:r w:rsidRPr="008D37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Снег, снег, снег.</w:t>
      </w:r>
      <w:r w:rsidRPr="008D37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Рады снегу зверь и птица, </w:t>
      </w:r>
      <w:r w:rsidRPr="008D37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конечно - человек…</w:t>
      </w:r>
    </w:p>
    <w:p w:rsidR="00F55561" w:rsidRDefault="00F55561" w:rsidP="00F555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55561" w:rsidRPr="008D37FF" w:rsidRDefault="00F55561" w:rsidP="00F555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Pr="008D37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Пролетело лето, прошла осень</w:t>
      </w:r>
      <w:proofErr w:type="gramStart"/>
      <w:r w:rsidRPr="008D37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 Н</w:t>
      </w:r>
      <w:proofErr w:type="gramEnd"/>
      <w:r w:rsidRPr="008D37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аступила зима, а с ней пришли и холодные, морозные дни. Погода не очень-то и радует нас своей температурой. На душе становиться не уютно, зябко. Хочется, клубочком свернуться в тёплый уголок и словно мишка косолапый, залечь в спячку.</w:t>
      </w:r>
      <w:r w:rsidR="00F36E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D37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такое не удастся. Необходимо выходить на работу, на учёбу, надо продукты закупать, да и погулять не мешало бы.</w:t>
      </w:r>
    </w:p>
    <w:p w:rsidR="00F55561" w:rsidRPr="008D37FF" w:rsidRDefault="00F55561" w:rsidP="00F555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7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Пребывание на свежем воздухе благотворно влияют на наше эмоциональное состояние, на тонус нервной системы, повышает аппетит, и необходимо данную процедуру, особенно зимой, превратить в хорошую привычку. Если вы научитесь восхищаться морозной, заснеженной природой, то потом, в любое время года, для прогулок, вы будете искать любую возможность.</w:t>
      </w:r>
    </w:p>
    <w:p w:rsidR="00F55561" w:rsidRPr="008D37FF" w:rsidRDefault="00F55561" w:rsidP="00F36E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7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Польза прогулки, вдыхания зимнего воздуха заключается в том, что мы дышим чистым воздухом, практически без пыли. Кислорода в нём гораздо больше, чем в любое другое время года, особенно летом. В связи с этим, во время физических нагрузок при таких прогулках, вентиляция наших лёгких удваивается. А кислородное насыщение тела влияет на кровообращение, тем самым, исключая риск сердечных заболеваний, положительно действует на кожу лица.</w:t>
      </w:r>
    </w:p>
    <w:p w:rsidR="00F55561" w:rsidRPr="008D37FF" w:rsidRDefault="00F55561" w:rsidP="00F36E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7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Воздух во время прогулки зимой очень свеж и бодр, ионизирован. Во время наших переходов из тёплого помещения в морозную погоду происходит закаливание к низким температурам, с этой помощью мы стимулируем иммунную систему и естественным образом повышаем выносливость всего организма.</w:t>
      </w:r>
    </w:p>
    <w:p w:rsidR="00F55561" w:rsidRPr="008D37FF" w:rsidRDefault="00F55561" w:rsidP="00F36E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7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Пешие прогулки в зимние дни, рекомендуются любому возрасту, как молодым, так и пожилым, детям и особенно беременным женщинам, так как, придаёт нам энергию, ускоряет обмен веществ. Учёные доказали, что именно в зимний сезон общения с природой, у нас улучшается память, концентрация внимания. Пусть поход будет недолгим, всего полчаса, но за этот период мы успеет повысить наши интеллектуальные показатели в пять раз. В это время старайтесь не стоять, а двигаться, ведь недаром говорится в пословице «Мороз не велик, да стоять не велит», иначе замёрзнете.</w:t>
      </w:r>
    </w:p>
    <w:p w:rsidR="00F55561" w:rsidRPr="008D37FF" w:rsidRDefault="00F55561" w:rsidP="00F36E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7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Активная прогулка заключается в катаниях на санках, на коньках, ходьба на лыжах, всё это способствует укреплению атрофированных связок, суставов, ослабленных мышц, снижается риск развития заболевания атеросклероза. Такие игры благоприятно действуют и на детей, способствуя здоровому развитию всего организма. Ведь при такой физической нагрузке в работу включаются все жизненно-важные органы – дыхательные, система кровообращения. Прогулка зимой цена ещё тем, что она убивает в воздухе микробов, которые любят тепло.</w:t>
      </w:r>
    </w:p>
    <w:p w:rsidR="00F55561" w:rsidRPr="008D37FF" w:rsidRDefault="00F55561" w:rsidP="00F36E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7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Живописная зимняя природа, ослепительная белизна, сверкающая на солнце, при свете фонарей, приводят нас к размышлениям. В этот момент, происходит </w:t>
      </w:r>
      <w:r w:rsidRPr="008D37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самоуспокоение, на этой почве снижается и уровень неврозов. Из чего можно сделать вывод, что зимняя прогулка – зарядка не только для тела, но и для внутреннего духа.</w:t>
      </w:r>
    </w:p>
    <w:p w:rsidR="00F55561" w:rsidRPr="008D37FF" w:rsidRDefault="00F55561" w:rsidP="00F555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7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Особенно полезна она для сердечников, так как это самый безопасный вид физической нагрузки, которая, к тому же имеет и эмоциональное влияние. Вспомните, после хорошей прогулки морозным днём, мы приходим домой облегчёнными, бодрые духом, довольные всем.</w:t>
      </w:r>
    </w:p>
    <w:p w:rsidR="00F55561" w:rsidRPr="008D37FF" w:rsidRDefault="00F55561" w:rsidP="00F36E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7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Активная прогулка заключается в катаниях на санках, на коньках, ходьба на лыжах, всё это способствует укреплению атрофированных связок, суставов, ослабленных мышц, снижается риск развития заболевания атеросклероза. Такие игры благоприятно действуют и на детей, способствуя здоровому развитию всего организма. Ведь при такой физической нагрузке в работу включаются все жизненно-важные органы – дыхательные, система кровообращения. Прогулка зимой цена ещё тем, что она убивает в воздухе микробов, которые любят тепло.</w:t>
      </w:r>
    </w:p>
    <w:p w:rsidR="00F55561" w:rsidRPr="008D37FF" w:rsidRDefault="00F55561" w:rsidP="00F36E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7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Причина этому гормоны счастья – </w:t>
      </w:r>
      <w:proofErr w:type="spellStart"/>
      <w:r w:rsidRPr="008D37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эндорфины</w:t>
      </w:r>
      <w:proofErr w:type="spellEnd"/>
      <w:r w:rsidRPr="008D37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которые выделяются путём сжигания гормонов стресса во время движения человека. Вот вам и прекрасный способ поднять своё настроение, что ведёт к улучшению самочувствия. Кстати, после снежной прогулки в зимний вечер, улучшается утраченный аппетит, исчезает бессонница.</w:t>
      </w:r>
    </w:p>
    <w:p w:rsidR="00F55561" w:rsidRPr="008D37FF" w:rsidRDefault="00F55561" w:rsidP="00F36E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7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забывайте о преимуществах снежных прогулок. Ходьба по снегу, морозный воздух, всё это способствует быстрому сжиганию калорий, как раз для тех, кто хочет сбросить лишние килограммы…</w:t>
      </w:r>
    </w:p>
    <w:p w:rsidR="00F55561" w:rsidRPr="008D37FF" w:rsidRDefault="00F55561" w:rsidP="00F36E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7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Зимние прогулки можно назвать комплексной пользой для здоровья – это и работа для организма и удовольствие для души. Если же они проходят совместно с семьёй, то таким образом можно укрепить взаимоотношение с близкими вам людьми, наладить тесный контакт с детьми, всё это создаёт положительный психологический климат в доме.</w:t>
      </w:r>
    </w:p>
    <w:p w:rsidR="00F55561" w:rsidRDefault="00F55561" w:rsidP="00F36E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D37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Мы вам советуем, не сидите дома, надевайте ваши шапки-ушанки, варежки, шарфы, хватайте санки, коньки, лыжи и все вместе идите гулять в любое время суток. </w:t>
      </w:r>
    </w:p>
    <w:p w:rsidR="00F55561" w:rsidRDefault="00F55561" w:rsidP="00F5556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55561" w:rsidRPr="00C5726B" w:rsidRDefault="00F55561" w:rsidP="00F555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bookmarkStart w:id="0" w:name="_GoBack"/>
      <w:r w:rsidRPr="00C5726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Помните – природа лечит!</w:t>
      </w:r>
    </w:p>
    <w:bookmarkEnd w:id="0"/>
    <w:p w:rsidR="00E972AA" w:rsidRDefault="00E972AA"/>
    <w:sectPr w:rsidR="00E972AA" w:rsidSect="00F555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561"/>
    <w:rsid w:val="00C5726B"/>
    <w:rsid w:val="00E972AA"/>
    <w:rsid w:val="00F36EF2"/>
    <w:rsid w:val="00F5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www.gorcrb58.ru/images/stories/news/500/2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2016-12-25T20:13:00Z</dcterms:created>
  <dcterms:modified xsi:type="dcterms:W3CDTF">2016-12-25T20:19:00Z</dcterms:modified>
</cp:coreProperties>
</file>