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D07" w:rsidRPr="009E7D07" w:rsidRDefault="009E7D07" w:rsidP="009E7D07">
      <w:pPr>
        <w:shd w:val="clear" w:color="auto" w:fill="FFFFFF"/>
        <w:spacing w:after="0" w:line="326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E7D0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Осторожно, клещи!!!</w:t>
      </w:r>
      <w:r w:rsidRPr="009E7D0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br/>
      </w:r>
    </w:p>
    <w:p w:rsidR="00E57C21" w:rsidRDefault="009E7D07" w:rsidP="009E7D0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B2B2B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7352" y="1130060"/>
            <wp:positionH relativeFrom="margin">
              <wp:align>left</wp:align>
            </wp:positionH>
            <wp:positionV relativeFrom="margin">
              <wp:align>top</wp:align>
            </wp:positionV>
            <wp:extent cx="1675909" cy="1388853"/>
            <wp:effectExtent l="19050" t="0" r="491" b="0"/>
            <wp:wrapSquare wrapText="bothSides"/>
            <wp:docPr id="1" name="Рисунок 0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75909" cy="1388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Наступила теплая погода и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большинство жителей городов потянулись в пригор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од, кто-то на дачные участки, а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кто-то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t> 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н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а обычные загородные прогулки и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пикники. Но, выезжая на природу, стоит помнить о клещ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ах, ведь они являются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разносчиками достаточно серьезных заболеваний.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Кто из нас не слышал о клещевом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энцефалите, а ведь это не единственная «</w:t>
      </w:r>
      <w:proofErr w:type="gramStart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зар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аза</w:t>
      </w:r>
      <w:proofErr w:type="gramEnd"/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» которую может передать нам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клещ. В зависимости от вида и места обитания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насекомого, он может переносить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разнообразные вирусные, бактериальные, </w:t>
      </w:r>
      <w:proofErr w:type="spellStart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риккетсио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зные</w:t>
      </w:r>
      <w:proofErr w:type="spellEnd"/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протозойные</w:t>
      </w:r>
      <w:proofErr w:type="spellEnd"/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заболевания: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клещевой вирусный энцефалит, конго-крымскую гемо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ррагическую лихорадку, клещевой </w:t>
      </w:r>
      <w:proofErr w:type="spellStart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боррелиоз</w:t>
      </w:r>
      <w:proofErr w:type="spellEnd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(болезнь Лайма), пятнистую ли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хорадку скалистых гор, клещевые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возвратный и сыпной тифы, </w:t>
      </w:r>
      <w:proofErr w:type="spellStart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ку-лихорадку</w:t>
      </w:r>
      <w:proofErr w:type="spellEnd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, туляремию, </w:t>
      </w:r>
      <w:proofErr w:type="spellStart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эрлихиоз</w:t>
      </w:r>
      <w:proofErr w:type="spellEnd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, бабезиоз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и другие.</w:t>
      </w:r>
    </w:p>
    <w:p w:rsidR="009E7D07" w:rsidRPr="009E7D07" w:rsidRDefault="00E57C21" w:rsidP="009E7D0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="009E7D07"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Чем же страшны эти заболевания? Прежде </w:t>
      </w:r>
      <w:proofErr w:type="gramStart"/>
      <w:r w:rsidR="009E7D07"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всего</w:t>
      </w:r>
      <w:proofErr w:type="gramEnd"/>
      <w:r w:rsidR="009E7D07"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тем, что они поражают нервную и </w:t>
      </w:r>
      <w:proofErr w:type="spellStart"/>
      <w:r w:rsidR="009E7D07"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сердечно-сосудистую</w:t>
      </w:r>
      <w:proofErr w:type="spellEnd"/>
      <w:r w:rsidR="009E7D07"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системы и достаточно часто приводят к летальному исходу.</w:t>
      </w:r>
    </w:p>
    <w:p w:rsidR="009E7D07" w:rsidRPr="009E7D07" w:rsidRDefault="009E7D07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t> 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Кстати, чтобы быть укушенным клещом 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t> 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совершенно н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е обязательно выбираться в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пригород, он может поджидать вас и в обычном гор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одском парке, и в тени дворовых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деревьев.</w:t>
      </w:r>
    </w:p>
    <w:p w:rsidR="009E7D07" w:rsidRPr="009E7D07" w:rsidRDefault="009E7D07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7D07">
        <w:rPr>
          <w:rFonts w:ascii="Times New Roman" w:eastAsia="Times New Roman" w:hAnsi="Times New Roman" w:cs="Times New Roman"/>
          <w:b/>
          <w:color w:val="2B2B2B"/>
          <w:sz w:val="28"/>
          <w:szCs w:val="28"/>
          <w:lang w:eastAsia="ru-RU"/>
        </w:rPr>
        <w:t>Клещ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это маленькое насекомое из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класса </w:t>
      </w:r>
      <w:proofErr w:type="gramStart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паукообразных</w:t>
      </w:r>
      <w:proofErr w:type="gramEnd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. В России основными пере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носчиками инфекций являются два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вида клещей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это таёжный клещ (</w:t>
      </w:r>
      <w:proofErr w:type="spellStart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Ixodes</w:t>
      </w:r>
      <w:proofErr w:type="spellEnd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proofErr w:type="spellStart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persulc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atus</w:t>
      </w:r>
      <w:proofErr w:type="spellEnd"/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) и европейский лесной клещ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(</w:t>
      </w:r>
      <w:proofErr w:type="spellStart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Ixodes</w:t>
      </w:r>
      <w:proofErr w:type="spellEnd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proofErr w:type="spellStart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ricinus</w:t>
      </w:r>
      <w:proofErr w:type="spellEnd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). Возбудители болезней кон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центрируются в слюнных железах,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поэтому если клещ заражён вирусом, то пр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кровососании</w:t>
      </w:r>
      <w:proofErr w:type="spellEnd"/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он уже со слюной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передаёт вирус в кровь человека или животного. 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t> 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Оба ви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да распространены почти на всей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территории страны. Активны клещи в тёплое время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года, с апреля по октябрь. Пик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активности приходится на июнь 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июль.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t> </w:t>
      </w:r>
    </w:p>
    <w:p w:rsidR="009E7D07" w:rsidRPr="009E7D07" w:rsidRDefault="009E7D07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Основное правило защиты от этих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насекомых 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это правильная одежда, которая закрывает почти все тело,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и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постоянная бдительность 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осматривать себя, дете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й и друзей, если вы на природе,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нужно как минимум раз в час. Если же в городе 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-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то после прогулок.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t> 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 Искать клещей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нужно не только на одежде, но и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на открытых участках тела, в волосах, и особое внимание сто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ит уделять местам,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где пролегают крупные сосуды 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подмышечные впади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ны, шея, сгибы локтей, коленей,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паховые складки.</w:t>
      </w:r>
    </w:p>
    <w:p w:rsidR="009E7D07" w:rsidRPr="009E7D07" w:rsidRDefault="009E7D07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 Клещ не впивается сразу, от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получаса до нескольких часов он сидит на буду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щей жертве и выбирает место для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укуса 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поэтому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t> 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остается шанс обн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аружить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его и вовремя с себя снять. Укусы клещей очень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болезненны и неприятны, многие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их сравнивают с тем, что в теле находится гвоздь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t> 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или что-то оче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нь острое, но тот момент, когда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клещ только начнет впиваться в кожу, могут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почувствовать единицы, так как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насекомое выделяет анестезирующее вещество.</w:t>
      </w:r>
    </w:p>
    <w:p w:rsidR="009E7D07" w:rsidRPr="009E7D07" w:rsidRDefault="009E7D07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И уж если клещ все-таки впился,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то действовать нужно очень быстро, так как через некоторое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t> 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время после ук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уса голова насекомого полностью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погружается под кожу человека и вытащить его будет весьма и весьма сложно.</w:t>
      </w:r>
    </w:p>
    <w:p w:rsidR="009E7D07" w:rsidRDefault="009E7D07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Если же такое произошло с вами,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то самым правильным будет поход в травм</w:t>
      </w:r>
      <w:proofErr w:type="gramStart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.</w:t>
      </w:r>
      <w:proofErr w:type="gramEnd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proofErr w:type="gramStart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</w:t>
      </w:r>
      <w:proofErr w:type="gramEnd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нкт, где этой нечистью займутся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специалисты. Но если по каким-то причинам та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кой возможности нет, то удалять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клеща придется самостоятельно, а сделать это можно при помощи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:</w:t>
      </w:r>
    </w:p>
    <w:p w:rsidR="009E7D07" w:rsidRPr="009E7D07" w:rsidRDefault="009E7D07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lastRenderedPageBreak/>
        <w:t xml:space="preserve">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обычного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пинцета. Клещ вставляется между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зубьями, а затем выкручивается, но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t> 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лучше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 магазинах «</w:t>
      </w:r>
      <w:proofErr w:type="spellStart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медтехники</w:t>
      </w:r>
      <w:proofErr w:type="spellEnd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» приобрести специальный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инструмент, это пинцет похожий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на крючок или на изогнутую двузубую вил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ку. У этого приспособления есть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преимущество 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тело клеща не сдавливается, благодаря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чему уменьшается риск заражения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клещевыми инфекциями.</w:t>
      </w:r>
    </w:p>
    <w:p w:rsidR="009E7D07" w:rsidRPr="009E7D07" w:rsidRDefault="009E7D07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- пальцами 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этот способ менее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безопасный, но если нет нужных средств, удалять клеща придется голыми руками.</w:t>
      </w:r>
    </w:p>
    <w:p w:rsidR="009E7D07" w:rsidRPr="009E7D07" w:rsidRDefault="009E7D07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- ниткой - желательно чтобы она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была прочной.</w:t>
      </w:r>
    </w:p>
    <w:p w:rsidR="009E7D07" w:rsidRPr="009E7D07" w:rsidRDefault="009E7D07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7D0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 Как удалить впившегося клеща?</w:t>
      </w:r>
    </w:p>
    <w:p w:rsidR="009E7D07" w:rsidRPr="009E7D07" w:rsidRDefault="009E7D07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1) Захватить клеща пинцетом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t> 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или обернутыми чистой марлей пальцами как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можно ближе к его ротовому аппарату и, держа стр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ого перпендикулярно поверхности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укуса, повернуть тело клеща вокруг оси, извлечь его из кожных покровов.</w:t>
      </w:r>
    </w:p>
    <w:p w:rsidR="009E7D07" w:rsidRPr="009E7D07" w:rsidRDefault="009E7D07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t> 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Если вы пользуетесь нитко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й, то прочную нитку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завязывают в узел, как можно ближе к хоботк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у клеща, затем клеща извлекают,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медленно раскачивая и подтягивая его вверх.</w:t>
      </w:r>
    </w:p>
    <w:p w:rsidR="009E7D07" w:rsidRPr="009E7D07" w:rsidRDefault="009E7D07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br/>
      </w:r>
      <w:r w:rsidRPr="009E7D0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Нельзя!</w:t>
      </w:r>
    </w:p>
    <w:p w:rsidR="009E7D07" w:rsidRPr="009E7D07" w:rsidRDefault="009E7D07" w:rsidP="009E7D07">
      <w:pPr>
        <w:numPr>
          <w:ilvl w:val="0"/>
          <w:numId w:val="1"/>
        </w:numPr>
        <w:shd w:val="clear" w:color="auto" w:fill="FFFFFF"/>
        <w:spacing w:after="0" w:line="240" w:lineRule="auto"/>
        <w:ind w:left="272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Брать клеща голыми пальцами</w:t>
      </w:r>
    </w:p>
    <w:p w:rsidR="009E7D07" w:rsidRPr="009E7D07" w:rsidRDefault="009E7D07" w:rsidP="009E7D07">
      <w:pPr>
        <w:numPr>
          <w:ilvl w:val="0"/>
          <w:numId w:val="1"/>
        </w:numPr>
        <w:shd w:val="clear" w:color="auto" w:fill="FFFFFF"/>
        <w:spacing w:after="0" w:line="240" w:lineRule="auto"/>
        <w:ind w:left="272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Делать резкие движения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клещ разорвется.</w:t>
      </w:r>
    </w:p>
    <w:p w:rsidR="009E7D07" w:rsidRPr="009E7D07" w:rsidRDefault="009E7D07" w:rsidP="009E7D07">
      <w:pPr>
        <w:numPr>
          <w:ilvl w:val="0"/>
          <w:numId w:val="1"/>
        </w:numPr>
        <w:shd w:val="clear" w:color="auto" w:fill="FFFFFF"/>
        <w:spacing w:after="0" w:line="240" w:lineRule="auto"/>
        <w:ind w:left="272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Использовать масло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- оно помешает вытащить клеща,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закупорит дыхательные отверстия насекомого и клещ может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t> 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умереть, так и оставшись в коже.</w:t>
      </w:r>
    </w:p>
    <w:p w:rsidR="009E7D07" w:rsidRDefault="009E7D07" w:rsidP="009E7D07">
      <w:pPr>
        <w:numPr>
          <w:ilvl w:val="0"/>
          <w:numId w:val="1"/>
        </w:numPr>
        <w:shd w:val="clear" w:color="auto" w:fill="FFFFFF"/>
        <w:spacing w:after="0" w:line="240" w:lineRule="auto"/>
        <w:ind w:left="272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Сдавать кровь сразу после укуса клеща </w:t>
      </w:r>
      <w:r w:rsidR="00871C9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анализы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ничего не покажут.</w:t>
      </w:r>
    </w:p>
    <w:p w:rsidR="00E57C21" w:rsidRPr="009E7D07" w:rsidRDefault="00E57C21" w:rsidP="00E57C21">
      <w:pPr>
        <w:shd w:val="clear" w:color="auto" w:fill="FFFFFF"/>
        <w:spacing w:after="0" w:line="240" w:lineRule="auto"/>
        <w:ind w:left="272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</w:p>
    <w:p w:rsidR="009E7D07" w:rsidRPr="009E7D07" w:rsidRDefault="009E7D07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2)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Место укуса продезинфицировать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любым пригодным для этих целей средством (70% с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пирт, 5% йод, одеколон, водка и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т.д.);</w:t>
      </w:r>
    </w:p>
    <w:p w:rsidR="009E7D07" w:rsidRPr="009E7D07" w:rsidRDefault="009E7D07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3) После извлечения клеща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необходимо тщательно вымыть руки с мылом;</w:t>
      </w:r>
    </w:p>
    <w:p w:rsidR="009E7D07" w:rsidRPr="009E7D07" w:rsidRDefault="009E7D07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4) В случае отрыва головки или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хоботка клеща (случайно или во время его уда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ления), на коже остаётся черная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точка, которую необходимо обработать 5% йо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дом. Головка или хоботок должны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выпасть, но если такого не произошло, то их обяз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ательно надо вытащить. Для этой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операции сначала обработайте пострадавший участо</w:t>
      </w:r>
      <w:r w:rsidR="00871C9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к кожи спиртом. Затем прокалите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на огне иголку и тоже протрите ее спиртом. Оч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ень осторожно удалите с помощью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иголки головку так, как удаляют занозу.</w:t>
      </w:r>
    </w:p>
    <w:p w:rsidR="009E7D07" w:rsidRPr="009E7D07" w:rsidRDefault="00E57C21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Головку клеща убирать из ранки </w:t>
      </w:r>
      <w:r w:rsidR="009E7D07"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нужно обязательно, так как такая ранка</w:t>
      </w:r>
      <w:r w:rsidR="009E7D07" w:rsidRPr="009E7D07">
        <w:rPr>
          <w:rFonts w:ascii="Times New Roman" w:eastAsia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t> </w:t>
      </w:r>
      <w:r w:rsidR="009E7D07" w:rsidRPr="009E7D07">
        <w:rPr>
          <w:rFonts w:ascii="Times New Roman" w:eastAsia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br/>
      </w:r>
      <w:r w:rsidR="009E7D07"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может загноиться.</w:t>
      </w:r>
    </w:p>
    <w:p w:rsidR="009E7D07" w:rsidRPr="009E7D07" w:rsidRDefault="009E7D07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5) Снятого к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леща, если он мертв,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следует сжечь или залить кипятком</w:t>
      </w:r>
      <w:r w:rsidR="00871C9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.</w:t>
      </w:r>
    </w:p>
    <w:p w:rsidR="009E7D07" w:rsidRPr="009E7D07" w:rsidRDefault="009E7D07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t> 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-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Снятог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о клеща, если он еще жив, можно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доставить в лабораторию, где проводят исследова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ния на их зараженность вирусами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клещевого энцефалита.</w:t>
      </w:r>
    </w:p>
    <w:p w:rsidR="009E7D07" w:rsidRPr="009E7D07" w:rsidRDefault="009E7D07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Важно помнить, что:</w:t>
      </w:r>
    </w:p>
    <w:p w:rsidR="009E7D07" w:rsidRPr="009E7D07" w:rsidRDefault="00E57C21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- Для исследования пригодны </w:t>
      </w:r>
      <w:r w:rsidR="009E7D07"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только живые клещи.</w:t>
      </w:r>
    </w:p>
    <w:p w:rsidR="009E7D07" w:rsidRPr="009E7D07" w:rsidRDefault="00E57C21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- </w:t>
      </w:r>
      <w:r w:rsidR="009E7D07"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Не следует см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азывать клещей маслами, кремами </w:t>
      </w:r>
      <w:r w:rsidR="009E7D07"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и т.д.</w:t>
      </w:r>
    </w:p>
    <w:p w:rsidR="009E7D07" w:rsidRPr="009E7D07" w:rsidRDefault="00E57C21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- </w:t>
      </w:r>
      <w:r w:rsidR="009E7D07"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Удаленного к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леща следует поместить в чистую </w:t>
      </w:r>
      <w:r w:rsidR="009E7D07"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посуду (пробирка, пузырек, баночка и т.п.).</w:t>
      </w:r>
    </w:p>
    <w:p w:rsidR="009E7D07" w:rsidRPr="009E7D07" w:rsidRDefault="00E57C21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t xml:space="preserve">- </w:t>
      </w:r>
      <w:r w:rsidR="009E7D07"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Хранение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и доставка клещей с соблюдением </w:t>
      </w:r>
      <w:r w:rsidR="009E7D07"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вышеуказанных условий </w:t>
      </w:r>
      <w:proofErr w:type="gramStart"/>
      <w:r w:rsidR="009E7D07"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возможны</w:t>
      </w:r>
      <w:proofErr w:type="gramEnd"/>
      <w:r w:rsidR="009E7D07"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только в течение 2-х суток.</w:t>
      </w:r>
    </w:p>
    <w:p w:rsidR="00E57C21" w:rsidRDefault="009E7D07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6)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Обязательно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t> 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после укуса обратиться к врачу, даже если 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t> 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вы </w:t>
      </w:r>
      <w:proofErr w:type="gramStart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со в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сем</w:t>
      </w:r>
      <w:proofErr w:type="gramEnd"/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справились самостоятельно и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самочувствие хорошее. </w:t>
      </w:r>
    </w:p>
    <w:p w:rsidR="009E7D07" w:rsidRPr="009E7D07" w:rsidRDefault="009E7D07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Так как согласно стати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стике, в среднем из 10 клещей 1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является заразным,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t> 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а по внешнему виду их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различить невозможно. Если врач присоветует 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через некоторое 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lastRenderedPageBreak/>
        <w:t xml:space="preserve">время сдать все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анализы, не пренебрегайте данной рекомендацие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й, так как анализ крови на 100%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позволит определить, произошло заражение или 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нет. Как правило, через 10 дней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после укуса кровь исследуется на клещевой э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нцефалит и </w:t>
      </w:r>
      <w:proofErr w:type="spellStart"/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боррелиоз</w:t>
      </w:r>
      <w:proofErr w:type="spellEnd"/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. Через две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недели после укуса на антитела (</w:t>
      </w:r>
      <w:proofErr w:type="spellStart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IgM</w:t>
      </w:r>
      <w:proofErr w:type="spellEnd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) к вирусу кл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ещевого энцефалита. </w:t>
      </w:r>
      <w:proofErr w:type="gramStart"/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На антитела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(</w:t>
      </w:r>
      <w:proofErr w:type="spellStart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IgM</w:t>
      </w:r>
      <w:proofErr w:type="spellEnd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) к </w:t>
      </w:r>
      <w:proofErr w:type="spellStart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боррелиям</w:t>
      </w:r>
      <w:proofErr w:type="spellEnd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(клещевой </w:t>
      </w:r>
      <w:proofErr w:type="spellStart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боррелиоз</w:t>
      </w:r>
      <w:proofErr w:type="spellEnd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) 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через месяц.</w:t>
      </w:r>
      <w:r w:rsidR="00E57C21" w:rsidRPr="00E57C21">
        <w:rPr>
          <w:rFonts w:ascii="Times New Roman" w:eastAsia="Times New Roman" w:hAnsi="Times New Roman" w:cs="Times New Roman"/>
          <w:noProof/>
          <w:color w:val="2B2B2B"/>
          <w:sz w:val="28"/>
          <w:szCs w:val="28"/>
          <w:lang w:eastAsia="ru-RU"/>
        </w:rPr>
        <w:t xml:space="preserve"> </w:t>
      </w:r>
      <w:r w:rsidR="00E57C21" w:rsidRPr="009E7D07">
        <w:rPr>
          <w:rFonts w:ascii="Times New Roman" w:eastAsia="Times New Roman" w:hAnsi="Times New Roman" w:cs="Times New Roman"/>
          <w:noProof/>
          <w:color w:val="2B2B2B"/>
          <w:sz w:val="28"/>
          <w:szCs w:val="28"/>
          <w:lang w:eastAsia="ru-RU"/>
        </w:rPr>
        <w:drawing>
          <wp:inline distT="0" distB="0" distL="0" distR="0">
            <wp:extent cx="5288280" cy="6236970"/>
            <wp:effectExtent l="19050" t="0" r="7620" b="0"/>
            <wp:docPr id="3" name="Рисунок 2" descr="http://vibori.net/zdorovie/skhema_ot_kleshh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ibori.net/zdorovie/skhema_ot_kleshhej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623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End"/>
    </w:p>
    <w:p w:rsidR="009E7D07" w:rsidRPr="009E7D07" w:rsidRDefault="009E7D07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</w:p>
    <w:p w:rsidR="009E7D07" w:rsidRPr="009E7D07" w:rsidRDefault="009E7D07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7D0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Как защитить себя от клеща </w:t>
      </w:r>
    </w:p>
    <w:p w:rsidR="00E57C21" w:rsidRPr="00E57C21" w:rsidRDefault="00E57C21" w:rsidP="00E57C21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Одежда. </w:t>
      </w:r>
    </w:p>
    <w:p w:rsidR="009E7D07" w:rsidRPr="00E57C21" w:rsidRDefault="00E57C21" w:rsidP="00E57C2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При походе в лес </w:t>
      </w:r>
      <w:r w:rsidR="009E7D07"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необходимо как следует одеться. Одежда должна </w:t>
      </w:r>
      <w:r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быть с длинным рукавом, штаны в </w:t>
      </w:r>
      <w:r w:rsidR="009E7D07"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идеале должны прятаться в высокие резиновые сапо</w:t>
      </w:r>
      <w:r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ги или высокие кожаные ботинки, </w:t>
      </w:r>
      <w:r w:rsidR="009E7D07"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а на голову необходимо надевать плотный тканевый г</w:t>
      </w:r>
      <w:r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оловной убор (платок, шапочка). </w:t>
      </w:r>
      <w:r w:rsidR="009E7D07"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Так же можно облачиться в </w:t>
      </w:r>
      <w:r w:rsidR="009E7D07" w:rsidRPr="00E57C21">
        <w:rPr>
          <w:rFonts w:ascii="Times New Roman" w:eastAsia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t> </w:t>
      </w:r>
      <w:r w:rsidR="00871C9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специально </w:t>
      </w:r>
      <w:r w:rsidR="009E7D07"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разработанные костюмы из плотной ткани с липучками, утягивающими манжетами на</w:t>
      </w:r>
      <w:r w:rsidR="009E7D07"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рукавах и брюках, </w:t>
      </w:r>
      <w:r w:rsidR="009E7D07" w:rsidRPr="00E57C21">
        <w:rPr>
          <w:rFonts w:ascii="Times New Roman" w:eastAsia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t> </w:t>
      </w:r>
      <w:r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чтобы ни одно </w:t>
      </w:r>
      <w:r w:rsidR="009E7D07"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насекомое не прорвалось под одежду.</w:t>
      </w:r>
    </w:p>
    <w:p w:rsidR="009E7D07" w:rsidRPr="009E7D07" w:rsidRDefault="00E57C21" w:rsidP="00E57C2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2) </w:t>
      </w:r>
      <w:r w:rsidR="009E7D07"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Защитные химические средства.</w:t>
      </w:r>
      <w:r w:rsidR="009E7D07"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Эти </w:t>
      </w:r>
      <w:r w:rsidR="009E7D07" w:rsidRPr="009E7D07">
        <w:rPr>
          <w:rFonts w:ascii="Times New Roman" w:eastAsia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t> </w:t>
      </w:r>
      <w:r w:rsidR="009E7D07"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редства, способны отпугнуть или </w:t>
      </w:r>
      <w:r w:rsidR="009E7D07"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даже уничтожить клеща. Если вы не являетесь заяд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лым собирателем лесных даров, а </w:t>
      </w:r>
      <w:r w:rsidR="009E7D07"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раз в недельку выбираетесь к соседней речке н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lastRenderedPageBreak/>
        <w:t xml:space="preserve">шашлыки, такие средства могут </w:t>
      </w:r>
      <w:r w:rsidR="009E7D07"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стать вполне рациональным средством профилакт</w:t>
      </w:r>
      <w:r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ики клещевых укусов. Выделяется </w:t>
      </w:r>
      <w:r w:rsidR="009E7D07"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несколько типов «химии».</w:t>
      </w:r>
    </w:p>
    <w:p w:rsidR="009E7D07" w:rsidRPr="009E7D07" w:rsidRDefault="009E7D07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Репелленты </w:t>
      </w:r>
      <w:r w:rsidR="00871C9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отпугивают клещей. </w:t>
      </w:r>
      <w:proofErr w:type="gramStart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Изготовлены</w:t>
      </w:r>
      <w:proofErr w:type="gramEnd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на основе </w:t>
      </w:r>
      <w:proofErr w:type="spellStart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диэтилтолуамида</w:t>
      </w:r>
      <w:proofErr w:type="spellEnd"/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. Наносить 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репелленты можно на одежду и на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открытые участки кожи в виде круговых полос </w:t>
      </w:r>
      <w:r w:rsidR="00871C9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своеобразных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химических барьеров,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через которые клещ не в силах пробраться.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«Кольца» надо начертить вокруг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коленей, запястий, щиколоток и груди. Защитн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ые свойства обработанной одежды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сохраняются до пяти суток, а 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t> 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клещ,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попадая на 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t> 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обработанную одежду, пытается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как можно быстрее удалиться с неприятного для него места.</w:t>
      </w:r>
    </w:p>
    <w:p w:rsidR="009E7D07" w:rsidRPr="00E57C21" w:rsidRDefault="009E7D07" w:rsidP="00E57C21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proofErr w:type="spellStart"/>
      <w:r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Ак</w:t>
      </w:r>
      <w:r w:rsidR="00E57C21"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арицидные</w:t>
      </w:r>
      <w:proofErr w:type="spellEnd"/>
      <w:r w:rsidR="00E57C21"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средства </w:t>
      </w:r>
      <w:r w:rsidR="00871C9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</w:t>
      </w:r>
      <w:r w:rsidR="00E57C21"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уничтожают </w:t>
      </w:r>
      <w:r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клещей. В качестве активного вещества использ</w:t>
      </w:r>
      <w:r w:rsidR="00E57C21"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уют </w:t>
      </w:r>
      <w:proofErr w:type="spellStart"/>
      <w:r w:rsidR="00E57C21"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инсектоакарицид</w:t>
      </w:r>
      <w:proofErr w:type="spellEnd"/>
      <w:r w:rsidR="00E57C21"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proofErr w:type="spellStart"/>
      <w:r w:rsidR="00E57C21"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альфаметрин</w:t>
      </w:r>
      <w:proofErr w:type="spellEnd"/>
      <w:r w:rsidR="00E57C21"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(</w:t>
      </w:r>
      <w:proofErr w:type="spellStart"/>
      <w:r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альфациперметрин</w:t>
      </w:r>
      <w:proofErr w:type="spellEnd"/>
      <w:r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), </w:t>
      </w:r>
      <w:proofErr w:type="gramStart"/>
      <w:r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который</w:t>
      </w:r>
      <w:proofErr w:type="gramEnd"/>
      <w:r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обладает </w:t>
      </w:r>
      <w:proofErr w:type="spellStart"/>
      <w:r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нервно-пара</w:t>
      </w:r>
      <w:r w:rsidR="00E57C21"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литическим</w:t>
      </w:r>
      <w:proofErr w:type="spellEnd"/>
      <w:r w:rsidR="00E57C21"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действием на клещей. </w:t>
      </w:r>
      <w:r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Клещевые яды наносят на одежду, разложенную на з</w:t>
      </w:r>
      <w:r w:rsidR="00E57C21"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емле (не одетую на человека), и </w:t>
      </w:r>
      <w:r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избегают контакта «химии» с кожей. Если клещ за</w:t>
      </w:r>
      <w:r w:rsidR="00E57C21"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ползает на обработанную одежду, </w:t>
      </w:r>
      <w:r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у него наступает паралич </w:t>
      </w:r>
      <w:proofErr w:type="gramStart"/>
      <w:r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конечностей</w:t>
      </w:r>
      <w:proofErr w:type="gramEnd"/>
      <w:r w:rsidRPr="00E57C21">
        <w:rPr>
          <w:rFonts w:ascii="Times New Roman" w:eastAsia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t> </w:t>
      </w:r>
      <w:r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</w:t>
      </w:r>
      <w:r w:rsidR="00E57C21"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и </w:t>
      </w:r>
      <w:r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он падает. Как и в случае с репеллентами, </w:t>
      </w:r>
      <w:proofErr w:type="spellStart"/>
      <w:r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акарицидные</w:t>
      </w:r>
      <w:proofErr w:type="spellEnd"/>
      <w:r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средства наносят</w:t>
      </w:r>
      <w:r w:rsidR="00E57C21"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защитными кольцами. Защитные свойства одежды, обра</w:t>
      </w:r>
      <w:r w:rsidR="00E57C21"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ботанной </w:t>
      </w:r>
      <w:proofErr w:type="spellStart"/>
      <w:r w:rsidR="00E57C21"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акарицидным</w:t>
      </w:r>
      <w:proofErr w:type="spellEnd"/>
      <w:r w:rsidR="00E57C21"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веществом, </w:t>
      </w:r>
      <w:r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сохраняются до 14 суток.</w:t>
      </w:r>
    </w:p>
    <w:p w:rsidR="009E7D07" w:rsidRPr="00E57C21" w:rsidRDefault="00E57C21" w:rsidP="00E57C21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proofErr w:type="spellStart"/>
      <w:r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Инсектицидно-репеллентные</w:t>
      </w:r>
      <w:proofErr w:type="spellEnd"/>
      <w:r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="009E7D07"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средства </w:t>
      </w:r>
      <w:r w:rsidR="00871C9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-</w:t>
      </w:r>
      <w:r w:rsidR="009E7D07"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комбинированные препараты, которые </w:t>
      </w:r>
      <w:r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и отпугивают, и убивают клещей. </w:t>
      </w:r>
      <w:r w:rsidR="009E7D07"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Содержат два действующих вещества: </w:t>
      </w:r>
      <w:proofErr w:type="spellStart"/>
      <w:r w:rsidR="009E7D07"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диэтилтолуа</w:t>
      </w:r>
      <w:r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мид</w:t>
      </w:r>
      <w:proofErr w:type="spellEnd"/>
      <w:r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и </w:t>
      </w:r>
      <w:proofErr w:type="spellStart"/>
      <w:r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альфаметрин</w:t>
      </w:r>
      <w:proofErr w:type="spellEnd"/>
      <w:r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. Так же как и </w:t>
      </w:r>
      <w:proofErr w:type="spellStart"/>
      <w:r w:rsidR="009E7D07"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акарицидные</w:t>
      </w:r>
      <w:proofErr w:type="spellEnd"/>
      <w:r w:rsidR="009E7D07"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, </w:t>
      </w:r>
      <w:proofErr w:type="spellStart"/>
      <w:r w:rsidR="009E7D07"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инсектицидно-репеллентные</w:t>
      </w:r>
      <w:proofErr w:type="spellEnd"/>
      <w:r w:rsidR="009E7D07" w:rsidRP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средства наносятся лишь на одежду.</w:t>
      </w:r>
    </w:p>
    <w:p w:rsidR="009E7D07" w:rsidRPr="009E7D07" w:rsidRDefault="009E7D07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омните: стопроцентной гарантии,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что клещ не прорвется под одежду, не дает ни одно защитное средство. Кр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оме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того, дождь, ветер, жара, пот сокращают вр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емя действия любого химического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защитника.</w:t>
      </w:r>
    </w:p>
    <w:p w:rsidR="009E7D07" w:rsidRPr="009E7D07" w:rsidRDefault="009E7D07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t> 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3) Вакцинация. 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t> 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У нас в стране зарегистрировано 6 видов вакцин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против клещевого энцефалита. Прививаться надо раз в 3 года. Антитела к вирусу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вырабатываются через 3-4 недели после первой прививки. Без второй и третьей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инъекций производители не дают 100%-ной гарантии защиты от клещевых инфекций.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После вакцинирования от клещевого энцефалита, как и после всякой прививки,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могут проявляться побочные эффекты: повышение температуры тела, недомогание и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br/>
        <w:t>др. Обычно они проходят за 2-3 дня.</w:t>
      </w:r>
    </w:p>
    <w:p w:rsidR="009E7D07" w:rsidRDefault="009E7D07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 Прививк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и нельзя делать во время любого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заболевания и повышения температуры тела выше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 36,6-36,8 градусов, и во время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беременности. Для кормящих мам ограничен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ий нет. О том, есть ли у вас по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состоянию здоровья возможность сделать прививку 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необходимо проконсультироваться с врачом-иммунологом или врачом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инфекц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ионистом, он же распишет график </w:t>
      </w: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последую</w:t>
      </w:r>
      <w:r w:rsidR="00E57C21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 xml:space="preserve">щих вакцинаций. </w:t>
      </w:r>
    </w:p>
    <w:p w:rsidR="00E57C21" w:rsidRPr="009E7D07" w:rsidRDefault="00E57C21" w:rsidP="009E7D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</w:p>
    <w:p w:rsidR="009E7D07" w:rsidRPr="009E7D07" w:rsidRDefault="009E7D07" w:rsidP="00E57C2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</w:pPr>
      <w:r w:rsidRPr="009E7D07">
        <w:rPr>
          <w:rFonts w:ascii="Times New Roman" w:eastAsia="Times New Roman" w:hAnsi="Times New Roman" w:cs="Times New Roman"/>
          <w:color w:val="2B2B2B"/>
          <w:sz w:val="28"/>
          <w:szCs w:val="28"/>
          <w:lang w:eastAsia="ru-RU"/>
        </w:rPr>
        <w:t>Будьте бдительны и здоровы!!!</w:t>
      </w:r>
    </w:p>
    <w:p w:rsidR="00637688" w:rsidRPr="009E7D07" w:rsidRDefault="00637688" w:rsidP="009E7D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37688" w:rsidRPr="009E7D07" w:rsidSect="00E57C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1802"/>
    <w:multiLevelType w:val="hybridMultilevel"/>
    <w:tmpl w:val="2CA623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C1004"/>
    <w:multiLevelType w:val="multilevel"/>
    <w:tmpl w:val="DF74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ACC3362"/>
    <w:multiLevelType w:val="hybridMultilevel"/>
    <w:tmpl w:val="9BB0188A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7D07"/>
    <w:rsid w:val="00637688"/>
    <w:rsid w:val="00871C97"/>
    <w:rsid w:val="009E7D07"/>
    <w:rsid w:val="00D141CB"/>
    <w:rsid w:val="00E57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688"/>
  </w:style>
  <w:style w:type="paragraph" w:styleId="1">
    <w:name w:val="heading 1"/>
    <w:basedOn w:val="a"/>
    <w:link w:val="10"/>
    <w:uiPriority w:val="9"/>
    <w:qFormat/>
    <w:rsid w:val="009E7D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7D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9E7D07"/>
    <w:rPr>
      <w:b/>
      <w:bCs/>
    </w:rPr>
  </w:style>
  <w:style w:type="character" w:customStyle="1" w:styleId="apple-converted-space">
    <w:name w:val="apple-converted-space"/>
    <w:basedOn w:val="a0"/>
    <w:rsid w:val="009E7D07"/>
  </w:style>
  <w:style w:type="paragraph" w:styleId="a4">
    <w:name w:val="Balloon Text"/>
    <w:basedOn w:val="a"/>
    <w:link w:val="a5"/>
    <w:uiPriority w:val="99"/>
    <w:semiHidden/>
    <w:unhideWhenUsed/>
    <w:rsid w:val="009E7D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7D0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57C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1401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Спорт</Company>
  <LinksUpToDate>false</LinksUpToDate>
  <CharactersWithSpaces>9370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</dc:creator>
  <cp:keywords/>
  <dc:description/>
  <cp:lastModifiedBy>Спорт</cp:lastModifiedBy>
  <cp:revision>2</cp:revision>
  <dcterms:created xsi:type="dcterms:W3CDTF">2017-05-04T12:07:00Z</dcterms:created>
  <dcterms:modified xsi:type="dcterms:W3CDTF">2017-05-04T12:07:00Z</dcterms:modified>
</cp:coreProperties>
</file>