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AB" w:rsidRPr="00E519AB" w:rsidRDefault="00E519AB" w:rsidP="00E519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2"/>
          <w:szCs w:val="32"/>
        </w:rPr>
      </w:pPr>
      <w:r w:rsidRPr="00E519AB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Страхование спортсменов от несчастного случая. </w:t>
      </w:r>
    </w:p>
    <w:p w:rsidR="00E519AB" w:rsidRPr="00E519AB" w:rsidRDefault="00E519AB" w:rsidP="00E519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2"/>
          <w:szCs w:val="32"/>
        </w:rPr>
      </w:pPr>
      <w:r w:rsidRPr="00E519AB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Коллективное и индивидуальное спортивное страхование. </w:t>
      </w:r>
    </w:p>
    <w:p w:rsidR="00E519AB" w:rsidRPr="00E519AB" w:rsidRDefault="00E519AB" w:rsidP="00E519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519AB" w:rsidRDefault="00E519AB" w:rsidP="00E519AB">
      <w:pPr>
        <w:spacing w:after="0" w:line="240" w:lineRule="auto"/>
        <w:ind w:left="567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51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«Уважаемые коллеги, напоминаем Вам,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1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спортсмены допускаются на соревнования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1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только при наличии страховки!»</w:t>
      </w:r>
      <w:r w:rsidRPr="00E519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E519AB" w:rsidRDefault="00E519AB" w:rsidP="00E519AB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519AB">
        <w:rPr>
          <w:rFonts w:ascii="Times New Roman" w:eastAsia="Times New Roman" w:hAnsi="Times New Roman" w:cs="Times New Roman"/>
          <w:i/>
          <w:iCs/>
          <w:sz w:val="24"/>
          <w:szCs w:val="24"/>
        </w:rPr>
        <w:t>Объявление в спортивном зале.</w:t>
      </w:r>
    </w:p>
    <w:p w:rsidR="00E519AB" w:rsidRPr="00E519AB" w:rsidRDefault="00E519AB" w:rsidP="00E519AB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34"/>
          <w:szCs w:val="34"/>
        </w:rPr>
      </w:pPr>
    </w:p>
    <w:p w:rsidR="00E519AB" w:rsidRPr="00E519AB" w:rsidRDefault="00E519AB" w:rsidP="00E519A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E519AB">
        <w:rPr>
          <w:rFonts w:ascii="Times New Roman" w:eastAsia="Times New Roman" w:hAnsi="Times New Roman" w:cs="Times New Roman"/>
          <w:sz w:val="34"/>
          <w:szCs w:val="34"/>
        </w:rPr>
        <w:t xml:space="preserve">Здоровье бесценно. Поэтому мы выбираем страховку исходя из толщины своего кошелька. Либо с учетом того, чтобы при травме хватило денег на лечение. Или же просим "Бумажку", потому что тренер нам сказал: "Застраховаться"... </w:t>
      </w:r>
    </w:p>
    <w:p w:rsidR="00E519AB" w:rsidRPr="00E519AB" w:rsidRDefault="00E519AB" w:rsidP="00E519A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E519AB">
        <w:rPr>
          <w:rFonts w:ascii="Times New Roman" w:eastAsia="Times New Roman" w:hAnsi="Times New Roman" w:cs="Times New Roman"/>
          <w:sz w:val="34"/>
          <w:szCs w:val="34"/>
        </w:rPr>
        <w:t>Это самый тяжелый случай, который наглядно показывает отношение к цене человеческой жизни, пусть даже вероятность травмы крайне мала... 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E519AB">
        <w:rPr>
          <w:rFonts w:ascii="Times New Roman" w:eastAsia="Times New Roman" w:hAnsi="Times New Roman" w:cs="Times New Roman"/>
          <w:sz w:val="34"/>
          <w:szCs w:val="34"/>
        </w:rPr>
        <w:t> </w:t>
      </w:r>
    </w:p>
    <w:p w:rsidR="00E519AB" w:rsidRPr="00E519AB" w:rsidRDefault="00E519AB" w:rsidP="00E5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</w:rPr>
      </w:pPr>
      <w:r w:rsidRPr="00E519AB"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</w:rPr>
        <w:t>Зачем  нужна страховка?</w:t>
      </w:r>
    </w:p>
    <w:p w:rsidR="00E519AB" w:rsidRPr="00E519AB" w:rsidRDefault="00E519AB" w:rsidP="00E519A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34"/>
          <w:szCs w:val="34"/>
        </w:rPr>
      </w:pPr>
    </w:p>
    <w:p w:rsidR="00E519AB" w:rsidRPr="00E519AB" w:rsidRDefault="00E519AB" w:rsidP="00E519A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  <w:u w:val="single"/>
        </w:rPr>
      </w:pPr>
      <w:r w:rsidRPr="00E519AB">
        <w:rPr>
          <w:rFonts w:ascii="Times New Roman" w:eastAsia="Times New Roman" w:hAnsi="Times New Roman" w:cs="Times New Roman"/>
          <w:sz w:val="34"/>
          <w:szCs w:val="34"/>
        </w:rPr>
        <w:t>Все понимают, в жизни много опасностей. Можно просто идти по улице и упасть на ровном месте.</w:t>
      </w:r>
      <w:r w:rsidRPr="00E519AB"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</w:rPr>
        <w:t xml:space="preserve"> </w:t>
      </w:r>
      <w:r w:rsidRPr="00E519AB">
        <w:rPr>
          <w:rFonts w:ascii="Times New Roman" w:eastAsia="Times New Roman" w:hAnsi="Times New Roman" w:cs="Times New Roman"/>
          <w:sz w:val="34"/>
          <w:szCs w:val="34"/>
        </w:rPr>
        <w:t>Простое падение или падение с переломом – это уж как повезёт.</w:t>
      </w:r>
      <w:r w:rsidRPr="00E519AB"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</w:rPr>
        <w:t xml:space="preserve"> </w:t>
      </w:r>
      <w:r w:rsidRPr="00E519AB">
        <w:rPr>
          <w:rFonts w:ascii="Times New Roman" w:eastAsia="Times New Roman" w:hAnsi="Times New Roman" w:cs="Times New Roman"/>
          <w:sz w:val="34"/>
          <w:szCs w:val="34"/>
        </w:rPr>
        <w:t>Любой спорт необходим и полезен, но на спортивных занятиях есть дополнительный риск получить травму.</w:t>
      </w:r>
      <w:r w:rsidRPr="00E519AB"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</w:rPr>
        <w:t xml:space="preserve"> </w:t>
      </w:r>
      <w:r w:rsidRPr="00E519AB">
        <w:rPr>
          <w:rFonts w:ascii="Times New Roman" w:eastAsia="Times New Roman" w:hAnsi="Times New Roman" w:cs="Times New Roman"/>
          <w:sz w:val="34"/>
          <w:szCs w:val="34"/>
        </w:rPr>
        <w:t>Даже если человек в свободное от работы/учёбы для себя регулярно занимается тем или иным спортом (хоккей, фигурное катание, гиревой спорт, спортивная аэробика и так далее!) –</w:t>
      </w:r>
      <w:r w:rsidRPr="00E519AB"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</w:rPr>
        <w:t xml:space="preserve"> </w:t>
      </w:r>
      <w:r w:rsidRPr="00E519AB">
        <w:rPr>
          <w:rFonts w:ascii="Times New Roman" w:eastAsia="Times New Roman" w:hAnsi="Times New Roman" w:cs="Times New Roman"/>
          <w:b/>
          <w:bCs/>
          <w:i/>
          <w:color w:val="C00000"/>
          <w:sz w:val="34"/>
          <w:szCs w:val="34"/>
          <w:u w:val="single"/>
        </w:rPr>
        <w:t>полис страхования на время спортивных занятий и соревнований</w:t>
      </w:r>
      <w:r w:rsidRPr="00E519AB"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  <w:u w:val="single"/>
        </w:rPr>
        <w:t xml:space="preserve"> будет очень полезным: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E519AB">
        <w:rPr>
          <w:rFonts w:ascii="Times New Roman" w:eastAsia="Times New Roman" w:hAnsi="Times New Roman" w:cs="Times New Roman"/>
          <w:sz w:val="34"/>
          <w:szCs w:val="34"/>
        </w:rPr>
        <w:t xml:space="preserve">- в случае травмы вам выплатят страховое возмещение деньгами, что позволит полностью или частично компенсировать расходы на лекарства. Поэтому </w:t>
      </w:r>
      <w:r w:rsidRPr="00E519AB">
        <w:rPr>
          <w:rFonts w:ascii="Times New Roman" w:eastAsia="Times New Roman" w:hAnsi="Times New Roman" w:cs="Times New Roman"/>
          <w:b/>
          <w:bCs/>
          <w:i/>
          <w:color w:val="C00000"/>
          <w:sz w:val="34"/>
          <w:szCs w:val="34"/>
          <w:u w:val="single"/>
        </w:rPr>
        <w:t>спортивное страхование от несчастного случая</w:t>
      </w:r>
      <w:r w:rsidRPr="00E519AB">
        <w:rPr>
          <w:rFonts w:ascii="Times New Roman" w:eastAsia="Times New Roman" w:hAnsi="Times New Roman" w:cs="Times New Roman"/>
          <w:b/>
          <w:i/>
          <w:color w:val="C00000"/>
          <w:sz w:val="34"/>
          <w:szCs w:val="34"/>
          <w:u w:val="single"/>
        </w:rPr>
        <w:t> –</w:t>
      </w:r>
      <w:r w:rsidRPr="00E519AB">
        <w:rPr>
          <w:rFonts w:ascii="Times New Roman" w:eastAsia="Times New Roman" w:hAnsi="Times New Roman" w:cs="Times New Roman"/>
          <w:b/>
          <w:bCs/>
          <w:i/>
          <w:color w:val="C00000"/>
          <w:sz w:val="34"/>
          <w:szCs w:val="34"/>
          <w:u w:val="single"/>
        </w:rPr>
        <w:t xml:space="preserve"> это осознанная необходимость.</w:t>
      </w:r>
    </w:p>
    <w:p w:rsidR="00E519AB" w:rsidRPr="00E519AB" w:rsidRDefault="00E519AB" w:rsidP="00E519A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E519AB">
        <w:rPr>
          <w:rFonts w:ascii="Times New Roman" w:eastAsia="Times New Roman" w:hAnsi="Times New Roman" w:cs="Times New Roman"/>
          <w:b/>
          <w:bCs/>
          <w:sz w:val="34"/>
          <w:szCs w:val="34"/>
        </w:rPr>
        <w:t>Страхование спортсменов</w:t>
      </w:r>
      <w:r w:rsidRPr="00E519AB">
        <w:rPr>
          <w:rFonts w:ascii="Times New Roman" w:eastAsia="Times New Roman" w:hAnsi="Times New Roman" w:cs="Times New Roman"/>
          <w:sz w:val="34"/>
          <w:szCs w:val="34"/>
        </w:rPr>
        <w:t xml:space="preserve"> всё чаще является обязательным по требованию спортивных Федераций. Таким образом, руководство спортивных Федераций решает дополнительную задачу по возможному предотвращению претензий от разгневанных </w:t>
      </w:r>
      <w:proofErr w:type="gramStart"/>
      <w:r w:rsidRPr="00E519AB">
        <w:rPr>
          <w:rFonts w:ascii="Times New Roman" w:eastAsia="Times New Roman" w:hAnsi="Times New Roman" w:cs="Times New Roman"/>
          <w:sz w:val="34"/>
          <w:szCs w:val="34"/>
        </w:rPr>
        <w:t>представителей</w:t>
      </w:r>
      <w:proofErr w:type="gramEnd"/>
      <w:r w:rsidRPr="00E519AB">
        <w:rPr>
          <w:rFonts w:ascii="Times New Roman" w:eastAsia="Times New Roman" w:hAnsi="Times New Roman" w:cs="Times New Roman"/>
          <w:sz w:val="34"/>
          <w:szCs w:val="34"/>
        </w:rPr>
        <w:t xml:space="preserve"> травмированных спортсменов.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  <w:lastRenderedPageBreak/>
        <w:t xml:space="preserve">Возьмем, </w:t>
      </w:r>
      <w:proofErr w:type="gramStart"/>
      <w:r w:rsidRPr="00E519AB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  <w:t>к примеру</w:t>
      </w:r>
      <w:proofErr w:type="gramEnd"/>
      <w:r w:rsidRPr="00E519AB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  <w:t xml:space="preserve">, весьма безобидный вид спорта как шахматы. Вероятность наступления травмы мала? Да, - можно услышать ответ, – бесконечно </w:t>
      </w:r>
      <w:proofErr w:type="gramStart"/>
      <w:r w:rsidRPr="00E519AB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  <w:t>мала</w:t>
      </w:r>
      <w:proofErr w:type="gramEnd"/>
      <w:r w:rsidRPr="00E519AB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  <w:t xml:space="preserve">! Ну, разве что доской по голове от проигравшего можно получить, а так - ничего... 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  <w:t>Зачем же нужна страховка? 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  <w:t xml:space="preserve">Если предположить, что спортсмен на лестнице спотыкается и ломает ногу - кто должен нести ответственность и возмещать вред здоровью? Спортивная Федерация и организаторы? Вовсе нет, они здесь ни при чём. </w:t>
      </w:r>
    </w:p>
    <w:p w:rsid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</w:rPr>
        <w:t>Возмещать ущерб здоровью должна страховая компания. Это разумно и правильно, потому что каждый должен заниматься своим делом.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36"/>
          <w:szCs w:val="36"/>
        </w:rPr>
      </w:pPr>
    </w:p>
    <w:p w:rsidR="00E519AB" w:rsidRDefault="00E519AB" w:rsidP="00E519AB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C00000"/>
          <w:sz w:val="34"/>
          <w:szCs w:val="34"/>
        </w:rPr>
      </w:pPr>
      <w:r w:rsidRPr="00E519AB">
        <w:rPr>
          <w:rFonts w:ascii="Times New Roman" w:eastAsia="Times New Roman" w:hAnsi="Times New Roman" w:cs="Times New Roman"/>
          <w:b/>
          <w:bCs/>
          <w:color w:val="C00000"/>
          <w:sz w:val="34"/>
          <w:szCs w:val="34"/>
        </w:rPr>
        <w:t>Программа страхования спортсменов от несчастного случая это:</w:t>
      </w:r>
    </w:p>
    <w:p w:rsidR="00E519AB" w:rsidRPr="00E519AB" w:rsidRDefault="00E519AB" w:rsidP="00E519AB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C00000"/>
          <w:sz w:val="34"/>
          <w:szCs w:val="34"/>
        </w:rPr>
      </w:pPr>
    </w:p>
    <w:p w:rsidR="00E519AB" w:rsidRDefault="00E519AB" w:rsidP="00E519A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Коллективный или индивидуальный договор страхования.</w:t>
      </w:r>
    </w:p>
    <w:p w:rsidR="00E519AB" w:rsidRDefault="00E519AB" w:rsidP="00E519A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 xml:space="preserve">При наступлении страхового случая выплату </w:t>
      </w:r>
      <w:r w:rsidRPr="00E519AB">
        <w:rPr>
          <w:rFonts w:ascii="Times New Roman" w:eastAsia="Times New Roman" w:hAnsi="Times New Roman" w:cs="Times New Roman"/>
          <w:sz w:val="36"/>
          <w:szCs w:val="36"/>
          <w:u w:val="single"/>
        </w:rPr>
        <w:t>деньгами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 xml:space="preserve"> получает либо Застрахованный либо его законные представители (мама/папа, муж/жена или иные родственники).</w:t>
      </w:r>
    </w:p>
    <w:p w:rsidR="00E519AB" w:rsidRDefault="00E519AB" w:rsidP="00E519A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Застрахованные – дети и взрослые возрастом от 2 до 70 лет.</w:t>
      </w:r>
    </w:p>
    <w:p w:rsidR="00E519AB" w:rsidRDefault="00E519AB" w:rsidP="00E519A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Период страхования:</w:t>
      </w:r>
    </w:p>
    <w:p w:rsidR="00E519AB" w:rsidRPr="00E519AB" w:rsidRDefault="00E519AB" w:rsidP="00E519A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А) на время занятий спортом, включая тренировки и соревнования</w:t>
      </w:r>
    </w:p>
    <w:p w:rsidR="00E519AB" w:rsidRPr="00E519AB" w:rsidRDefault="00E519AB" w:rsidP="00E519A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Б) на период проведения соревнований</w:t>
      </w:r>
    </w:p>
    <w:p w:rsidR="00E519AB" w:rsidRPr="00E519AB" w:rsidRDefault="00E519AB" w:rsidP="00E519A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В) на время проведения специализированных спортивных лагерей (зимних и летних) включая или нет тренировки и соревнования.</w:t>
      </w:r>
    </w:p>
    <w:p w:rsidR="00E519AB" w:rsidRDefault="00E519AB" w:rsidP="00E519A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 xml:space="preserve">Стандартный договор страхования действует один год, если не предусмотрено иное </w:t>
      </w:r>
      <w:r>
        <w:rPr>
          <w:rFonts w:ascii="Times New Roman" w:eastAsia="Times New Roman" w:hAnsi="Times New Roman" w:cs="Times New Roman"/>
          <w:sz w:val="36"/>
          <w:szCs w:val="36"/>
        </w:rPr>
        <w:t>–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> на время проведения каких-то одних соревнований и только их.</w:t>
      </w:r>
    </w:p>
    <w:p w:rsidR="00E519AB" w:rsidRPr="00E519AB" w:rsidRDefault="00E519AB" w:rsidP="00E519A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Риски, принимаемые на страхование: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- </w:t>
      </w:r>
      <w:r w:rsidRPr="00E519AB">
        <w:rPr>
          <w:rFonts w:ascii="Times New Roman" w:eastAsia="Times New Roman" w:hAnsi="Times New Roman" w:cs="Times New Roman"/>
          <w:b/>
          <w:bCs/>
          <w:sz w:val="36"/>
          <w:szCs w:val="36"/>
        </w:rPr>
        <w:t>Временная потеря трудоспособности в результате несчастного случая (травма)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lastRenderedPageBreak/>
        <w:t>выплата производится в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>%  от страховой суммы по таблице выплат, в зависимости от вида травмы;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- </w:t>
      </w:r>
      <w:r w:rsidRPr="00E519AB">
        <w:rPr>
          <w:rFonts w:ascii="Times New Roman" w:eastAsia="Times New Roman" w:hAnsi="Times New Roman" w:cs="Times New Roman"/>
          <w:b/>
          <w:bCs/>
          <w:sz w:val="36"/>
          <w:szCs w:val="36"/>
        </w:rPr>
        <w:t>Постоянная потеря трудоспособности в результате несчастного случая (инвалидность)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категория ребёнок-инвалид - 100% от страховой суммы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I группа - 100% от страховой суммы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II группа - 60% от страховой суммы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III группа - 30% от страховой суммы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- </w:t>
      </w:r>
      <w:r w:rsidRPr="00E519AB">
        <w:rPr>
          <w:rFonts w:ascii="Times New Roman" w:eastAsia="Times New Roman" w:hAnsi="Times New Roman" w:cs="Times New Roman"/>
          <w:b/>
          <w:bCs/>
          <w:sz w:val="36"/>
          <w:szCs w:val="36"/>
        </w:rPr>
        <w:t>Смерть в результате несчастного случая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>: выплата в размере 100% от страховой суммы.</w:t>
      </w:r>
    </w:p>
    <w:p w:rsidR="00E519AB" w:rsidRDefault="00E519AB" w:rsidP="00E519A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519AB" w:rsidRPr="00E519AB" w:rsidRDefault="00E519AB" w:rsidP="00E519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СКОЛЬКО СТОИТ ЗАСТРАХОВАТЬ СПОРТСМЕНА?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Обращаем Ваше внимание, что на стоимость полиса сильно влияет вид спорта и возраст застрахованного!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b/>
          <w:bCs/>
          <w:sz w:val="36"/>
          <w:szCs w:val="36"/>
        </w:rPr>
        <w:t>Рекомендуем приобретать годовой спортивный страховой полис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>, который будет действовать на соревнованиях, а также на тренировках.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>У Вас будет отсутствовать нервотрепка о том, что надо срочно для выступления где-то купить полис страхования спортсмена или бумажку с таким вот названием.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E519AB" w:rsidRPr="00E519AB" w:rsidRDefault="00E519AB" w:rsidP="00E519A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</w:rPr>
        <w:t>КАК ЗАСТРАХОВАТЬ СПОРТСМЕНА?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Чтобы застраховать спортсмена, необходимо выбрать страховую компанию.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E519AB">
        <w:rPr>
          <w:rFonts w:ascii="Times New Roman" w:eastAsia="Times New Roman" w:hAnsi="Times New Roman" w:cs="Times New Roman"/>
          <w:sz w:val="36"/>
          <w:szCs w:val="36"/>
        </w:rPr>
        <w:t>При заключения договора страхования потребуется информация: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1. ФИО ребёнка-спортсмена и дата его рождения;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2. Данные Страхователя. Вас, к примеру. То есть человека, который будет страховать своего ребенка: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ФИО и дата рождения;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адрес проживания;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контактный телефон;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Паспортные данные - серия и номер, кем и когда выдан.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 xml:space="preserve">3. ФИО </w:t>
      </w:r>
      <w:proofErr w:type="spellStart"/>
      <w:r w:rsidRPr="00E519AB">
        <w:rPr>
          <w:rFonts w:ascii="Times New Roman" w:eastAsia="Times New Roman" w:hAnsi="Times New Roman" w:cs="Times New Roman"/>
          <w:sz w:val="36"/>
          <w:szCs w:val="36"/>
        </w:rPr>
        <w:t>Выгодоприобретателя</w:t>
      </w:r>
      <w:proofErr w:type="spellEnd"/>
      <w:r w:rsidRPr="00E519AB">
        <w:rPr>
          <w:rFonts w:ascii="Times New Roman" w:eastAsia="Times New Roman" w:hAnsi="Times New Roman" w:cs="Times New Roman"/>
          <w:sz w:val="36"/>
          <w:szCs w:val="36"/>
        </w:rPr>
        <w:t xml:space="preserve"> (Представитель, который будет обращаться при страховой случае);</w:t>
      </w:r>
    </w:p>
    <w:p w:rsidR="00E519AB" w:rsidRPr="00E519AB" w:rsidRDefault="00E519AB" w:rsidP="00E51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519AB">
        <w:rPr>
          <w:rFonts w:ascii="Times New Roman" w:eastAsia="Times New Roman" w:hAnsi="Times New Roman" w:cs="Times New Roman"/>
          <w:sz w:val="36"/>
          <w:szCs w:val="36"/>
        </w:rPr>
        <w:t>4. Вид спорта.</w:t>
      </w:r>
    </w:p>
    <w:p w:rsidR="00682E8A" w:rsidRDefault="00682E8A" w:rsidP="00E519AB">
      <w:pPr>
        <w:spacing w:after="0"/>
        <w:jc w:val="both"/>
        <w:rPr>
          <w:sz w:val="36"/>
          <w:szCs w:val="36"/>
        </w:rPr>
      </w:pPr>
    </w:p>
    <w:p w:rsidR="006B1647" w:rsidRPr="00E519AB" w:rsidRDefault="006B1647" w:rsidP="00E519AB">
      <w:pPr>
        <w:spacing w:after="0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sectPr w:rsidR="006B1647" w:rsidRPr="00E519AB" w:rsidSect="00E519AB">
      <w:pgSz w:w="11906" w:h="16838"/>
      <w:pgMar w:top="1134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1B3A"/>
    <w:multiLevelType w:val="multilevel"/>
    <w:tmpl w:val="87F0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C54B9"/>
    <w:multiLevelType w:val="multilevel"/>
    <w:tmpl w:val="138A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241DD"/>
    <w:multiLevelType w:val="multilevel"/>
    <w:tmpl w:val="DA94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C6BD7"/>
    <w:multiLevelType w:val="multilevel"/>
    <w:tmpl w:val="B618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A6A56"/>
    <w:multiLevelType w:val="hybridMultilevel"/>
    <w:tmpl w:val="4CDC0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12EFD"/>
    <w:multiLevelType w:val="multilevel"/>
    <w:tmpl w:val="D77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A43FE2"/>
    <w:multiLevelType w:val="multilevel"/>
    <w:tmpl w:val="E66A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781034"/>
    <w:multiLevelType w:val="multilevel"/>
    <w:tmpl w:val="B244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9AB"/>
    <w:rsid w:val="00682E8A"/>
    <w:rsid w:val="006B1647"/>
    <w:rsid w:val="00E51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8A"/>
  </w:style>
  <w:style w:type="paragraph" w:styleId="3">
    <w:name w:val="heading 3"/>
    <w:basedOn w:val="a"/>
    <w:link w:val="30"/>
    <w:uiPriority w:val="9"/>
    <w:qFormat/>
    <w:rsid w:val="00E519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19A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E519AB"/>
    <w:rPr>
      <w:b/>
      <w:bCs/>
    </w:rPr>
  </w:style>
  <w:style w:type="paragraph" w:styleId="a4">
    <w:name w:val="Normal (Web)"/>
    <w:basedOn w:val="a"/>
    <w:uiPriority w:val="99"/>
    <w:unhideWhenUsed/>
    <w:rsid w:val="00E5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519AB"/>
    <w:rPr>
      <w:i/>
      <w:iCs/>
    </w:rPr>
  </w:style>
  <w:style w:type="paragraph" w:styleId="a6">
    <w:name w:val="List Paragraph"/>
    <w:basedOn w:val="a"/>
    <w:uiPriority w:val="34"/>
    <w:qFormat/>
    <w:rsid w:val="00E519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660</Words>
  <Characters>3764</Characters>
  <Application>Microsoft Office Word</Application>
  <DocSecurity>0</DocSecurity>
  <Lines>31</Lines>
  <Paragraphs>8</Paragraphs>
  <ScaleCrop>false</ScaleCrop>
  <Company>Microsoft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2013-09-11T12:31:00Z</dcterms:created>
  <dcterms:modified xsi:type="dcterms:W3CDTF">2013-09-12T10:03:00Z</dcterms:modified>
</cp:coreProperties>
</file>