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39" w:rsidRPr="006F2739" w:rsidRDefault="006F2739" w:rsidP="006F2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739">
        <w:rPr>
          <w:rFonts w:ascii="Times New Roman" w:hAnsi="Times New Roman" w:cs="Times New Roman"/>
          <w:b/>
          <w:sz w:val="24"/>
          <w:szCs w:val="24"/>
        </w:rPr>
        <w:t>План занятий на период дистанционного обучения с 1 по 15 апреля 2020 года</w:t>
      </w:r>
    </w:p>
    <w:p w:rsidR="006F2739" w:rsidRPr="006F2739" w:rsidRDefault="006F2739" w:rsidP="006F2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739">
        <w:rPr>
          <w:rFonts w:ascii="Times New Roman" w:hAnsi="Times New Roman" w:cs="Times New Roman"/>
          <w:b/>
          <w:sz w:val="24"/>
          <w:szCs w:val="24"/>
        </w:rPr>
        <w:t>В группе Бокс ТСС-3</w:t>
      </w:r>
    </w:p>
    <w:p w:rsidR="006F2739" w:rsidRPr="006F2739" w:rsidRDefault="006F2739" w:rsidP="006F27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739">
        <w:rPr>
          <w:rFonts w:ascii="Times New Roman" w:hAnsi="Times New Roman" w:cs="Times New Roman"/>
          <w:b/>
          <w:sz w:val="24"/>
          <w:szCs w:val="24"/>
        </w:rPr>
        <w:t>Тренер: Терентьев Анатолий Леонидович</w:t>
      </w:r>
    </w:p>
    <w:tbl>
      <w:tblPr>
        <w:tblStyle w:val="a3"/>
        <w:tblpPr w:leftFromText="180" w:rightFromText="180" w:vertAnchor="text" w:horzAnchor="margin" w:tblpY="326"/>
        <w:tblW w:w="0" w:type="auto"/>
        <w:tblLook w:val="04A0"/>
      </w:tblPr>
      <w:tblGrid>
        <w:gridCol w:w="756"/>
        <w:gridCol w:w="5670"/>
        <w:gridCol w:w="2187"/>
      </w:tblGrid>
      <w:tr w:rsidR="006F2739" w:rsidRPr="006F2739" w:rsidTr="00451574">
        <w:tc>
          <w:tcPr>
            <w:tcW w:w="756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6F2739" w:rsidRPr="00916D22" w:rsidRDefault="006F2739" w:rsidP="00C44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87" w:type="dxa"/>
          </w:tcPr>
          <w:p w:rsidR="006F2739" w:rsidRPr="00916D22" w:rsidRDefault="006F2739" w:rsidP="00C449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</w:p>
        </w:tc>
      </w:tr>
      <w:tr w:rsidR="006F2739" w:rsidRPr="006F2739" w:rsidTr="00451574">
        <w:tc>
          <w:tcPr>
            <w:tcW w:w="756" w:type="dxa"/>
          </w:tcPr>
          <w:p w:rsidR="006F2739" w:rsidRPr="00916D22" w:rsidRDefault="006F2739" w:rsidP="00A9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96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на скакалке – 20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на перекладине, просмотр видео на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4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https://youtu.be/aTASMqLNnTk</w:t>
              </w:r>
            </w:hyperlink>
          </w:p>
          <w:p w:rsidR="006F2739" w:rsidRPr="00916D22" w:rsidRDefault="00451574" w:rsidP="006F273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F2739"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совершенствование координации. Ссылка на видео: </w:t>
            </w:r>
            <w:hyperlink r:id="rId5" w:history="1">
              <w:r w:rsidR="006F2739"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https://youtu.be/CywluTT6UxI</w:t>
              </w:r>
            </w:hyperlink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1574" w:rsidRPr="006F2739" w:rsidTr="00451574">
        <w:tc>
          <w:tcPr>
            <w:tcW w:w="756" w:type="dxa"/>
          </w:tcPr>
          <w:p w:rsidR="00451574" w:rsidRPr="00916D22" w:rsidRDefault="00451574" w:rsidP="00A9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6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на скакалке – 20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упражнений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6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574" w:rsidRPr="00916D22" w:rsidRDefault="00451574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451574" w:rsidRPr="00916D22" w:rsidRDefault="00451574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F2739" w:rsidRPr="006F2739" w:rsidTr="00451574">
        <w:tc>
          <w:tcPr>
            <w:tcW w:w="756" w:type="dxa"/>
          </w:tcPr>
          <w:p w:rsidR="006F2739" w:rsidRPr="00916D22" w:rsidRDefault="006F2739" w:rsidP="00A9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60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Утренняя зарядка,</w:t>
            </w:r>
            <w:r w:rsidRPr="00916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упражнений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видео на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7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Разминка на скакалке – 20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16D22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упражнений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для укрепления мышц спины и живота. Ссылка на видео: </w:t>
            </w:r>
            <w:hyperlink r:id="rId8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F2739" w:rsidRPr="006F2739" w:rsidTr="00451574">
        <w:tc>
          <w:tcPr>
            <w:tcW w:w="756" w:type="dxa"/>
          </w:tcPr>
          <w:p w:rsidR="006F2739" w:rsidRPr="00916D22" w:rsidRDefault="006F2739" w:rsidP="00A9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60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Разминка на скакалке – 20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упражнений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9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F2739" w:rsidRPr="006F2739" w:rsidTr="00451574">
        <w:tc>
          <w:tcPr>
            <w:tcW w:w="756" w:type="dxa"/>
          </w:tcPr>
          <w:p w:rsidR="006F2739" w:rsidRPr="00916D22" w:rsidRDefault="00A96040" w:rsidP="00A9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2739" w:rsidRPr="00916D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на скакалке – 20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бой с 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тенью – 3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упражнений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0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6F2739" w:rsidRPr="00916D22" w:rsidRDefault="006F2739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F2739" w:rsidRPr="006F2739" w:rsidTr="00451574">
        <w:tc>
          <w:tcPr>
            <w:tcW w:w="756" w:type="dxa"/>
          </w:tcPr>
          <w:p w:rsidR="006F2739" w:rsidRPr="00916D22" w:rsidRDefault="006F2739" w:rsidP="00A9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A960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«Как правильно укреплять кисти рук», тренировка дома. Ссылка на видео: </w:t>
            </w:r>
            <w:hyperlink r:id="rId11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https://youtu.be/P81UBkN03DI</w:t>
              </w:r>
            </w:hyperlink>
          </w:p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Разминка на скакалке – 20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451574" w:rsidRPr="00916D22" w:rsidRDefault="006F2739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Отжимание на кулаках – 3 подхода по 15 раз</w:t>
            </w:r>
            <w:r w:rsidR="00451574" w:rsidRPr="00916D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упражнений</w:t>
            </w:r>
            <w:r w:rsidR="00451574"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="00451574"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451574"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2" w:history="1">
              <w:r w:rsidR="00451574"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F2739" w:rsidRPr="006F2739" w:rsidTr="00451574">
        <w:tc>
          <w:tcPr>
            <w:tcW w:w="756" w:type="dxa"/>
          </w:tcPr>
          <w:p w:rsidR="006F2739" w:rsidRPr="00916D22" w:rsidRDefault="00A96040" w:rsidP="00A9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2739" w:rsidRPr="00916D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на скакалке – 20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bCs/>
                <w:sz w:val="24"/>
                <w:szCs w:val="24"/>
              </w:rPr>
              <w:t>Круговая тренировка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– 3 круга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1.Приседания – 15 раз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2.Пресс – 20 раз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3.Отжимания – 20 раз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4.Выпады одной ногой – 15 раз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1574" w:rsidRPr="006F2739" w:rsidTr="00451574">
        <w:tc>
          <w:tcPr>
            <w:tcW w:w="756" w:type="dxa"/>
          </w:tcPr>
          <w:p w:rsidR="00451574" w:rsidRPr="00916D22" w:rsidRDefault="00451574" w:rsidP="00A96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60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на скакалке – 20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упражнений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3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451574" w:rsidRPr="00916D22" w:rsidRDefault="00451574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451574" w:rsidRPr="00916D22" w:rsidRDefault="00451574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739" w:rsidRPr="006F2739" w:rsidTr="00451574">
        <w:tc>
          <w:tcPr>
            <w:tcW w:w="756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670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Разминка – 20 минут (растяжка грудных и широчайших мышц, мышц нижних конечностей, верхнего плечевого пояса)</w:t>
            </w:r>
          </w:p>
          <w:p w:rsidR="00451574" w:rsidRPr="00916D22" w:rsidRDefault="00451574" w:rsidP="00451574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на перекладине, просмотр видео на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4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https://youtu.be/aTASMqLNnTk</w:t>
              </w:r>
            </w:hyperlink>
          </w:p>
          <w:p w:rsidR="00451574" w:rsidRPr="00916D22" w:rsidRDefault="00451574" w:rsidP="0045157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Упражнения на совершенствование координации. Ссылка на видео: </w:t>
            </w:r>
            <w:hyperlink r:id="rId15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https://youtu.be/CywluTT6UxI</w:t>
              </w:r>
            </w:hyperlink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F2739" w:rsidRPr="006F2739" w:rsidTr="00451574">
        <w:tc>
          <w:tcPr>
            <w:tcW w:w="756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</w:t>
            </w:r>
          </w:p>
        </w:tc>
        <w:tc>
          <w:tcPr>
            <w:tcW w:w="5670" w:type="dxa"/>
          </w:tcPr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на скакалке – 20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ударов с левой руки, просмотр видео на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6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https://youtu.be/2ZRA-wNUq_8</w:t>
              </w:r>
            </w:hyperlink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F2739" w:rsidRPr="006F2739" w:rsidTr="00451574">
        <w:tc>
          <w:tcPr>
            <w:tcW w:w="756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670" w:type="dxa"/>
          </w:tcPr>
          <w:p w:rsidR="00451574" w:rsidRPr="00916D22" w:rsidRDefault="00451574" w:rsidP="0045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Разминка на скакалке – 20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передвижений - 2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бой с тенью – 3 подхода по 2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минуты+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 – 15 минут</w:t>
            </w: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916D22"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витие специальной выносливости. </w:t>
            </w:r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видео: </w:t>
            </w:r>
            <w:hyperlink r:id="rId17" w:history="1">
              <w:r w:rsidRPr="00916D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https://youtu.be/IWrEzvOy5DA</w:t>
              </w:r>
            </w:hyperlink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6F2739" w:rsidRPr="00916D22" w:rsidRDefault="006F2739" w:rsidP="006F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916D2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1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6F2739" w:rsidRPr="006F2739" w:rsidRDefault="006F2739">
      <w:pPr>
        <w:rPr>
          <w:rFonts w:ascii="Times New Roman" w:hAnsi="Times New Roman" w:cs="Times New Roman"/>
          <w:sz w:val="24"/>
          <w:szCs w:val="24"/>
        </w:rPr>
      </w:pPr>
    </w:p>
    <w:p w:rsidR="006F2739" w:rsidRPr="006F2739" w:rsidRDefault="006F2739">
      <w:pPr>
        <w:rPr>
          <w:rFonts w:ascii="Times New Roman" w:hAnsi="Times New Roman" w:cs="Times New Roman"/>
          <w:sz w:val="24"/>
          <w:szCs w:val="24"/>
        </w:rPr>
      </w:pPr>
    </w:p>
    <w:p w:rsidR="006F2739" w:rsidRPr="006F2739" w:rsidRDefault="006F2739" w:rsidP="006F2739">
      <w:pPr>
        <w:rPr>
          <w:rFonts w:ascii="Times New Roman" w:hAnsi="Times New Roman" w:cs="Times New Roman"/>
          <w:sz w:val="24"/>
          <w:szCs w:val="24"/>
        </w:rPr>
      </w:pPr>
    </w:p>
    <w:p w:rsidR="006F2739" w:rsidRDefault="006F2739"/>
    <w:sectPr w:rsidR="006F2739" w:rsidSect="000E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F2739"/>
    <w:rsid w:val="000E11B4"/>
    <w:rsid w:val="003232AA"/>
    <w:rsid w:val="00451574"/>
    <w:rsid w:val="006F2739"/>
    <w:rsid w:val="00916D22"/>
    <w:rsid w:val="00A96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7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27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4LS4_W1P1w" TargetMode="External"/><Relationship Id="rId13" Type="http://schemas.openxmlformats.org/officeDocument/2006/relationships/hyperlink" Target="https://youtu.be/o72viOJ5Dt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ZvlyvMqhTB4" TargetMode="External"/><Relationship Id="rId12" Type="http://schemas.openxmlformats.org/officeDocument/2006/relationships/hyperlink" Target="https://youtu.be/o72viOJ5DtE" TargetMode="External"/><Relationship Id="rId17" Type="http://schemas.openxmlformats.org/officeDocument/2006/relationships/hyperlink" Target="https://youtu.be/IWrEzvOy5D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2ZRA-wNUq_8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o72viOJ5DtE" TargetMode="External"/><Relationship Id="rId11" Type="http://schemas.openxmlformats.org/officeDocument/2006/relationships/hyperlink" Target="https://youtu.be/P81UBkN03DI" TargetMode="External"/><Relationship Id="rId5" Type="http://schemas.openxmlformats.org/officeDocument/2006/relationships/hyperlink" Target="https://youtu.be/CywluTT6UxI" TargetMode="External"/><Relationship Id="rId15" Type="http://schemas.openxmlformats.org/officeDocument/2006/relationships/hyperlink" Target="https://youtu.be/CywluTT6UxI" TargetMode="External"/><Relationship Id="rId10" Type="http://schemas.openxmlformats.org/officeDocument/2006/relationships/hyperlink" Target="https://youtu.be/o72viOJ5Dt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outu.be/aTASMqLNnTk" TargetMode="External"/><Relationship Id="rId9" Type="http://schemas.openxmlformats.org/officeDocument/2006/relationships/hyperlink" Target="https://youtu.be/o72viOJ5DtE" TargetMode="External"/><Relationship Id="rId14" Type="http://schemas.openxmlformats.org/officeDocument/2006/relationships/hyperlink" Target="https://youtu.be/aTASMqLNnT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2020-04-04T09:08:00Z</dcterms:created>
  <dcterms:modified xsi:type="dcterms:W3CDTF">2020-04-04T10:44:00Z</dcterms:modified>
</cp:coreProperties>
</file>