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B0B" w:rsidRPr="00222B0B" w:rsidRDefault="00222B0B" w:rsidP="00222B0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2B0B">
        <w:rPr>
          <w:rFonts w:ascii="Times New Roman" w:hAnsi="Times New Roman" w:cs="Times New Roman"/>
          <w:b/>
          <w:sz w:val="24"/>
          <w:szCs w:val="24"/>
        </w:rPr>
        <w:t>ПЛАН занятий на период д</w:t>
      </w:r>
      <w:r>
        <w:rPr>
          <w:rFonts w:ascii="Times New Roman" w:hAnsi="Times New Roman" w:cs="Times New Roman"/>
          <w:b/>
          <w:sz w:val="24"/>
          <w:szCs w:val="24"/>
        </w:rPr>
        <w:t>истанционного обучения с 1 по 15</w:t>
      </w:r>
      <w:r w:rsidRPr="00222B0B">
        <w:rPr>
          <w:rFonts w:ascii="Times New Roman" w:hAnsi="Times New Roman" w:cs="Times New Roman"/>
          <w:b/>
          <w:sz w:val="24"/>
          <w:szCs w:val="24"/>
        </w:rPr>
        <w:t xml:space="preserve"> апреля 2020 года</w:t>
      </w:r>
    </w:p>
    <w:p w:rsidR="00222B0B" w:rsidRPr="00222B0B" w:rsidRDefault="00222B0B" w:rsidP="00222B0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2B0B">
        <w:rPr>
          <w:rFonts w:ascii="Times New Roman" w:hAnsi="Times New Roman" w:cs="Times New Roman"/>
          <w:b/>
          <w:sz w:val="24"/>
          <w:szCs w:val="24"/>
        </w:rPr>
        <w:t xml:space="preserve">в группе </w:t>
      </w:r>
      <w:r>
        <w:rPr>
          <w:rFonts w:ascii="Times New Roman" w:hAnsi="Times New Roman" w:cs="Times New Roman"/>
          <w:b/>
          <w:sz w:val="24"/>
          <w:szCs w:val="24"/>
        </w:rPr>
        <w:t>ДЗЮДО группы НП-4</w:t>
      </w:r>
    </w:p>
    <w:p w:rsidR="00222B0B" w:rsidRPr="00222B0B" w:rsidRDefault="00222B0B" w:rsidP="00222B0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тренер</w:t>
      </w:r>
      <w:r w:rsidRPr="00222B0B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 xml:space="preserve">Колесова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Зиля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Ахматнасимовна</w:t>
      </w:r>
      <w:proofErr w:type="spellEnd"/>
    </w:p>
    <w:p w:rsidR="00222B0B" w:rsidRDefault="00222B0B" w:rsidP="00222B0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tbl>
      <w:tblPr>
        <w:tblW w:w="0" w:type="auto"/>
        <w:tblInd w:w="55" w:type="dxa"/>
        <w:tblLayout w:type="fixed"/>
        <w:tblCellMar>
          <w:left w:w="55" w:type="dxa"/>
          <w:right w:w="55" w:type="dxa"/>
        </w:tblCellMar>
        <w:tblLook w:val="0000"/>
      </w:tblPr>
      <w:tblGrid>
        <w:gridCol w:w="1074"/>
        <w:gridCol w:w="5022"/>
        <w:gridCol w:w="3260"/>
      </w:tblGrid>
      <w:tr w:rsidR="00222B0B" w:rsidTr="00222B0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22B0B" w:rsidRPr="00222B0B" w:rsidRDefault="00222B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B0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22B0B" w:rsidRPr="00222B0B" w:rsidRDefault="00222B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B0B">
              <w:rPr>
                <w:rFonts w:ascii="Times New Roman" w:hAnsi="Times New Roman" w:cs="Times New Roman"/>
                <w:sz w:val="24"/>
                <w:szCs w:val="24"/>
              </w:rPr>
              <w:t>Дистанционное задание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22B0B" w:rsidRDefault="00222B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Форма контроля</w:t>
            </w:r>
          </w:p>
        </w:tc>
      </w:tr>
      <w:tr w:rsidR="00222B0B" w:rsidTr="00222B0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22B0B" w:rsidRPr="00222B0B" w:rsidRDefault="00222B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B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1.04</w:t>
            </w:r>
          </w:p>
        </w:tc>
        <w:tc>
          <w:tcPr>
            <w:tcW w:w="5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22B0B" w:rsidRPr="00222B0B" w:rsidRDefault="00222B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B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Подготовительная часть</w:t>
            </w:r>
            <w:r w:rsidRPr="00222B0B">
              <w:rPr>
                <w:rFonts w:ascii="Times New Roman" w:hAnsi="Times New Roman" w:cs="Times New Roman"/>
                <w:sz w:val="24"/>
                <w:szCs w:val="24"/>
              </w:rPr>
              <w:t>(разминка на месте)</w:t>
            </w:r>
          </w:p>
          <w:p w:rsidR="00222B0B" w:rsidRPr="00222B0B" w:rsidRDefault="00222B0B" w:rsidP="00222B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круговые вращения головой (влево, вправо), наклоны головы вперед, назад, влево, вправо.</w:t>
            </w:r>
          </w:p>
          <w:p w:rsidR="00222B0B" w:rsidRPr="00222B0B" w:rsidRDefault="00222B0B" w:rsidP="00222B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Круговые вращения рук – вперед, назад</w:t>
            </w:r>
          </w:p>
          <w:p w:rsidR="00222B0B" w:rsidRPr="00222B0B" w:rsidRDefault="00222B0B" w:rsidP="00222B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Повороты туловища влево, вправо</w:t>
            </w:r>
          </w:p>
          <w:p w:rsidR="00222B0B" w:rsidRPr="00222B0B" w:rsidRDefault="00222B0B" w:rsidP="00222B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Круговые вращения туловищем влево, вправо, наклоны туловища вперед, назад</w:t>
            </w:r>
          </w:p>
          <w:p w:rsidR="00222B0B" w:rsidRPr="00222B0B" w:rsidRDefault="00222B0B" w:rsidP="00222B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положения лежа на боку, упираясь одной рукой в пол, другая на пояс - отжаться</w:t>
            </w:r>
            <w:r w:rsidRPr="00222B0B">
              <w:rPr>
                <w:rFonts w:ascii="Times New Roman" w:hAnsi="Times New Roman" w:cs="Times New Roman"/>
                <w:sz w:val="24"/>
                <w:szCs w:val="24"/>
              </w:rPr>
              <w:t>(15 — 20 раз)</w:t>
            </w:r>
          </w:p>
          <w:p w:rsidR="00222B0B" w:rsidRPr="00222B0B" w:rsidRDefault="00222B0B" w:rsidP="00222B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Положение борцовского моста с упором на голову наклоны вперед-назад с поворотом головы </w:t>
            </w:r>
            <w:proofErr w:type="spellStart"/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влево-вправо</w:t>
            </w:r>
            <w:proofErr w:type="spellEnd"/>
            <w:r w:rsidRPr="00222B0B">
              <w:rPr>
                <w:rFonts w:ascii="Times New Roman" w:hAnsi="Times New Roman" w:cs="Times New Roman"/>
                <w:sz w:val="24"/>
                <w:szCs w:val="24"/>
              </w:rPr>
              <w:t>(15раз)</w:t>
            </w:r>
          </w:p>
          <w:p w:rsidR="00222B0B" w:rsidRPr="00222B0B" w:rsidRDefault="00222B0B" w:rsidP="00222B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положения стоя на мосту перевороты через голову</w:t>
            </w:r>
            <w:r w:rsidRPr="00222B0B">
              <w:rPr>
                <w:rFonts w:ascii="Times New Roman" w:hAnsi="Times New Roman" w:cs="Times New Roman"/>
                <w:sz w:val="24"/>
                <w:szCs w:val="24"/>
              </w:rPr>
              <w:t>(10раз)</w:t>
            </w:r>
          </w:p>
          <w:p w:rsidR="00222B0B" w:rsidRPr="00222B0B" w:rsidRDefault="00222B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2B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2. Основная часть</w:t>
            </w:r>
          </w:p>
          <w:p w:rsidR="00222B0B" w:rsidRPr="00222B0B" w:rsidRDefault="00222B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B0B">
              <w:rPr>
                <w:rFonts w:ascii="Times New Roman" w:hAnsi="Times New Roman" w:cs="Times New Roman"/>
                <w:sz w:val="24"/>
                <w:szCs w:val="24"/>
              </w:rPr>
              <w:t>Просмотреть учебный методический семинар Д.Морозова «Борьба в стойке» (</w:t>
            </w:r>
            <w:proofErr w:type="spellStart"/>
            <w:r w:rsidRPr="00222B0B">
              <w:rPr>
                <w:rFonts w:ascii="Times New Roman" w:hAnsi="Times New Roman" w:cs="Times New Roman"/>
                <w:sz w:val="24"/>
                <w:szCs w:val="24"/>
              </w:rPr>
              <w:t>Тасhiwaza</w:t>
            </w:r>
            <w:proofErr w:type="spellEnd"/>
            <w:r w:rsidRPr="00222B0B">
              <w:rPr>
                <w:rFonts w:ascii="Times New Roman" w:hAnsi="Times New Roman" w:cs="Times New Roman"/>
                <w:sz w:val="24"/>
                <w:szCs w:val="24"/>
              </w:rPr>
              <w:t>) пройдя по ссылке:</w:t>
            </w:r>
          </w:p>
          <w:p w:rsidR="00222B0B" w:rsidRPr="00222B0B" w:rsidRDefault="00222B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C9211E"/>
                <w:sz w:val="24"/>
                <w:szCs w:val="24"/>
                <w:u w:val="single"/>
              </w:rPr>
            </w:pPr>
            <w:hyperlink r:id="rId5" w:history="1">
              <w:r w:rsidRPr="00222B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222B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222B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Pr="00222B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222B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youtube</w:t>
              </w:r>
              <w:proofErr w:type="spellEnd"/>
              <w:r w:rsidRPr="00222B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222B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com</w:t>
              </w:r>
              <w:r w:rsidRPr="00222B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222B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watch</w:t>
              </w:r>
              <w:r w:rsidRPr="00222B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?</w:t>
              </w:r>
              <w:r w:rsidRPr="00222B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</w:t>
              </w:r>
              <w:r w:rsidRPr="00222B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=</w:t>
              </w:r>
              <w:r w:rsidRPr="00222B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</w:t>
              </w:r>
              <w:r w:rsidRPr="00222B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91</w:t>
              </w:r>
              <w:r w:rsidRPr="00222B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ELZ</w:t>
              </w:r>
              <w:r w:rsidRPr="00222B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5</w:t>
              </w:r>
              <w:r w:rsidRPr="00222B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BBE</w:t>
              </w:r>
              <w:r w:rsidRPr="00222B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</w:t>
              </w:r>
            </w:hyperlink>
          </w:p>
          <w:p w:rsidR="00222B0B" w:rsidRPr="00222B0B" w:rsidRDefault="00222B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B0B">
              <w:rPr>
                <w:rFonts w:ascii="Times New Roman" w:hAnsi="Times New Roman" w:cs="Times New Roman"/>
                <w:sz w:val="24"/>
                <w:szCs w:val="24"/>
              </w:rPr>
              <w:t>Выполнить комплекс упражнений</w:t>
            </w:r>
          </w:p>
          <w:p w:rsidR="00222B0B" w:rsidRPr="00222B0B" w:rsidRDefault="00222B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2B0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3.</w:t>
            </w:r>
            <w:r w:rsidRPr="00222B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Заключительная часть</w:t>
            </w:r>
          </w:p>
          <w:p w:rsidR="00222B0B" w:rsidRPr="00222B0B" w:rsidRDefault="00222B0B" w:rsidP="00222B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восстановления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дыхания</w:t>
            </w:r>
          </w:p>
          <w:p w:rsidR="00222B0B" w:rsidRPr="00222B0B" w:rsidRDefault="00222B0B" w:rsidP="00222B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B0B">
              <w:rPr>
                <w:rFonts w:ascii="Times New Roman" w:hAnsi="Times New Roman" w:cs="Times New Roman"/>
                <w:sz w:val="24"/>
                <w:szCs w:val="24"/>
              </w:rPr>
              <w:t>Растяжка</w:t>
            </w:r>
          </w:p>
          <w:p w:rsidR="00222B0B" w:rsidRPr="00222B0B" w:rsidRDefault="00222B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22B0B" w:rsidRDefault="00222B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Фотоотчет</w:t>
            </w:r>
            <w:proofErr w:type="spellEnd"/>
          </w:p>
          <w:p w:rsidR="00222B0B" w:rsidRDefault="00222B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  <w:tr w:rsidR="00222B0B" w:rsidTr="00222B0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22B0B" w:rsidRPr="00222B0B" w:rsidRDefault="00222B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B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2.04</w:t>
            </w:r>
          </w:p>
        </w:tc>
        <w:tc>
          <w:tcPr>
            <w:tcW w:w="5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22B0B" w:rsidRPr="00222B0B" w:rsidRDefault="00222B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B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Подготовительная часть</w:t>
            </w:r>
            <w:r w:rsidRPr="00222B0B">
              <w:rPr>
                <w:rFonts w:ascii="Times New Roman" w:hAnsi="Times New Roman" w:cs="Times New Roman"/>
                <w:sz w:val="24"/>
                <w:szCs w:val="24"/>
              </w:rPr>
              <w:t>(разминка на месте)</w:t>
            </w:r>
          </w:p>
          <w:p w:rsidR="00222B0B" w:rsidRPr="00222B0B" w:rsidRDefault="00222B0B" w:rsidP="00222B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круговые вращения головой (влево, вправо), наклоны головы вперед, назад, влево, вправо.</w:t>
            </w:r>
          </w:p>
          <w:p w:rsidR="00222B0B" w:rsidRPr="00222B0B" w:rsidRDefault="00222B0B" w:rsidP="00222B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Круговые вращения рук – вперед, назад.</w:t>
            </w:r>
          </w:p>
          <w:p w:rsidR="00222B0B" w:rsidRPr="00222B0B" w:rsidRDefault="00222B0B" w:rsidP="00222B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Повороты туловища влево, вправо .</w:t>
            </w:r>
          </w:p>
          <w:p w:rsidR="00222B0B" w:rsidRPr="00222B0B" w:rsidRDefault="00222B0B" w:rsidP="00222B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Круговые вращения туловищем влево, вправо, наклоны туловища вперед, назад.</w:t>
            </w:r>
          </w:p>
          <w:p w:rsidR="00222B0B" w:rsidRPr="00222B0B" w:rsidRDefault="00222B0B" w:rsidP="00222B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круговые вращения тазобедренным суставом вправо, влево.</w:t>
            </w:r>
          </w:p>
          <w:p w:rsidR="00222B0B" w:rsidRPr="00222B0B" w:rsidRDefault="00222B0B" w:rsidP="00222B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махи ногами вверх к вытянутым ладоням попеременно, правой, левой.</w:t>
            </w:r>
          </w:p>
          <w:p w:rsidR="00222B0B" w:rsidRPr="00222B0B" w:rsidRDefault="00222B0B" w:rsidP="00222B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забегание</w:t>
            </w:r>
            <w:proofErr w:type="spellEnd"/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«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борцовском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мосту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  <w:p w:rsidR="00222B0B" w:rsidRPr="00222B0B" w:rsidRDefault="00222B0B" w:rsidP="00222B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перекидки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борцовском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мосту</w:t>
            </w:r>
          </w:p>
          <w:p w:rsidR="00222B0B" w:rsidRPr="00222B0B" w:rsidRDefault="00222B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22B0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2. </w:t>
            </w:r>
            <w:r w:rsidRPr="00222B0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Основная</w:t>
            </w:r>
            <w:r w:rsidRPr="00222B0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222B0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часть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:rsidR="00222B0B" w:rsidRPr="00222B0B" w:rsidRDefault="00222B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Просмотреть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учебный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методический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семинар</w:t>
            </w:r>
          </w:p>
          <w:p w:rsidR="00222B0B" w:rsidRPr="00222B0B" w:rsidRDefault="00222B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Ж.П. </w:t>
            </w:r>
            <w:proofErr w:type="spellStart"/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Жиберт</w:t>
            </w:r>
            <w:proofErr w:type="spellEnd"/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(Франция) «Переход от борьбы стоя (</w:t>
            </w:r>
            <w:proofErr w:type="spellStart"/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tachi</w:t>
            </w:r>
            <w:proofErr w:type="spellEnd"/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waza</w:t>
            </w:r>
            <w:proofErr w:type="spellEnd"/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к борьбе лежа (</w:t>
            </w:r>
            <w:proofErr w:type="spellStart"/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newaza</w:t>
            </w:r>
            <w:proofErr w:type="spellEnd"/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пройдя по ссылке :</w:t>
            </w:r>
            <w:hyperlink r:id="rId6" w:history="1">
              <w:r w:rsidRPr="00222B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222B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222B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Pr="00222B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222B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youtube</w:t>
              </w:r>
              <w:proofErr w:type="spellEnd"/>
              <w:r w:rsidRPr="00222B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222B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com</w:t>
              </w:r>
              <w:r w:rsidRPr="00222B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222B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watch</w:t>
              </w:r>
              <w:r w:rsidRPr="00222B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?</w:t>
              </w:r>
              <w:r w:rsidRPr="00222B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</w:t>
              </w:r>
              <w:r w:rsidRPr="00222B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=</w:t>
              </w:r>
              <w:proofErr w:type="spellStart"/>
              <w:r w:rsidRPr="00222B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AXb</w:t>
              </w:r>
              <w:proofErr w:type="spellEnd"/>
              <w:r w:rsidRPr="00222B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8</w:t>
              </w:r>
              <w:r w:rsidRPr="00222B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</w:t>
              </w:r>
              <w:r w:rsidRPr="00222B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_</w:t>
              </w:r>
              <w:r w:rsidRPr="00222B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I</w:t>
              </w:r>
              <w:r w:rsidRPr="00222B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222B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SZ</w:t>
              </w:r>
              <w:r w:rsidRPr="00222B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</w:t>
              </w:r>
            </w:hyperlink>
          </w:p>
          <w:p w:rsidR="00222B0B" w:rsidRPr="00222B0B" w:rsidRDefault="00222B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комплекс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упражнений</w:t>
            </w:r>
          </w:p>
          <w:p w:rsidR="00222B0B" w:rsidRPr="00222B0B" w:rsidRDefault="00222B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2B0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3.</w:t>
            </w:r>
            <w:r w:rsidRPr="00222B0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Заключительная</w:t>
            </w:r>
            <w:r w:rsidRPr="00222B0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222B0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часть</w:t>
            </w:r>
          </w:p>
          <w:p w:rsidR="00222B0B" w:rsidRPr="00222B0B" w:rsidRDefault="00222B0B" w:rsidP="00222B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восстановления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дыхания</w:t>
            </w:r>
          </w:p>
          <w:p w:rsidR="00222B0B" w:rsidRPr="00222B0B" w:rsidRDefault="00222B0B" w:rsidP="00222B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Растяжка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22B0B" w:rsidRDefault="00222B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222B0B" w:rsidTr="00222B0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22B0B" w:rsidRPr="00222B0B" w:rsidRDefault="00222B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B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3.04</w:t>
            </w:r>
          </w:p>
        </w:tc>
        <w:tc>
          <w:tcPr>
            <w:tcW w:w="5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22B0B" w:rsidRPr="00222B0B" w:rsidRDefault="00222B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B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Подготовительная часть</w:t>
            </w:r>
            <w:r w:rsidRPr="00222B0B">
              <w:rPr>
                <w:rFonts w:ascii="Times New Roman" w:hAnsi="Times New Roman" w:cs="Times New Roman"/>
                <w:sz w:val="24"/>
                <w:szCs w:val="24"/>
              </w:rPr>
              <w:t>(разминка на месте)</w:t>
            </w:r>
          </w:p>
          <w:p w:rsidR="00222B0B" w:rsidRPr="00222B0B" w:rsidRDefault="00222B0B" w:rsidP="00222B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круговые вращения головой (влево, вправо), наклоны головы вперед, назад, влево, вправо.</w:t>
            </w:r>
          </w:p>
          <w:p w:rsidR="00222B0B" w:rsidRPr="00222B0B" w:rsidRDefault="00222B0B" w:rsidP="00222B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Круговые вращения рук – вперед, назад</w:t>
            </w:r>
          </w:p>
          <w:p w:rsidR="00222B0B" w:rsidRPr="00222B0B" w:rsidRDefault="00222B0B" w:rsidP="00222B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Повороты туловища влево, вправо</w:t>
            </w:r>
          </w:p>
          <w:p w:rsidR="00222B0B" w:rsidRPr="00222B0B" w:rsidRDefault="00222B0B" w:rsidP="00222B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Круговые вращения туловищем влево, вправо, наклоны туловища вперед, назад</w:t>
            </w:r>
          </w:p>
          <w:p w:rsidR="00222B0B" w:rsidRPr="00222B0B" w:rsidRDefault="00222B0B" w:rsidP="00222B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положения лежа на боку, упираясь одной рукой в пол, другая на пояс - отжаться</w:t>
            </w:r>
            <w:r w:rsidRPr="00222B0B">
              <w:rPr>
                <w:rFonts w:ascii="Times New Roman" w:hAnsi="Times New Roman" w:cs="Times New Roman"/>
                <w:sz w:val="24"/>
                <w:szCs w:val="24"/>
              </w:rPr>
              <w:t>(15 — 20 раз)</w:t>
            </w:r>
          </w:p>
          <w:p w:rsidR="00222B0B" w:rsidRPr="00222B0B" w:rsidRDefault="00222B0B" w:rsidP="00222B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Положение борцовского моста с упором на голову наклоны вперед-назад с поворотом головы </w:t>
            </w:r>
            <w:proofErr w:type="spellStart"/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влево-вправо</w:t>
            </w:r>
            <w:proofErr w:type="spellEnd"/>
            <w:r w:rsidRPr="00222B0B">
              <w:rPr>
                <w:rFonts w:ascii="Times New Roman" w:hAnsi="Times New Roman" w:cs="Times New Roman"/>
                <w:sz w:val="24"/>
                <w:szCs w:val="24"/>
              </w:rPr>
              <w:t>(15раз)</w:t>
            </w:r>
          </w:p>
          <w:p w:rsidR="00222B0B" w:rsidRPr="00222B0B" w:rsidRDefault="00222B0B" w:rsidP="00222B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положения стоя на мосту перевороты через голову</w:t>
            </w:r>
            <w:r w:rsidRPr="00222B0B">
              <w:rPr>
                <w:rFonts w:ascii="Times New Roman" w:hAnsi="Times New Roman" w:cs="Times New Roman"/>
                <w:sz w:val="24"/>
                <w:szCs w:val="24"/>
              </w:rPr>
              <w:t>(10раз)</w:t>
            </w:r>
          </w:p>
          <w:p w:rsidR="00222B0B" w:rsidRPr="00222B0B" w:rsidRDefault="00222B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2B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2. Основная часть</w:t>
            </w:r>
          </w:p>
          <w:p w:rsidR="00222B0B" w:rsidRPr="00222B0B" w:rsidRDefault="00222B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B0B">
              <w:rPr>
                <w:rFonts w:ascii="Times New Roman" w:hAnsi="Times New Roman" w:cs="Times New Roman"/>
                <w:sz w:val="24"/>
                <w:szCs w:val="24"/>
              </w:rPr>
              <w:t>Просмотреть учебный методический семинар Д.Морозова «Борьба в стойке» (</w:t>
            </w:r>
            <w:proofErr w:type="spellStart"/>
            <w:r w:rsidRPr="00222B0B">
              <w:rPr>
                <w:rFonts w:ascii="Times New Roman" w:hAnsi="Times New Roman" w:cs="Times New Roman"/>
                <w:sz w:val="24"/>
                <w:szCs w:val="24"/>
              </w:rPr>
              <w:t>Тасhiwaza</w:t>
            </w:r>
            <w:proofErr w:type="spellEnd"/>
            <w:r w:rsidRPr="00222B0B">
              <w:rPr>
                <w:rFonts w:ascii="Times New Roman" w:hAnsi="Times New Roman" w:cs="Times New Roman"/>
                <w:sz w:val="24"/>
                <w:szCs w:val="24"/>
              </w:rPr>
              <w:t>) пройдя по ссылке:</w:t>
            </w:r>
          </w:p>
          <w:p w:rsidR="00222B0B" w:rsidRPr="00222B0B" w:rsidRDefault="00222B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C9211E"/>
                <w:sz w:val="24"/>
                <w:szCs w:val="24"/>
                <w:u w:val="single"/>
              </w:rPr>
            </w:pPr>
            <w:hyperlink r:id="rId7" w:history="1">
              <w:r w:rsidRPr="00222B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222B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222B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Pr="00222B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222B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youtube</w:t>
              </w:r>
              <w:proofErr w:type="spellEnd"/>
              <w:r w:rsidRPr="00222B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222B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com</w:t>
              </w:r>
              <w:r w:rsidRPr="00222B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222B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watch</w:t>
              </w:r>
              <w:r w:rsidRPr="00222B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?</w:t>
              </w:r>
              <w:r w:rsidRPr="00222B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</w:t>
              </w:r>
              <w:r w:rsidRPr="00222B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=</w:t>
              </w:r>
              <w:r w:rsidRPr="00222B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</w:t>
              </w:r>
              <w:r w:rsidRPr="00222B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91</w:t>
              </w:r>
              <w:r w:rsidRPr="00222B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ELZ</w:t>
              </w:r>
              <w:r w:rsidRPr="00222B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5</w:t>
              </w:r>
              <w:r w:rsidRPr="00222B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BBE</w:t>
              </w:r>
              <w:r w:rsidRPr="00222B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</w:t>
              </w:r>
            </w:hyperlink>
          </w:p>
          <w:p w:rsidR="00222B0B" w:rsidRPr="00222B0B" w:rsidRDefault="00222B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B0B">
              <w:rPr>
                <w:rFonts w:ascii="Times New Roman" w:hAnsi="Times New Roman" w:cs="Times New Roman"/>
                <w:sz w:val="24"/>
                <w:szCs w:val="24"/>
              </w:rPr>
              <w:t>Выполнить комплекс упражнений</w:t>
            </w:r>
          </w:p>
          <w:p w:rsidR="00222B0B" w:rsidRPr="00222B0B" w:rsidRDefault="00222B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2B0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3.</w:t>
            </w:r>
            <w:r w:rsidRPr="00222B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Заключительная часть</w:t>
            </w:r>
          </w:p>
          <w:p w:rsidR="00222B0B" w:rsidRPr="00222B0B" w:rsidRDefault="00222B0B" w:rsidP="00222B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восстановления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дыхания</w:t>
            </w:r>
          </w:p>
          <w:p w:rsidR="00222B0B" w:rsidRPr="00222B0B" w:rsidRDefault="00222B0B" w:rsidP="00222B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B0B">
              <w:rPr>
                <w:rFonts w:ascii="Times New Roman" w:hAnsi="Times New Roman" w:cs="Times New Roman"/>
                <w:sz w:val="24"/>
                <w:szCs w:val="24"/>
              </w:rPr>
              <w:t>Растяжка</w:t>
            </w:r>
          </w:p>
          <w:p w:rsidR="00222B0B" w:rsidRPr="00222B0B" w:rsidRDefault="00222B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22B0B" w:rsidRDefault="00222B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222B0B" w:rsidTr="00222B0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22B0B" w:rsidRPr="00222B0B" w:rsidRDefault="00222B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B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6.04</w:t>
            </w:r>
          </w:p>
        </w:tc>
        <w:tc>
          <w:tcPr>
            <w:tcW w:w="5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22B0B" w:rsidRPr="00222B0B" w:rsidRDefault="00222B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B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Подготовительная часть</w:t>
            </w:r>
            <w:r w:rsidRPr="00222B0B">
              <w:rPr>
                <w:rFonts w:ascii="Times New Roman" w:hAnsi="Times New Roman" w:cs="Times New Roman"/>
                <w:sz w:val="24"/>
                <w:szCs w:val="24"/>
              </w:rPr>
              <w:t>(разминка на месте)</w:t>
            </w:r>
          </w:p>
          <w:p w:rsidR="00222B0B" w:rsidRPr="00222B0B" w:rsidRDefault="00222B0B" w:rsidP="00222B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круговые вращения головой (влево, вправо), наклоны головы вперед, назад, влево, вправо.</w:t>
            </w:r>
          </w:p>
          <w:p w:rsidR="00222B0B" w:rsidRPr="00222B0B" w:rsidRDefault="00222B0B" w:rsidP="00222B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Круговые вращения рук – вперед, назад</w:t>
            </w:r>
          </w:p>
          <w:p w:rsidR="00222B0B" w:rsidRPr="00222B0B" w:rsidRDefault="00222B0B" w:rsidP="00222B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Повороты туловища влево, вправо</w:t>
            </w:r>
          </w:p>
          <w:p w:rsidR="00222B0B" w:rsidRPr="00222B0B" w:rsidRDefault="00222B0B" w:rsidP="00222B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Круговые вращения туловищем влево, вправо, наклоны туловища вперед, назад</w:t>
            </w:r>
          </w:p>
          <w:p w:rsidR="00222B0B" w:rsidRPr="00222B0B" w:rsidRDefault="00222B0B" w:rsidP="00222B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положения лежа на боку, упираясь одной рукой в пол, другая на пояс - отжаться</w:t>
            </w:r>
            <w:r w:rsidRPr="00222B0B">
              <w:rPr>
                <w:rFonts w:ascii="Times New Roman" w:hAnsi="Times New Roman" w:cs="Times New Roman"/>
                <w:sz w:val="24"/>
                <w:szCs w:val="24"/>
              </w:rPr>
              <w:t>(15 — 20 раз)</w:t>
            </w:r>
          </w:p>
          <w:p w:rsidR="00222B0B" w:rsidRPr="00222B0B" w:rsidRDefault="00222B0B" w:rsidP="00222B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Положение борцовского моста с упором на голову наклоны вперед-назад с поворотом головы </w:t>
            </w:r>
            <w:proofErr w:type="spellStart"/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влево-вправо</w:t>
            </w:r>
            <w:proofErr w:type="spellEnd"/>
            <w:r w:rsidRPr="00222B0B">
              <w:rPr>
                <w:rFonts w:ascii="Times New Roman" w:hAnsi="Times New Roman" w:cs="Times New Roman"/>
                <w:sz w:val="24"/>
                <w:szCs w:val="24"/>
              </w:rPr>
              <w:t>(15раз)</w:t>
            </w:r>
          </w:p>
          <w:p w:rsidR="00222B0B" w:rsidRPr="00222B0B" w:rsidRDefault="00222B0B" w:rsidP="00222B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положения стоя на мосту перевороты через голову</w:t>
            </w:r>
            <w:r w:rsidRPr="00222B0B">
              <w:rPr>
                <w:rFonts w:ascii="Times New Roman" w:hAnsi="Times New Roman" w:cs="Times New Roman"/>
                <w:sz w:val="24"/>
                <w:szCs w:val="24"/>
              </w:rPr>
              <w:t>(10раз)</w:t>
            </w:r>
          </w:p>
          <w:p w:rsidR="00222B0B" w:rsidRPr="00222B0B" w:rsidRDefault="00222B0B" w:rsidP="00222B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B0B">
              <w:rPr>
                <w:rFonts w:ascii="Times New Roman" w:hAnsi="Times New Roman" w:cs="Times New Roman"/>
                <w:sz w:val="24"/>
                <w:szCs w:val="24"/>
              </w:rPr>
              <w:t xml:space="preserve">Из положения на борцовском мосту </w:t>
            </w:r>
            <w:proofErr w:type="spellStart"/>
            <w:r w:rsidRPr="00222B0B">
              <w:rPr>
                <w:rFonts w:ascii="Times New Roman" w:hAnsi="Times New Roman" w:cs="Times New Roman"/>
                <w:sz w:val="24"/>
                <w:szCs w:val="24"/>
              </w:rPr>
              <w:t>забегание</w:t>
            </w:r>
            <w:proofErr w:type="spellEnd"/>
            <w:r w:rsidRPr="00222B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2B0B">
              <w:rPr>
                <w:rFonts w:ascii="Times New Roman" w:hAnsi="Times New Roman" w:cs="Times New Roman"/>
                <w:sz w:val="24"/>
                <w:szCs w:val="24"/>
              </w:rPr>
              <w:t>влево,вправо</w:t>
            </w:r>
            <w:proofErr w:type="spellEnd"/>
            <w:r w:rsidRPr="00222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22B0B" w:rsidRPr="00222B0B" w:rsidRDefault="00222B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2B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Основная часть</w:t>
            </w:r>
          </w:p>
          <w:p w:rsidR="00222B0B" w:rsidRPr="00222B0B" w:rsidRDefault="00222B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B0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Просмотреть учебный методический семинар Ж.П. </w:t>
            </w:r>
            <w:proofErr w:type="spellStart"/>
            <w:r w:rsidRPr="00222B0B">
              <w:rPr>
                <w:rFonts w:ascii="Times New Roman" w:hAnsi="Times New Roman" w:cs="Times New Roman"/>
                <w:sz w:val="24"/>
                <w:szCs w:val="24"/>
              </w:rPr>
              <w:t>Жиберт</w:t>
            </w:r>
            <w:proofErr w:type="spellEnd"/>
            <w:r w:rsidRPr="00222B0B">
              <w:rPr>
                <w:rFonts w:ascii="Times New Roman" w:hAnsi="Times New Roman" w:cs="Times New Roman"/>
                <w:sz w:val="24"/>
                <w:szCs w:val="24"/>
              </w:rPr>
              <w:t xml:space="preserve"> (Франция) -"</w:t>
            </w:r>
            <w:proofErr w:type="spellStart"/>
            <w:r w:rsidRPr="00222B0B">
              <w:rPr>
                <w:rFonts w:ascii="Times New Roman" w:hAnsi="Times New Roman" w:cs="Times New Roman"/>
                <w:sz w:val="24"/>
                <w:szCs w:val="24"/>
              </w:rPr>
              <w:t>Ne</w:t>
            </w:r>
            <w:proofErr w:type="spellEnd"/>
            <w:r w:rsidRPr="00222B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2B0B">
              <w:rPr>
                <w:rFonts w:ascii="Times New Roman" w:hAnsi="Times New Roman" w:cs="Times New Roman"/>
                <w:sz w:val="24"/>
                <w:szCs w:val="24"/>
              </w:rPr>
              <w:t>waza</w:t>
            </w:r>
            <w:proofErr w:type="spellEnd"/>
            <w:r w:rsidRPr="00222B0B">
              <w:rPr>
                <w:rFonts w:ascii="Times New Roman" w:hAnsi="Times New Roman" w:cs="Times New Roman"/>
                <w:sz w:val="24"/>
                <w:szCs w:val="24"/>
              </w:rPr>
              <w:t xml:space="preserve"> - базовые техники."пройдя по ссылке: </w:t>
            </w:r>
            <w:hyperlink r:id="rId8" w:history="1">
              <w:r w:rsidRPr="00222B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https://www.youtube.com/watch?v=gzzISTampUg</w:t>
              </w:r>
            </w:hyperlink>
          </w:p>
          <w:p w:rsidR="00222B0B" w:rsidRPr="00222B0B" w:rsidRDefault="00222B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комплекс упражнений.</w:t>
            </w:r>
          </w:p>
          <w:p w:rsidR="00222B0B" w:rsidRPr="00222B0B" w:rsidRDefault="00222B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B0B" w:rsidRPr="00222B0B" w:rsidRDefault="00222B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2B0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3.Заключительная часть.</w:t>
            </w:r>
          </w:p>
          <w:p w:rsidR="00222B0B" w:rsidRPr="00222B0B" w:rsidRDefault="00222B0B" w:rsidP="00222B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восстановления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дыхания</w:t>
            </w:r>
          </w:p>
          <w:p w:rsidR="00222B0B" w:rsidRPr="00222B0B" w:rsidRDefault="00222B0B" w:rsidP="00222B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Растяжка</w:t>
            </w:r>
          </w:p>
          <w:p w:rsidR="00222B0B" w:rsidRPr="00222B0B" w:rsidRDefault="00222B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22B0B" w:rsidRDefault="00222B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222B0B" w:rsidTr="00222B0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22B0B" w:rsidRPr="00222B0B" w:rsidRDefault="00222B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B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7.04</w:t>
            </w:r>
          </w:p>
        </w:tc>
        <w:tc>
          <w:tcPr>
            <w:tcW w:w="5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22B0B" w:rsidRPr="00222B0B" w:rsidRDefault="00222B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B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Подготовительная часть</w:t>
            </w:r>
            <w:r w:rsidRPr="00222B0B">
              <w:rPr>
                <w:rFonts w:ascii="Times New Roman" w:hAnsi="Times New Roman" w:cs="Times New Roman"/>
                <w:sz w:val="24"/>
                <w:szCs w:val="24"/>
              </w:rPr>
              <w:t>(разминка на месте)</w:t>
            </w:r>
          </w:p>
          <w:p w:rsidR="00222B0B" w:rsidRPr="00222B0B" w:rsidRDefault="00222B0B" w:rsidP="00222B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круговые вращения головой (влево, вправо), наклоны головы вперед, назад, влево, вправо.</w:t>
            </w:r>
          </w:p>
          <w:p w:rsidR="00222B0B" w:rsidRPr="00222B0B" w:rsidRDefault="00222B0B" w:rsidP="00222B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Круговые вращения рук – вперед, назад.</w:t>
            </w:r>
          </w:p>
          <w:p w:rsidR="00222B0B" w:rsidRPr="00222B0B" w:rsidRDefault="00222B0B" w:rsidP="00222B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Повороты туловища влево, вправо .</w:t>
            </w:r>
          </w:p>
          <w:p w:rsidR="00222B0B" w:rsidRPr="00222B0B" w:rsidRDefault="00222B0B" w:rsidP="00222B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Круговые вращения туловищем влево, вправо, наклоны туловища вперед, назад.</w:t>
            </w:r>
          </w:p>
          <w:p w:rsidR="00222B0B" w:rsidRPr="00222B0B" w:rsidRDefault="00222B0B" w:rsidP="00222B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круговые вращения тазобедренным суставом вправо, влево.</w:t>
            </w:r>
          </w:p>
          <w:p w:rsidR="00222B0B" w:rsidRPr="00222B0B" w:rsidRDefault="00222B0B" w:rsidP="00222B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махи ногами вверх к вытянутым ладоням попеременно, правой, левой.</w:t>
            </w:r>
          </w:p>
          <w:p w:rsidR="00222B0B" w:rsidRPr="00222B0B" w:rsidRDefault="00222B0B" w:rsidP="00222B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забегание</w:t>
            </w:r>
            <w:proofErr w:type="spellEnd"/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«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борцовском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мосту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  <w:p w:rsidR="00222B0B" w:rsidRPr="00222B0B" w:rsidRDefault="00222B0B" w:rsidP="00222B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перекидки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борцовском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мосту</w:t>
            </w:r>
          </w:p>
          <w:p w:rsidR="00222B0B" w:rsidRPr="00222B0B" w:rsidRDefault="00222B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22B0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2. </w:t>
            </w:r>
            <w:r w:rsidRPr="00222B0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Основная</w:t>
            </w:r>
            <w:r w:rsidRPr="00222B0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222B0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часть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:rsidR="00222B0B" w:rsidRPr="00222B0B" w:rsidRDefault="00222B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Просмотреть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учебный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методический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семинар</w:t>
            </w:r>
          </w:p>
          <w:p w:rsidR="00222B0B" w:rsidRPr="00222B0B" w:rsidRDefault="00222B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Ж.П. </w:t>
            </w:r>
            <w:proofErr w:type="spellStart"/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Жиберт</w:t>
            </w:r>
            <w:proofErr w:type="spellEnd"/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(Франция) «Переход от борьбы стоя (</w:t>
            </w:r>
            <w:proofErr w:type="spellStart"/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tachi</w:t>
            </w:r>
            <w:proofErr w:type="spellEnd"/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waza</w:t>
            </w:r>
            <w:proofErr w:type="spellEnd"/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к борьбе лежа (</w:t>
            </w:r>
            <w:proofErr w:type="spellStart"/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newaza</w:t>
            </w:r>
            <w:proofErr w:type="spellEnd"/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.</w:t>
            </w:r>
          </w:p>
          <w:p w:rsidR="00222B0B" w:rsidRPr="00222B0B" w:rsidRDefault="00222B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пройдя по ссылке :</w:t>
            </w:r>
            <w:hyperlink r:id="rId9" w:history="1">
              <w:r w:rsidRPr="00222B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222B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222B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Pr="00222B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222B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youtube</w:t>
              </w:r>
              <w:proofErr w:type="spellEnd"/>
              <w:r w:rsidRPr="00222B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222B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com</w:t>
              </w:r>
              <w:r w:rsidRPr="00222B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222B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watch</w:t>
              </w:r>
              <w:r w:rsidRPr="00222B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?</w:t>
              </w:r>
              <w:r w:rsidRPr="00222B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</w:t>
              </w:r>
              <w:r w:rsidRPr="00222B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=</w:t>
              </w:r>
              <w:proofErr w:type="spellStart"/>
              <w:r w:rsidRPr="00222B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AXb</w:t>
              </w:r>
              <w:proofErr w:type="spellEnd"/>
              <w:r w:rsidRPr="00222B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8</w:t>
              </w:r>
              <w:r w:rsidRPr="00222B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</w:t>
              </w:r>
              <w:r w:rsidRPr="00222B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_</w:t>
              </w:r>
              <w:r w:rsidRPr="00222B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I</w:t>
              </w:r>
              <w:r w:rsidRPr="00222B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222B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SZ</w:t>
              </w:r>
              <w:r w:rsidRPr="00222B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</w:t>
              </w:r>
            </w:hyperlink>
          </w:p>
          <w:p w:rsidR="00222B0B" w:rsidRPr="00222B0B" w:rsidRDefault="00222B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комплекс упражнений</w:t>
            </w:r>
          </w:p>
          <w:p w:rsidR="00222B0B" w:rsidRPr="00222B0B" w:rsidRDefault="00222B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2B0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3.Заключительная часть.</w:t>
            </w:r>
          </w:p>
          <w:p w:rsidR="00222B0B" w:rsidRPr="00222B0B" w:rsidRDefault="00222B0B" w:rsidP="00222B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восстановления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дыхания</w:t>
            </w:r>
          </w:p>
          <w:p w:rsidR="00222B0B" w:rsidRPr="00222B0B" w:rsidRDefault="00222B0B" w:rsidP="00222B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Растяжка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22B0B" w:rsidRDefault="00222B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222B0B" w:rsidTr="00222B0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22B0B" w:rsidRPr="00222B0B" w:rsidRDefault="00222B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B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8.04</w:t>
            </w:r>
          </w:p>
        </w:tc>
        <w:tc>
          <w:tcPr>
            <w:tcW w:w="5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22B0B" w:rsidRPr="00222B0B" w:rsidRDefault="00222B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B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Подготовительная часть</w:t>
            </w:r>
            <w:r w:rsidRPr="00222B0B">
              <w:rPr>
                <w:rFonts w:ascii="Times New Roman" w:hAnsi="Times New Roman" w:cs="Times New Roman"/>
                <w:sz w:val="24"/>
                <w:szCs w:val="24"/>
              </w:rPr>
              <w:t>(разминка на месте)</w:t>
            </w:r>
          </w:p>
          <w:p w:rsidR="00222B0B" w:rsidRPr="00222B0B" w:rsidRDefault="00222B0B" w:rsidP="00222B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круговые вращения головой (влево, вправо), наклоны головы вперед, назад, влево, вправо.</w:t>
            </w:r>
          </w:p>
          <w:p w:rsidR="00222B0B" w:rsidRPr="00222B0B" w:rsidRDefault="00222B0B" w:rsidP="00222B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Круговые вращения рук – вперед, назад.</w:t>
            </w:r>
          </w:p>
          <w:p w:rsidR="00222B0B" w:rsidRPr="00222B0B" w:rsidRDefault="00222B0B" w:rsidP="00222B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Повороты туловища влево, вправо .</w:t>
            </w:r>
          </w:p>
          <w:p w:rsidR="00222B0B" w:rsidRPr="00222B0B" w:rsidRDefault="00222B0B" w:rsidP="00222B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Круговые вращения туловищем влево, вправо, наклоны туловища вперед, назад.</w:t>
            </w:r>
          </w:p>
          <w:p w:rsidR="00222B0B" w:rsidRPr="00222B0B" w:rsidRDefault="00222B0B" w:rsidP="00222B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круговые вращения тазобедренным суставом вправо, влево.</w:t>
            </w:r>
          </w:p>
          <w:p w:rsidR="00222B0B" w:rsidRPr="00222B0B" w:rsidRDefault="00222B0B" w:rsidP="00222B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махи ногами вверх к вытянутым ладоням попеременно, правой, левой.</w:t>
            </w:r>
          </w:p>
          <w:p w:rsidR="00222B0B" w:rsidRPr="00222B0B" w:rsidRDefault="00222B0B" w:rsidP="00222B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забегание</w:t>
            </w:r>
            <w:proofErr w:type="spellEnd"/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«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борцовском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мосту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  <w:p w:rsidR="00222B0B" w:rsidRPr="00222B0B" w:rsidRDefault="00222B0B" w:rsidP="00222B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перекидки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борцовском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мосту</w:t>
            </w:r>
          </w:p>
          <w:p w:rsidR="00222B0B" w:rsidRPr="00222B0B" w:rsidRDefault="00222B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22B0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2. </w:t>
            </w:r>
            <w:r w:rsidRPr="00222B0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Основная</w:t>
            </w:r>
            <w:r w:rsidRPr="00222B0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222B0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часть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:rsidR="00222B0B" w:rsidRPr="00222B0B" w:rsidRDefault="00222B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Просмотреть учебный методический семинар Патрик </w:t>
            </w:r>
            <w:proofErr w:type="spellStart"/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</w:t>
            </w:r>
            <w:proofErr w:type="spellEnd"/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— </w:t>
            </w:r>
            <w:proofErr w:type="spellStart"/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Учи-коми</w:t>
            </w:r>
            <w:proofErr w:type="spellEnd"/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часть 1.</w:t>
            </w:r>
          </w:p>
          <w:p w:rsidR="00222B0B" w:rsidRPr="00222B0B" w:rsidRDefault="00222B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Пройдя по ссылке: </w:t>
            </w:r>
            <w:hyperlink r:id="rId10" w:history="1">
              <w:r w:rsidRPr="00222B0B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</w:rPr>
                <w:t>https://www.youtube.com/watch?v=n12Ce0vYswk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HYPERLINK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 xml:space="preserve"> "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https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://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www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.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youtube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.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com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/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watch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?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v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=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n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12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Ce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0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vYswk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&amp;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list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=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PLLcY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1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sO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6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BN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7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jN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5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xMyZWLbtX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1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g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_7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PfBWnk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&amp;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index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=27"</w:t>
              </w:r>
              <w:r w:rsidRPr="00222B0B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</w:rPr>
                <w:t>&amp;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HYPERLINK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 xml:space="preserve"> "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https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://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www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.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youtube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.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com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/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watch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?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v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=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n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12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Ce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0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vYswk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&amp;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list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=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PLLcY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1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sO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6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BN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7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jN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5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xMyZWLbtX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1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g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_7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PfBWnk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&amp;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index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=27"</w:t>
              </w:r>
              <w:r w:rsidRPr="00222B0B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  <w:lang w:val="en-US"/>
                </w:rPr>
                <w:t>list</w:t>
              </w:r>
              <w:r w:rsidRPr="00222B0B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</w:rPr>
                <w:t>=</w:t>
              </w:r>
              <w:r w:rsidRPr="00222B0B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  <w:lang w:val="en-US"/>
                </w:rPr>
                <w:t>PLLcY</w:t>
              </w:r>
              <w:r w:rsidRPr="00222B0B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</w:rPr>
                <w:t>1</w:t>
              </w:r>
              <w:r w:rsidRPr="00222B0B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  <w:lang w:val="en-US"/>
                </w:rPr>
                <w:t>sO</w:t>
              </w:r>
              <w:r w:rsidRPr="00222B0B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</w:rPr>
                <w:t>6</w:t>
              </w:r>
              <w:r w:rsidRPr="00222B0B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  <w:lang w:val="en-US"/>
                </w:rPr>
                <w:t>BN</w:t>
              </w:r>
              <w:r w:rsidRPr="00222B0B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</w:rPr>
                <w:t>7</w:t>
              </w:r>
              <w:r w:rsidRPr="00222B0B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  <w:lang w:val="en-US"/>
                </w:rPr>
                <w:t>jN</w:t>
              </w:r>
              <w:r w:rsidRPr="00222B0B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</w:rPr>
                <w:t>5</w:t>
              </w:r>
              <w:r w:rsidRPr="00222B0B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  <w:lang w:val="en-US"/>
                </w:rPr>
                <w:t>xMyZWLbtX</w:t>
              </w:r>
              <w:r w:rsidRPr="00222B0B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</w:rPr>
                <w:t>1</w:t>
              </w:r>
              <w:r w:rsidRPr="00222B0B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  <w:lang w:val="en-US"/>
                </w:rPr>
                <w:t>g</w:t>
              </w:r>
              <w:r w:rsidRPr="00222B0B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</w:rPr>
                <w:t>_7</w:t>
              </w:r>
              <w:r w:rsidRPr="00222B0B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  <w:lang w:val="en-US"/>
                </w:rPr>
                <w:t>PfBWnk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HYPERLINK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 xml:space="preserve"> "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https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://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www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.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youtube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.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com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/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watch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?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v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=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n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12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Ce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0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vYswk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&amp;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list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=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PLLcY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1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sO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6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BN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7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jN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5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xMyZWLbtX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1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g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_7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PfBWnk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&amp;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index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=27"</w:t>
              </w:r>
              <w:r w:rsidRPr="00222B0B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</w:rPr>
                <w:t>&amp;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HYPERLINK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 xml:space="preserve"> "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https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://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www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.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youtube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.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com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/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watch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?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v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=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n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12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Ce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0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vYswk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&amp;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list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=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PLLcY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1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sO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6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BN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7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jN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5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xMyZWLbtX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1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g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_7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PfBWnk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&amp;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index</w:t>
              </w:r>
              <w:r w:rsidRPr="00222B0B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=27"</w:t>
              </w:r>
              <w:r w:rsidRPr="00222B0B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  <w:lang w:val="en-US"/>
                </w:rPr>
                <w:t>index</w:t>
              </w:r>
              <w:r w:rsidRPr="00222B0B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</w:rPr>
                <w:t>=27</w:t>
              </w:r>
            </w:hyperlink>
          </w:p>
          <w:p w:rsidR="00222B0B" w:rsidRPr="00222B0B" w:rsidRDefault="00222B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комплекс упражнений.</w:t>
            </w:r>
          </w:p>
          <w:p w:rsidR="00222B0B" w:rsidRPr="00222B0B" w:rsidRDefault="00222B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2B0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3.Заключительная часть.</w:t>
            </w:r>
          </w:p>
          <w:p w:rsidR="00222B0B" w:rsidRPr="00222B0B" w:rsidRDefault="00222B0B" w:rsidP="00222B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восстановления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дыхания</w:t>
            </w:r>
          </w:p>
          <w:p w:rsidR="00222B0B" w:rsidRPr="00222B0B" w:rsidRDefault="00222B0B" w:rsidP="00222B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Растяжка</w:t>
            </w:r>
          </w:p>
          <w:p w:rsidR="00222B0B" w:rsidRPr="00222B0B" w:rsidRDefault="00222B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22B0B" w:rsidRPr="00222B0B" w:rsidRDefault="00222B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22B0B" w:rsidRDefault="00222B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222B0B" w:rsidTr="00222B0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22B0B" w:rsidRPr="00222B0B" w:rsidRDefault="00222B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B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9.04</w:t>
            </w:r>
          </w:p>
        </w:tc>
        <w:tc>
          <w:tcPr>
            <w:tcW w:w="5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22B0B" w:rsidRPr="00222B0B" w:rsidRDefault="00222B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B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Подготовительная часть</w:t>
            </w:r>
            <w:r w:rsidRPr="00222B0B">
              <w:rPr>
                <w:rFonts w:ascii="Times New Roman" w:hAnsi="Times New Roman" w:cs="Times New Roman"/>
                <w:sz w:val="24"/>
                <w:szCs w:val="24"/>
              </w:rPr>
              <w:t>(разминка на месте)</w:t>
            </w:r>
          </w:p>
          <w:p w:rsidR="00222B0B" w:rsidRPr="00222B0B" w:rsidRDefault="00222B0B" w:rsidP="00222B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круговые вращения головой (влево, вправо), наклоны головы вперед, назад, влево, вправо.</w:t>
            </w:r>
          </w:p>
          <w:p w:rsidR="00222B0B" w:rsidRPr="00222B0B" w:rsidRDefault="00222B0B" w:rsidP="00222B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Круговые вращения рук – вперед, назад.</w:t>
            </w:r>
          </w:p>
          <w:p w:rsidR="00222B0B" w:rsidRPr="00222B0B" w:rsidRDefault="00222B0B" w:rsidP="00222B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Повороты туловища влево, вправо .</w:t>
            </w:r>
          </w:p>
          <w:p w:rsidR="00222B0B" w:rsidRPr="00222B0B" w:rsidRDefault="00222B0B" w:rsidP="00222B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Круговые вращения туловищем влево, вправо, наклоны туловища вперед, назад.</w:t>
            </w:r>
          </w:p>
          <w:p w:rsidR="00222B0B" w:rsidRPr="00222B0B" w:rsidRDefault="00222B0B" w:rsidP="00222B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круговые вращения тазобедренным суставом вправо, влево.</w:t>
            </w:r>
          </w:p>
          <w:p w:rsidR="00222B0B" w:rsidRPr="00222B0B" w:rsidRDefault="00222B0B" w:rsidP="00222B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махи ногами вверх к вытянутым ладоням попеременно, правой, левой.</w:t>
            </w:r>
          </w:p>
          <w:p w:rsidR="00222B0B" w:rsidRPr="00222B0B" w:rsidRDefault="00222B0B" w:rsidP="00222B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забегание</w:t>
            </w:r>
            <w:proofErr w:type="spellEnd"/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«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борцовском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мосту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  <w:p w:rsidR="00222B0B" w:rsidRPr="00222B0B" w:rsidRDefault="00222B0B" w:rsidP="00222B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перекидки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борцовском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мосту</w:t>
            </w:r>
          </w:p>
          <w:p w:rsidR="00222B0B" w:rsidRPr="00222B0B" w:rsidRDefault="00222B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22B0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2. </w:t>
            </w:r>
            <w:r w:rsidRPr="00222B0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Основная</w:t>
            </w:r>
            <w:r w:rsidRPr="00222B0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222B0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часть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:rsidR="00222B0B" w:rsidRPr="00222B0B" w:rsidRDefault="00222B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Просмотреть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учебный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методический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семинар</w:t>
            </w:r>
          </w:p>
          <w:p w:rsidR="00222B0B" w:rsidRPr="00222B0B" w:rsidRDefault="00222B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Патри</w:t>
            </w:r>
            <w:proofErr w:type="spellEnd"/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</w:t>
            </w:r>
            <w:proofErr w:type="spellEnd"/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Учи-коми</w:t>
            </w:r>
            <w:proofErr w:type="spellEnd"/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часть 2</w:t>
            </w:r>
          </w:p>
          <w:p w:rsidR="00222B0B" w:rsidRPr="00222B0B" w:rsidRDefault="00222B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Пройдя по ссылке:</w:t>
            </w:r>
          </w:p>
          <w:p w:rsidR="00222B0B" w:rsidRPr="00222B0B" w:rsidRDefault="00222B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</w:pPr>
            <w:hyperlink r:id="rId11" w:history="1">
              <w:r w:rsidRPr="00222B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222B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222B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Pr="00222B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222B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youtube</w:t>
              </w:r>
              <w:proofErr w:type="spellEnd"/>
              <w:r w:rsidRPr="00222B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222B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com</w:t>
              </w:r>
              <w:r w:rsidRPr="00222B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222B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watch</w:t>
              </w:r>
              <w:r w:rsidRPr="00222B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?</w:t>
              </w:r>
              <w:r w:rsidRPr="00222B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</w:t>
              </w:r>
              <w:r w:rsidRPr="00222B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=2</w:t>
              </w:r>
              <w:proofErr w:type="spellStart"/>
              <w:r w:rsidRPr="00222B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FUo</w:t>
              </w:r>
              <w:proofErr w:type="spellEnd"/>
              <w:r w:rsidRPr="00222B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_</w:t>
              </w:r>
              <w:r w:rsidRPr="00222B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X</w:t>
              </w:r>
              <w:r w:rsidRPr="00222B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5</w:t>
              </w:r>
              <w:r w:rsidRPr="00222B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XPGQ</w:t>
              </w:r>
              <w:r w:rsidRPr="00222B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&amp;</w:t>
              </w:r>
              <w:r w:rsidRPr="00222B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list</w:t>
              </w:r>
              <w:r w:rsidRPr="00222B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=</w:t>
              </w:r>
              <w:proofErr w:type="spellStart"/>
              <w:r w:rsidRPr="00222B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PLLcY</w:t>
              </w:r>
              <w:proofErr w:type="spellEnd"/>
              <w:r w:rsidRPr="00222B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</w:t>
              </w:r>
              <w:proofErr w:type="spellStart"/>
              <w:r w:rsidRPr="00222B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sO</w:t>
              </w:r>
              <w:proofErr w:type="spellEnd"/>
              <w:r w:rsidRPr="00222B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6</w:t>
              </w:r>
              <w:r w:rsidRPr="00222B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BN</w:t>
              </w:r>
              <w:r w:rsidRPr="00222B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7</w:t>
              </w:r>
              <w:proofErr w:type="spellStart"/>
              <w:r w:rsidRPr="00222B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jN</w:t>
              </w:r>
              <w:proofErr w:type="spellEnd"/>
              <w:r w:rsidRPr="00222B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5</w:t>
              </w:r>
              <w:proofErr w:type="spellStart"/>
              <w:r w:rsidRPr="00222B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xMyZWLbtX</w:t>
              </w:r>
              <w:proofErr w:type="spellEnd"/>
              <w:r w:rsidRPr="00222B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</w:t>
              </w:r>
              <w:r w:rsidRPr="00222B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g</w:t>
              </w:r>
              <w:r w:rsidRPr="00222B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_7</w:t>
              </w:r>
              <w:proofErr w:type="spellStart"/>
              <w:r w:rsidRPr="00222B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PfBWnk</w:t>
              </w:r>
              <w:proofErr w:type="spellEnd"/>
              <w:r w:rsidRPr="00222B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&amp;</w:t>
              </w:r>
              <w:r w:rsidRPr="00222B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index</w:t>
              </w:r>
              <w:r w:rsidRPr="00222B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=28</w:t>
              </w:r>
            </w:hyperlink>
          </w:p>
          <w:p w:rsidR="00222B0B" w:rsidRPr="00222B0B" w:rsidRDefault="00222B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комплекс упражнений.</w:t>
            </w:r>
          </w:p>
          <w:p w:rsidR="00222B0B" w:rsidRPr="00222B0B" w:rsidRDefault="00222B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2B0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3.Заключительная часть.</w:t>
            </w:r>
          </w:p>
          <w:p w:rsidR="00222B0B" w:rsidRPr="00222B0B" w:rsidRDefault="00222B0B" w:rsidP="00222B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восстановления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дыхания</w:t>
            </w:r>
          </w:p>
          <w:p w:rsidR="00222B0B" w:rsidRPr="00222B0B" w:rsidRDefault="00222B0B" w:rsidP="00222B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Растяжка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22B0B" w:rsidRDefault="00222B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222B0B" w:rsidTr="00222B0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22B0B" w:rsidRPr="00222B0B" w:rsidRDefault="00222B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B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10.04</w:t>
            </w:r>
          </w:p>
        </w:tc>
        <w:tc>
          <w:tcPr>
            <w:tcW w:w="5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22B0B" w:rsidRPr="00222B0B" w:rsidRDefault="00222B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B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Подготовительная часть</w:t>
            </w:r>
            <w:r w:rsidRPr="00222B0B">
              <w:rPr>
                <w:rFonts w:ascii="Times New Roman" w:hAnsi="Times New Roman" w:cs="Times New Roman"/>
                <w:sz w:val="24"/>
                <w:szCs w:val="24"/>
              </w:rPr>
              <w:t>(разминка на месте)</w:t>
            </w:r>
          </w:p>
          <w:p w:rsidR="00222B0B" w:rsidRPr="00222B0B" w:rsidRDefault="00222B0B" w:rsidP="00222B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круговые вращения головой (влево, вправо), наклоны головы вперед, назад, влево, вправо.</w:t>
            </w:r>
          </w:p>
          <w:p w:rsidR="00222B0B" w:rsidRPr="00222B0B" w:rsidRDefault="00222B0B" w:rsidP="00222B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Круговые вращения рук – вперед, назад.</w:t>
            </w:r>
          </w:p>
          <w:p w:rsidR="00222B0B" w:rsidRPr="00222B0B" w:rsidRDefault="00222B0B" w:rsidP="00222B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Повороты туловища влево, вправо .</w:t>
            </w:r>
          </w:p>
          <w:p w:rsidR="00222B0B" w:rsidRPr="00222B0B" w:rsidRDefault="00222B0B" w:rsidP="00222B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Круговые вращения туловищем влево, вправо, наклоны туловища вперед, назад.</w:t>
            </w:r>
          </w:p>
          <w:p w:rsidR="00222B0B" w:rsidRPr="00222B0B" w:rsidRDefault="00222B0B" w:rsidP="00222B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круговые вращения тазобедренным суставом вправо, влево.</w:t>
            </w:r>
          </w:p>
          <w:p w:rsidR="00222B0B" w:rsidRPr="00222B0B" w:rsidRDefault="00222B0B" w:rsidP="00222B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махи ногами вверх к вытянутым ладоням попеременно, правой, левой.</w:t>
            </w:r>
          </w:p>
          <w:p w:rsidR="00222B0B" w:rsidRPr="00222B0B" w:rsidRDefault="00222B0B" w:rsidP="00222B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забегание</w:t>
            </w:r>
            <w:proofErr w:type="spellEnd"/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«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борцовском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мосту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  <w:p w:rsidR="00222B0B" w:rsidRPr="00222B0B" w:rsidRDefault="00222B0B" w:rsidP="00222B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перекидки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борцовском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мосту</w:t>
            </w:r>
          </w:p>
          <w:p w:rsidR="00222B0B" w:rsidRPr="00222B0B" w:rsidRDefault="00222B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22B0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2. </w:t>
            </w:r>
            <w:r w:rsidRPr="00222B0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Основная</w:t>
            </w:r>
            <w:r w:rsidRPr="00222B0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222B0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часть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:rsidR="00222B0B" w:rsidRPr="00222B0B" w:rsidRDefault="00222B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Просмотреть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учебный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методический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семинар</w:t>
            </w:r>
          </w:p>
          <w:p w:rsidR="00222B0B" w:rsidRPr="00222B0B" w:rsidRDefault="00222B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B0B">
              <w:rPr>
                <w:rFonts w:ascii="Times New Roman" w:hAnsi="Times New Roman" w:cs="Times New Roman"/>
                <w:sz w:val="24"/>
                <w:szCs w:val="24"/>
              </w:rPr>
              <w:t xml:space="preserve">Ж.П. </w:t>
            </w:r>
            <w:proofErr w:type="spellStart"/>
            <w:r w:rsidRPr="00222B0B">
              <w:rPr>
                <w:rFonts w:ascii="Times New Roman" w:hAnsi="Times New Roman" w:cs="Times New Roman"/>
                <w:sz w:val="24"/>
                <w:szCs w:val="24"/>
              </w:rPr>
              <w:t>Жиберт</w:t>
            </w:r>
            <w:proofErr w:type="spellEnd"/>
            <w:r w:rsidRPr="00222B0B">
              <w:rPr>
                <w:rFonts w:ascii="Times New Roman" w:hAnsi="Times New Roman" w:cs="Times New Roman"/>
                <w:sz w:val="24"/>
                <w:szCs w:val="24"/>
              </w:rPr>
              <w:t xml:space="preserve"> (Франция) -"</w:t>
            </w:r>
            <w:proofErr w:type="spellStart"/>
            <w:r w:rsidRPr="00222B0B">
              <w:rPr>
                <w:rFonts w:ascii="Times New Roman" w:hAnsi="Times New Roman" w:cs="Times New Roman"/>
                <w:sz w:val="24"/>
                <w:szCs w:val="24"/>
              </w:rPr>
              <w:t>Ne</w:t>
            </w:r>
            <w:proofErr w:type="spellEnd"/>
            <w:r w:rsidRPr="00222B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2B0B">
              <w:rPr>
                <w:rFonts w:ascii="Times New Roman" w:hAnsi="Times New Roman" w:cs="Times New Roman"/>
                <w:sz w:val="24"/>
                <w:szCs w:val="24"/>
              </w:rPr>
              <w:t>waza</w:t>
            </w:r>
            <w:proofErr w:type="spellEnd"/>
            <w:r w:rsidRPr="00222B0B">
              <w:rPr>
                <w:rFonts w:ascii="Times New Roman" w:hAnsi="Times New Roman" w:cs="Times New Roman"/>
                <w:sz w:val="24"/>
                <w:szCs w:val="24"/>
              </w:rPr>
              <w:t xml:space="preserve"> - базовые техники."пройдя по ссылке: </w:t>
            </w:r>
            <w:hyperlink r:id="rId12" w:history="1">
              <w:r w:rsidRPr="00222B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https://www.youtube.com/watch?v=gzzISTampUg</w:t>
              </w:r>
            </w:hyperlink>
          </w:p>
          <w:p w:rsidR="00222B0B" w:rsidRPr="00222B0B" w:rsidRDefault="00222B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комплекс упражнений.</w:t>
            </w:r>
          </w:p>
          <w:p w:rsidR="00222B0B" w:rsidRPr="00222B0B" w:rsidRDefault="00222B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2B0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3.Заключительная часть.</w:t>
            </w:r>
          </w:p>
          <w:p w:rsidR="00222B0B" w:rsidRPr="00222B0B" w:rsidRDefault="00222B0B" w:rsidP="00222B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восстановления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дыхания</w:t>
            </w:r>
          </w:p>
          <w:p w:rsidR="00222B0B" w:rsidRPr="00222B0B" w:rsidRDefault="00222B0B" w:rsidP="00222B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Растяжка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22B0B" w:rsidRDefault="00222B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222B0B" w:rsidTr="00222B0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22B0B" w:rsidRDefault="00222B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5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22B0B" w:rsidRDefault="00222B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22B0B" w:rsidRDefault="00222B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</w:tbl>
    <w:p w:rsidR="00222B0B" w:rsidRDefault="00222B0B" w:rsidP="00222B0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p w:rsidR="0070696A" w:rsidRDefault="0070696A"/>
    <w:sectPr w:rsidR="0070696A" w:rsidSect="00C548F7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5E226EA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/>
  <w:defaultTabStop w:val="708"/>
  <w:characterSpacingControl w:val="doNotCompress"/>
  <w:compat>
    <w:useFELayout/>
  </w:compat>
  <w:rsids>
    <w:rsidRoot w:val="00222B0B"/>
    <w:rsid w:val="00222B0B"/>
    <w:rsid w:val="007069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gzzISTampU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n91ELZ5BBE0" TargetMode="External"/><Relationship Id="rId12" Type="http://schemas.openxmlformats.org/officeDocument/2006/relationships/hyperlink" Target="https://www.youtube.com/watch?v=gzzISTampU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AXb8d_I2SZ0" TargetMode="External"/><Relationship Id="rId11" Type="http://schemas.openxmlformats.org/officeDocument/2006/relationships/hyperlink" Target="https://www.youtube.com/watch?v=2FUo_X5XPGQ&amp;list=PLLcY1sO6BN7jN5xMyZWLbtX1g_7PfBWnk&amp;index=28" TargetMode="External"/><Relationship Id="rId5" Type="http://schemas.openxmlformats.org/officeDocument/2006/relationships/hyperlink" Target="https://www.youtube.com/watch?v=n91ELZ5BBE0" TargetMode="External"/><Relationship Id="rId10" Type="http://schemas.openxmlformats.org/officeDocument/2006/relationships/hyperlink" Target="https://www.youtube.com/watch?v=n12Ce0vYswk&amp;list=PLLcY1sO6BN7jN5xMyZWLbtX1g_7PfBWnk&amp;index=2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AXb8d_I2SZ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1123</Words>
  <Characters>6404</Characters>
  <Application>Microsoft Office Word</Application>
  <DocSecurity>0</DocSecurity>
  <Lines>53</Lines>
  <Paragraphs>15</Paragraphs>
  <ScaleCrop>false</ScaleCrop>
  <Company/>
  <LinksUpToDate>false</LinksUpToDate>
  <CharactersWithSpaces>7512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2020-04-03T15:04:00Z</dcterms:created>
  <dcterms:modified xsi:type="dcterms:W3CDTF">2020-04-03T15:07:00Z</dcterms:modified>
</cp:coreProperties>
</file>