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4C6" w:rsidRPr="00222B0B" w:rsidRDefault="00EC24C6" w:rsidP="00EC24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B0B">
        <w:rPr>
          <w:rFonts w:ascii="Times New Roman" w:hAnsi="Times New Roman" w:cs="Times New Roman"/>
          <w:b/>
          <w:sz w:val="24"/>
          <w:szCs w:val="24"/>
        </w:rPr>
        <w:t>ПЛАН занятий на период д</w:t>
      </w:r>
      <w:r>
        <w:rPr>
          <w:rFonts w:ascii="Times New Roman" w:hAnsi="Times New Roman" w:cs="Times New Roman"/>
          <w:b/>
          <w:sz w:val="24"/>
          <w:szCs w:val="24"/>
        </w:rPr>
        <w:t>истанционного обучения с 1 по 15</w:t>
      </w:r>
      <w:r w:rsidRPr="00222B0B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</w:p>
    <w:p w:rsidR="00EC24C6" w:rsidRDefault="00EC24C6" w:rsidP="00EC24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B0B">
        <w:rPr>
          <w:rFonts w:ascii="Times New Roman" w:hAnsi="Times New Roman" w:cs="Times New Roman"/>
          <w:b/>
          <w:sz w:val="24"/>
          <w:szCs w:val="24"/>
        </w:rPr>
        <w:t xml:space="preserve">в группе </w:t>
      </w:r>
      <w:r>
        <w:rPr>
          <w:rFonts w:ascii="Times New Roman" w:hAnsi="Times New Roman" w:cs="Times New Roman"/>
          <w:b/>
          <w:sz w:val="24"/>
          <w:szCs w:val="24"/>
        </w:rPr>
        <w:t xml:space="preserve">ДЗЮДО группы НП-4 </w:t>
      </w:r>
    </w:p>
    <w:p w:rsidR="00D77A98" w:rsidRPr="00EC24C6" w:rsidRDefault="00EC24C6" w:rsidP="00EC24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тренер</w:t>
      </w:r>
      <w:r w:rsidRPr="00222B0B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Колесова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Зиля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Ахматнасимовна</w:t>
      </w:r>
      <w:proofErr w:type="spellEnd"/>
    </w:p>
    <w:p w:rsidR="00EC24C6" w:rsidRDefault="00EC24C6"/>
    <w:p w:rsidR="00EC24C6" w:rsidRDefault="00EC24C6"/>
    <w:p w:rsidR="00EC24C6" w:rsidRDefault="00EC24C6"/>
    <w:tbl>
      <w:tblPr>
        <w:tblpPr w:leftFromText="180" w:rightFromText="180" w:horzAnchor="margin" w:tblpY="984"/>
        <w:tblW w:w="0" w:type="auto"/>
        <w:tblLayout w:type="fixed"/>
        <w:tblCellMar>
          <w:left w:w="55" w:type="dxa"/>
          <w:right w:w="55" w:type="dxa"/>
        </w:tblCellMar>
        <w:tblLook w:val="0000"/>
      </w:tblPr>
      <w:tblGrid>
        <w:gridCol w:w="1615"/>
        <w:gridCol w:w="5244"/>
        <w:gridCol w:w="1701"/>
      </w:tblGrid>
      <w:tr w:rsidR="00EC24C6" w:rsidRPr="00F72644" w:rsidTr="00EC24C6">
        <w:trPr>
          <w:trHeight w:val="1"/>
        </w:trPr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EC24C6" w:rsidRPr="00F72644" w:rsidTr="00EC24C6">
        <w:trPr>
          <w:trHeight w:val="1"/>
        </w:trPr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1.04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лежа на боку, упираясь одной рукой в пол, другая на пояс - отжаться</w:t>
            </w: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(15 — 20 раз)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Положение борцовского моста с упором на голову наклоны вперед-назад с поворотом головы </w:t>
            </w:r>
            <w:proofErr w:type="spellStart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влево-вправо</w:t>
            </w:r>
            <w:proofErr w:type="spellEnd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(15раз)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стоя на мосту перевороты через голову</w:t>
            </w: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(10раз)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 Основная часть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 учебный методический семинар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</w:t>
            </w:r>
            <w:proofErr w:type="spellStart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Гамба</w:t>
            </w:r>
            <w:proofErr w:type="spellEnd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(Россия-Италия) - "Начальные этапы передвижения в захвате, учи коми"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пройдя по ссылке :</w:t>
            </w:r>
            <w:hyperlink r:id="rId5" w:history="1"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</w:t>
              </w:r>
              <w:proofErr w:type="spellEnd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watch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?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=1</w:t>
              </w:r>
              <w:proofErr w:type="spellStart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SYEVk</w:t>
              </w:r>
              <w:proofErr w:type="spellEnd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</w:t>
              </w:r>
              <w:proofErr w:type="spellStart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jV</w:t>
              </w:r>
              <w:proofErr w:type="spellEnd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</w:t>
              </w:r>
            </w:hyperlink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</w:t>
            </w:r>
            <w:r w:rsidRPr="00F72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часть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восстановления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дыхания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Растяжка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C24C6" w:rsidRPr="00F72644" w:rsidTr="00EC24C6">
        <w:trPr>
          <w:trHeight w:val="1"/>
        </w:trPr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2.04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 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тазобедренным суставом вправо, влево.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махи ногами вверх к вытянутым ладоням попеременно, правой, левой.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забегание</w:t>
            </w:r>
            <w:proofErr w:type="spellEnd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мосту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перекидки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мосту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</w:t>
            </w: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2.1.Выпоняем </w:t>
            </w:r>
            <w:proofErr w:type="spellStart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пресс (складка ) 5 подходов по 30 сек, после каждого подхода  держим  планку30 сек.и отдых 30 сек (общее время работы 7.30сек.)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2.2.Упражнение отжимание 5 подходов по 30сек,после каждого подхода держим планку 30 сек.и отдых 30 сек (общее время работы 7,30 сек).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2.3. Упражнение </w:t>
            </w:r>
            <w:proofErr w:type="spellStart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приседани</w:t>
            </w:r>
            <w:proofErr w:type="spellEnd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выполняем 5 подходов по 30 сек.и держим стульчик 30 сек.отдых 30 сек.(общее время работы 7,30 сек)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3.</w:t>
            </w: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Заключительная</w:t>
            </w: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восстановления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дыхания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Растяжка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  <w:proofErr w:type="spellEnd"/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C24C6" w:rsidRPr="00F72644" w:rsidTr="00EC24C6">
        <w:trPr>
          <w:trHeight w:val="1"/>
        </w:trPr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3.04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лежа на боку, упираясь одной рукой в пол, другая на пояс - отжаться</w:t>
            </w: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(15 — 20 раз)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Положение борцовского моста с упором на голову наклоны вперед-назад с поворотом головы </w:t>
            </w:r>
            <w:proofErr w:type="spellStart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влево-вправо</w:t>
            </w:r>
            <w:proofErr w:type="spellEnd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(15раз)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стоя на мосту перевороты через голову</w:t>
            </w: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(10раз)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 Основная часть(тренировка борцовской резиной)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по 30 сек.отдых и переход между упражнениями 15 сек. Всего 4 круга.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Переходим по ссылке: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hyperlink r:id="rId6" w:history="1"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</w:t>
              </w:r>
              <w:proofErr w:type="spellEnd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watch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?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=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NG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FJKIZ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13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</w:t>
              </w:r>
            </w:hyperlink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</w:t>
            </w:r>
            <w:r w:rsidRPr="00F72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часть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восстановления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дыхания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Растяжка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C24C6" w:rsidRPr="00F72644" w:rsidTr="00EC24C6">
        <w:trPr>
          <w:trHeight w:val="1"/>
        </w:trPr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6.04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лежа на боку, упираясь одной рукой в пол, другая на пояс - отжаться</w:t>
            </w: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(15 — 20 раз)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Положение борцовского моста с упором на голову наклоны вперед-назад с поворотом головы </w:t>
            </w:r>
            <w:proofErr w:type="spellStart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влево-вправо</w:t>
            </w:r>
            <w:proofErr w:type="spellEnd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(15раз)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положения стоя на мосту перевороты через голову</w:t>
            </w: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(10раз)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 xml:space="preserve">Из положения на борцовском мосту </w:t>
            </w: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забегание</w:t>
            </w:r>
            <w:proofErr w:type="spellEnd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влево,вправо</w:t>
            </w:r>
            <w:proofErr w:type="spellEnd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Основная часть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учебный методический семинар Ж.П. </w:t>
            </w: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Жиберт</w:t>
            </w:r>
            <w:proofErr w:type="spellEnd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 xml:space="preserve"> (Франция) -"</w:t>
            </w: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proofErr w:type="spellEnd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waza</w:t>
            </w:r>
            <w:proofErr w:type="spellEnd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 xml:space="preserve"> - базовые техники."пройдя по ссылке: </w:t>
            </w:r>
            <w:hyperlink r:id="rId7" w:history="1"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https://www.youtube.com/watch?v=gzzISTampUg</w:t>
              </w:r>
            </w:hyperlink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упражнений.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3.Заключительная часть.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восстановления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дыхания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Растяжка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  <w:proofErr w:type="spellEnd"/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C24C6" w:rsidRPr="00F72644" w:rsidTr="00EC24C6">
        <w:trPr>
          <w:trHeight w:val="1"/>
        </w:trPr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7.04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 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тазобедренным суставом вправо, влево.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махи ногами вверх к вытянутым ладоням попеременно, правой, левой.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забегание</w:t>
            </w:r>
            <w:proofErr w:type="spellEnd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мосту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перекидки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мосту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</w:t>
            </w: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методический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Ж.П. </w:t>
            </w:r>
            <w:proofErr w:type="spellStart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Жиберт</w:t>
            </w:r>
            <w:proofErr w:type="spellEnd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(Франция) «Переход от борьбы стоя (</w:t>
            </w:r>
            <w:proofErr w:type="spellStart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tachi</w:t>
            </w:r>
            <w:proofErr w:type="spellEnd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waza</w:t>
            </w:r>
            <w:proofErr w:type="spellEnd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к борьбе лежа (</w:t>
            </w:r>
            <w:proofErr w:type="spellStart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newaza</w:t>
            </w:r>
            <w:proofErr w:type="spellEnd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.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пройдя по ссылке :</w:t>
            </w:r>
            <w:hyperlink r:id="rId8" w:history="1"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</w:t>
              </w:r>
              <w:proofErr w:type="spellEnd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watch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?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=</w:t>
              </w:r>
              <w:proofErr w:type="spellStart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AXb</w:t>
              </w:r>
              <w:proofErr w:type="spellEnd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SZ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3.Заключительная часть.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восстановления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дыхания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Растяжка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C24C6" w:rsidRPr="00F72644" w:rsidTr="00EC24C6">
        <w:trPr>
          <w:trHeight w:val="1"/>
        </w:trPr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8.04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 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тазобедренным суставом вправо, влево.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махи ногами вверх к вытянутым ладоням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попеременно, правой, левой.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забегание</w:t>
            </w:r>
            <w:proofErr w:type="spellEnd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мосту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перекидки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мосту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</w:t>
            </w: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Просмотреть учебный методический семинар Патрик </w:t>
            </w:r>
            <w:proofErr w:type="spellStart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</w:t>
            </w:r>
            <w:proofErr w:type="spellEnd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Учи-коми</w:t>
            </w:r>
            <w:proofErr w:type="spellEnd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часть 1.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Пройдя по ссылке: </w:t>
            </w:r>
            <w:hyperlink r:id="rId9" w:history="1">
              <w:r w:rsidRPr="00F7264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https://www.youtube.com/watch?v=n12Ce0vYswk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HYPERLINK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 xml:space="preserve"> "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https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://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www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.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youtube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.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com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/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watch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?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v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n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12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Ce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0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vYswk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&amp;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list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PLLcY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sO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6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BN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7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jN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5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xMyZWLbtX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g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_7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PfBWnk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&amp;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index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=27"</w:t>
              </w:r>
              <w:r w:rsidRPr="00F7264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&amp;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HYPERLINK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 xml:space="preserve"> "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https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://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www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.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youtube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.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com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/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watch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?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v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n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12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Ce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0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vYswk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&amp;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list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PLLcY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sO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6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BN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7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jN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5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xMyZWLbtX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g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_7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PfBWnk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&amp;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index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=27"</w:t>
              </w:r>
              <w:r w:rsidRPr="00F7264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en-US"/>
                </w:rPr>
                <w:t>list</w:t>
              </w:r>
              <w:r w:rsidRPr="00F7264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=</w:t>
              </w:r>
              <w:r w:rsidRPr="00F7264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en-US"/>
                </w:rPr>
                <w:t>PLLcY</w:t>
              </w:r>
              <w:r w:rsidRPr="00F7264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1</w:t>
              </w:r>
              <w:r w:rsidRPr="00F7264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en-US"/>
                </w:rPr>
                <w:t>sO</w:t>
              </w:r>
              <w:r w:rsidRPr="00F7264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6</w:t>
              </w:r>
              <w:r w:rsidRPr="00F7264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en-US"/>
                </w:rPr>
                <w:t>BN</w:t>
              </w:r>
              <w:r w:rsidRPr="00F7264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7</w:t>
              </w:r>
              <w:r w:rsidRPr="00F7264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en-US"/>
                </w:rPr>
                <w:t>jN</w:t>
              </w:r>
              <w:r w:rsidRPr="00F7264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5</w:t>
              </w:r>
              <w:r w:rsidRPr="00F7264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en-US"/>
                </w:rPr>
                <w:t>xMyZWLbtX</w:t>
              </w:r>
              <w:r w:rsidRPr="00F7264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1</w:t>
              </w:r>
              <w:r w:rsidRPr="00F7264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en-US"/>
                </w:rPr>
                <w:t>g</w:t>
              </w:r>
              <w:r w:rsidRPr="00F7264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_7</w:t>
              </w:r>
              <w:r w:rsidRPr="00F7264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en-US"/>
                </w:rPr>
                <w:t>PfBWnk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HYPERLINK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 xml:space="preserve"> "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https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://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www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.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youtube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.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com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/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watch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?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v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n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12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Ce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0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vYswk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&amp;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list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PLLcY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sO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6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BN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7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jN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5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xMyZWLbtX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g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_7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PfBWnk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&amp;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index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=27"</w:t>
              </w:r>
              <w:r w:rsidRPr="00F7264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&amp;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HYPERLINK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 xml:space="preserve"> "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https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://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www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.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youtube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.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com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/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watch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?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v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n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12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Ce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0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vYswk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&amp;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list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PLLcY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sO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6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BN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7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jN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5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xMyZWLbtX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1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g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_7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PfBWnk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&amp;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  <w:lang w:val="en-US"/>
                </w:rPr>
                <w:t>index</w:t>
              </w:r>
              <w:r w:rsidRPr="00F72644">
                <w:rPr>
                  <w:rFonts w:ascii="Times New Roman" w:hAnsi="Times New Roman" w:cs="Times New Roman"/>
                  <w:vanish/>
                  <w:color w:val="FF0000"/>
                  <w:sz w:val="24"/>
                  <w:szCs w:val="24"/>
                  <w:u w:val="single"/>
                </w:rPr>
                <w:t>=27"</w:t>
              </w:r>
              <w:r w:rsidRPr="00F7264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en-US"/>
                </w:rPr>
                <w:t>index</w:t>
              </w:r>
              <w:r w:rsidRPr="00F7264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=27</w:t>
              </w:r>
            </w:hyperlink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упражнений.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3.Заключительная часть.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восстановления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дыхания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Растяжка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  <w:proofErr w:type="spellEnd"/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C24C6" w:rsidRPr="00F72644" w:rsidTr="00EC24C6">
        <w:trPr>
          <w:trHeight w:val="1"/>
        </w:trPr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9.04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 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тазобедренным суставом вправо, влево.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махи ногами вверх к вытянутым ладоням попеременно, правой, левой.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забегание</w:t>
            </w:r>
            <w:proofErr w:type="spellEnd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мосту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перекидки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мосту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</w:t>
            </w: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методический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</w:t>
            </w:r>
            <w:proofErr w:type="spellEnd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</w:t>
            </w:r>
            <w:proofErr w:type="spellEnd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Учи-коми</w:t>
            </w:r>
            <w:proofErr w:type="spellEnd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часть 2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Пройдя по ссылке: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hyperlink r:id="rId10" w:history="1"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</w:t>
              </w:r>
              <w:proofErr w:type="spellEnd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watch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?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=2</w:t>
              </w:r>
              <w:proofErr w:type="spellStart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FUo</w:t>
              </w:r>
              <w:proofErr w:type="spellEnd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X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XPGQ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&amp;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list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=</w:t>
              </w:r>
              <w:proofErr w:type="spellStart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PLLcY</w:t>
              </w:r>
              <w:proofErr w:type="spellEnd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proofErr w:type="spellStart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sO</w:t>
              </w:r>
              <w:proofErr w:type="spellEnd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BN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</w:t>
              </w:r>
              <w:proofErr w:type="spellStart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jN</w:t>
              </w:r>
              <w:proofErr w:type="spellEnd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</w:t>
              </w:r>
              <w:proofErr w:type="spellStart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xMyZWLbtX</w:t>
              </w:r>
              <w:proofErr w:type="spellEnd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_7</w:t>
              </w:r>
              <w:proofErr w:type="spellStart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PfBWnk</w:t>
              </w:r>
              <w:proofErr w:type="spellEnd"/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&amp;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index</w:t>
              </w:r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=28</w:t>
              </w:r>
            </w:hyperlink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упражнений.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3.Заключительная часть.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восстановления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дыхания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Растяжка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C24C6" w:rsidRPr="00F72644" w:rsidTr="00EC24C6">
        <w:trPr>
          <w:trHeight w:val="1"/>
        </w:trPr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10.04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Подготовительная часть</w:t>
            </w: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(разминка на месте)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головой (влево, вправо), наклоны головы вперед, назад, влево, вправо.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рук – вперед, назад.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туловища влево, вправо 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туловищем влево, вправо, наклоны туловища вперед, назад.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вращения тазобедренным суставом вправо, влево.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махи ногами вверх к вытянутым ладоням попеременно, правой, левой.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забегание</w:t>
            </w:r>
            <w:proofErr w:type="spellEnd"/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мосту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перекидки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борцовском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мосту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</w:t>
            </w: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методический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sz w:val="24"/>
                <w:szCs w:val="24"/>
              </w:rPr>
              <w:t xml:space="preserve">Ж.П. </w:t>
            </w: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Жиберт</w:t>
            </w:r>
            <w:proofErr w:type="spellEnd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 xml:space="preserve"> (Франция) -"</w:t>
            </w: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proofErr w:type="spellEnd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>waza</w:t>
            </w:r>
            <w:proofErr w:type="spellEnd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t xml:space="preserve"> - базовые техники."пройдя по ссылке: </w:t>
            </w:r>
            <w:hyperlink r:id="rId11" w:history="1">
              <w:r w:rsidRPr="00F72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https://www.youtube.com/watch?v=gzzISTampUg</w:t>
              </w:r>
            </w:hyperlink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упражнений.</w:t>
            </w:r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3.Заключительная часть.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восстановления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дыхания</w:t>
            </w:r>
          </w:p>
          <w:p w:rsidR="00EC24C6" w:rsidRPr="00F72644" w:rsidRDefault="00EC24C6" w:rsidP="00C449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Растяжка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  <w:proofErr w:type="spellEnd"/>
          </w:p>
          <w:p w:rsidR="00EC24C6" w:rsidRPr="00F72644" w:rsidRDefault="00EC24C6" w:rsidP="00C44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7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EC24C6" w:rsidRDefault="00EC24C6"/>
    <w:sectPr w:rsidR="00EC24C6" w:rsidSect="00D12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2B6B3C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72644"/>
    <w:rsid w:val="00D12E1A"/>
    <w:rsid w:val="00D77A98"/>
    <w:rsid w:val="00EC24C6"/>
    <w:rsid w:val="00F72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Xb8d_I2SZ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zzISTampU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G6FJKIZ13g" TargetMode="External"/><Relationship Id="rId11" Type="http://schemas.openxmlformats.org/officeDocument/2006/relationships/hyperlink" Target="https://www.youtube.com/watch?v=gzzISTampUg" TargetMode="External"/><Relationship Id="rId5" Type="http://schemas.openxmlformats.org/officeDocument/2006/relationships/hyperlink" Target="https://www.youtube.com/watch?v=1SYEVk7jV5Y" TargetMode="External"/><Relationship Id="rId10" Type="http://schemas.openxmlformats.org/officeDocument/2006/relationships/hyperlink" Target="https://www.youtube.com/watch?v=2FUo_X5XPGQ&amp;list=PLLcY1sO6BN7jN5xMyZWLbtX1g_7PfBWnk&amp;index=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12Ce0vYswk&amp;list=PLLcY1sO6BN7jN5xMyZWLbtX1g_7PfBWnk&amp;index=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1169</Words>
  <Characters>6666</Characters>
  <Application>Microsoft Office Word</Application>
  <DocSecurity>0</DocSecurity>
  <Lines>55</Lines>
  <Paragraphs>15</Paragraphs>
  <ScaleCrop>false</ScaleCrop>
  <Company/>
  <LinksUpToDate>false</LinksUpToDate>
  <CharactersWithSpaces>7820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2020-04-04T08:55:00Z</dcterms:created>
  <dcterms:modified xsi:type="dcterms:W3CDTF">2020-04-04T08:59:00Z</dcterms:modified>
</cp:coreProperties>
</file>