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5F" w:rsidRDefault="0083405F" w:rsidP="009A05C0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83405F" w:rsidSect="008340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83405F" w:rsidRDefault="0083405F" w:rsidP="009A05C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405F" w:rsidRDefault="0083405F" w:rsidP="009A05C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49A2" w:rsidRPr="00733C69" w:rsidRDefault="009A05C0" w:rsidP="009A05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3C69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9A05C0" w:rsidRPr="009A05C0" w:rsidRDefault="009A05C0" w:rsidP="00733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C0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A05C0" w:rsidRPr="009A05C0" w:rsidRDefault="009A05C0" w:rsidP="00733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C0">
        <w:rPr>
          <w:rFonts w:ascii="Times New Roman" w:hAnsi="Times New Roman" w:cs="Times New Roman"/>
          <w:b/>
          <w:sz w:val="24"/>
          <w:szCs w:val="24"/>
        </w:rPr>
        <w:t xml:space="preserve">проведения контрольно-переводных нормативов по ОФП </w:t>
      </w:r>
    </w:p>
    <w:p w:rsidR="009A05C0" w:rsidRDefault="009A05C0" w:rsidP="00733C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C0">
        <w:rPr>
          <w:rFonts w:ascii="Times New Roman" w:hAnsi="Times New Roman" w:cs="Times New Roman"/>
          <w:b/>
          <w:sz w:val="24"/>
          <w:szCs w:val="24"/>
        </w:rPr>
        <w:t>в ГБУ «РСШ по конному спорту»</w:t>
      </w:r>
    </w:p>
    <w:tbl>
      <w:tblPr>
        <w:tblStyle w:val="a3"/>
        <w:tblW w:w="14986" w:type="dxa"/>
        <w:tblLook w:val="04A0" w:firstRow="1" w:lastRow="0" w:firstColumn="1" w:lastColumn="0" w:noHBand="0" w:noVBand="1"/>
      </w:tblPr>
      <w:tblGrid>
        <w:gridCol w:w="1107"/>
        <w:gridCol w:w="1425"/>
        <w:gridCol w:w="5988"/>
        <w:gridCol w:w="3481"/>
        <w:gridCol w:w="2985"/>
      </w:tblGrid>
      <w:tr w:rsidR="009A05C0" w:rsidTr="00733C69">
        <w:trPr>
          <w:trHeight w:val="303"/>
        </w:trPr>
        <w:tc>
          <w:tcPr>
            <w:tcW w:w="1107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5" w:type="dxa"/>
          </w:tcPr>
          <w:p w:rsidR="009A05C0" w:rsidRDefault="009A05C0" w:rsidP="009A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988" w:type="dxa"/>
          </w:tcPr>
          <w:p w:rsidR="009A05C0" w:rsidRDefault="009A05C0" w:rsidP="009A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</w:t>
            </w:r>
          </w:p>
        </w:tc>
        <w:tc>
          <w:tcPr>
            <w:tcW w:w="3481" w:type="dxa"/>
          </w:tcPr>
          <w:p w:rsidR="009A05C0" w:rsidRDefault="009A05C0" w:rsidP="009A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5" w:type="dxa"/>
          </w:tcPr>
          <w:p w:rsidR="009A05C0" w:rsidRDefault="009A05C0" w:rsidP="009A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9A05C0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2</w:t>
            </w:r>
          </w:p>
        </w:tc>
        <w:tc>
          <w:tcPr>
            <w:tcW w:w="1425" w:type="dxa"/>
          </w:tcPr>
          <w:p w:rsidR="009A05C0" w:rsidRPr="009A05C0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5988" w:type="dxa"/>
          </w:tcPr>
          <w:p w:rsidR="009A05C0" w:rsidRPr="009A05C0" w:rsidRDefault="009A05C0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Э.Т.</w:t>
            </w:r>
          </w:p>
        </w:tc>
        <w:tc>
          <w:tcPr>
            <w:tcW w:w="3481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18.05.2023, </w:t>
            </w: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  <w:tc>
          <w:tcPr>
            <w:tcW w:w="2985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13:00, 15:00-17:15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9A05C0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2</w:t>
            </w:r>
          </w:p>
        </w:tc>
        <w:tc>
          <w:tcPr>
            <w:tcW w:w="1425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988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Э.Т.</w:t>
            </w:r>
          </w:p>
        </w:tc>
        <w:tc>
          <w:tcPr>
            <w:tcW w:w="3481" w:type="dxa"/>
          </w:tcPr>
          <w:p w:rsidR="009A05C0" w:rsidRDefault="00BE0C23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18.05.2023, </w:t>
            </w: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  <w:tc>
          <w:tcPr>
            <w:tcW w:w="2985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13:00, 15:00-17:15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9A05C0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25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988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Э.Т.</w:t>
            </w:r>
          </w:p>
        </w:tc>
        <w:tc>
          <w:tcPr>
            <w:tcW w:w="3481" w:type="dxa"/>
          </w:tcPr>
          <w:p w:rsidR="009A05C0" w:rsidRDefault="00BE0C23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  <w:tc>
          <w:tcPr>
            <w:tcW w:w="2985" w:type="dxa"/>
          </w:tcPr>
          <w:p w:rsidR="009A05C0" w:rsidRDefault="00BE0C23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15:00-17:15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9A05C0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ТЭСС-1</w:t>
            </w:r>
          </w:p>
        </w:tc>
        <w:tc>
          <w:tcPr>
            <w:tcW w:w="1425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Батыров Р.А.</w:t>
            </w:r>
          </w:p>
        </w:tc>
        <w:tc>
          <w:tcPr>
            <w:tcW w:w="3481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2985" w:type="dxa"/>
          </w:tcPr>
          <w:p w:rsidR="009A05C0" w:rsidRDefault="0083583C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BE0C23" w:rsidRDefault="00BE0C23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ТЭСС-2</w:t>
            </w:r>
          </w:p>
        </w:tc>
        <w:tc>
          <w:tcPr>
            <w:tcW w:w="1425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Default="00BE0C23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Батыров Р.А.</w:t>
            </w:r>
          </w:p>
        </w:tc>
        <w:tc>
          <w:tcPr>
            <w:tcW w:w="3481" w:type="dxa"/>
          </w:tcPr>
          <w:p w:rsidR="009A05C0" w:rsidRDefault="0083583C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23"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2985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Галиулин Ф.В.</w:t>
            </w:r>
          </w:p>
        </w:tc>
        <w:tc>
          <w:tcPr>
            <w:tcW w:w="3481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985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17:30-18:00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ТЭСС</w:t>
            </w:r>
          </w:p>
        </w:tc>
        <w:tc>
          <w:tcPr>
            <w:tcW w:w="1425" w:type="dxa"/>
          </w:tcPr>
          <w:p w:rsidR="009A05C0" w:rsidRDefault="009A05C0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Default="0083583C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Галиулин Ф.В.</w:t>
            </w:r>
          </w:p>
        </w:tc>
        <w:tc>
          <w:tcPr>
            <w:tcW w:w="3481" w:type="dxa"/>
          </w:tcPr>
          <w:p w:rsidR="009A05C0" w:rsidRDefault="0083583C" w:rsidP="009A05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985" w:type="dxa"/>
          </w:tcPr>
          <w:p w:rsidR="009A05C0" w:rsidRPr="0083583C" w:rsidRDefault="0083583C" w:rsidP="009A0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988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Ильянова Л.И.</w:t>
            </w:r>
          </w:p>
        </w:tc>
        <w:tc>
          <w:tcPr>
            <w:tcW w:w="3481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  <w:tc>
          <w:tcPr>
            <w:tcW w:w="298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16:00-19:00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88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К.С.</w:t>
            </w:r>
          </w:p>
        </w:tc>
        <w:tc>
          <w:tcPr>
            <w:tcW w:w="3481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08.06.2023</w:t>
            </w:r>
          </w:p>
        </w:tc>
        <w:tc>
          <w:tcPr>
            <w:tcW w:w="298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08:00-10:15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ТЭСС</w:t>
            </w:r>
          </w:p>
        </w:tc>
        <w:tc>
          <w:tcPr>
            <w:tcW w:w="142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988" w:type="dxa"/>
          </w:tcPr>
          <w:p w:rsidR="009A05C0" w:rsidRDefault="0083583C" w:rsidP="00823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К.С.</w:t>
            </w:r>
          </w:p>
        </w:tc>
        <w:tc>
          <w:tcPr>
            <w:tcW w:w="3481" w:type="dxa"/>
          </w:tcPr>
          <w:p w:rsidR="009A05C0" w:rsidRDefault="0083583C" w:rsidP="00823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83C">
              <w:rPr>
                <w:rFonts w:ascii="Times New Roman" w:hAnsi="Times New Roman" w:cs="Times New Roman"/>
                <w:sz w:val="24"/>
                <w:szCs w:val="24"/>
              </w:rPr>
              <w:t>08.06.2023</w:t>
            </w:r>
          </w:p>
        </w:tc>
        <w:tc>
          <w:tcPr>
            <w:tcW w:w="2985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18:45-20:00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2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201,202</w:t>
            </w:r>
          </w:p>
        </w:tc>
        <w:tc>
          <w:tcPr>
            <w:tcW w:w="5988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С.И.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18:05.2023</w:t>
            </w:r>
          </w:p>
        </w:tc>
        <w:tc>
          <w:tcPr>
            <w:tcW w:w="298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15:00-19:00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2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201,202</w:t>
            </w:r>
          </w:p>
        </w:tc>
        <w:tc>
          <w:tcPr>
            <w:tcW w:w="5988" w:type="dxa"/>
          </w:tcPr>
          <w:p w:rsidR="009A05C0" w:rsidRPr="0083583C" w:rsidRDefault="0083583C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С.И.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08.06.2023</w:t>
            </w:r>
          </w:p>
        </w:tc>
        <w:tc>
          <w:tcPr>
            <w:tcW w:w="298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16:00-19:00</w:t>
            </w:r>
          </w:p>
        </w:tc>
      </w:tr>
      <w:tr w:rsidR="009A05C0" w:rsidTr="00733C69">
        <w:trPr>
          <w:trHeight w:val="291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25" w:type="dxa"/>
          </w:tcPr>
          <w:p w:rsidR="009A05C0" w:rsidRPr="0083583C" w:rsidRDefault="009A05C0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Пицикова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98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25" w:type="dxa"/>
          </w:tcPr>
          <w:p w:rsidR="009A05C0" w:rsidRPr="0083583C" w:rsidRDefault="009A05C0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Турцева Ю.Н.</w:t>
            </w:r>
          </w:p>
        </w:tc>
        <w:tc>
          <w:tcPr>
            <w:tcW w:w="3481" w:type="dxa"/>
          </w:tcPr>
          <w:p w:rsidR="009A05C0" w:rsidRPr="0083583C" w:rsidRDefault="00D45033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0AB5">
              <w:rPr>
                <w:rFonts w:ascii="Times New Roman" w:hAnsi="Times New Roman" w:cs="Times New Roman"/>
                <w:sz w:val="24"/>
                <w:szCs w:val="24"/>
              </w:rPr>
              <w:t>.05.2023, 26.05.2023</w:t>
            </w:r>
          </w:p>
        </w:tc>
        <w:tc>
          <w:tcPr>
            <w:tcW w:w="2985" w:type="dxa"/>
          </w:tcPr>
          <w:p w:rsidR="009A05C0" w:rsidRPr="0083583C" w:rsidRDefault="00D45033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9:00-11:15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25" w:type="dxa"/>
          </w:tcPr>
          <w:p w:rsidR="009A05C0" w:rsidRPr="0083583C" w:rsidRDefault="009A05C0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Турцева Ю.Н.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2985" w:type="dxa"/>
          </w:tcPr>
          <w:p w:rsidR="009A05C0" w:rsidRPr="0083583C" w:rsidRDefault="00D45033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17:00-18:45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25" w:type="dxa"/>
          </w:tcPr>
          <w:p w:rsidR="009A05C0" w:rsidRPr="0083583C" w:rsidRDefault="009A05C0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Файзерахманова Д.И.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298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16:00-19:00</w:t>
            </w:r>
          </w:p>
        </w:tc>
      </w:tr>
      <w:tr w:rsidR="009A05C0" w:rsidTr="00733C69">
        <w:trPr>
          <w:trHeight w:val="303"/>
        </w:trPr>
        <w:tc>
          <w:tcPr>
            <w:tcW w:w="1107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988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3481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  <w:tc>
          <w:tcPr>
            <w:tcW w:w="2985" w:type="dxa"/>
          </w:tcPr>
          <w:p w:rsidR="009A05C0" w:rsidRPr="0083583C" w:rsidRDefault="00E20AB5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</w:tr>
      <w:tr w:rsidR="00733C69" w:rsidTr="00733C69">
        <w:trPr>
          <w:trHeight w:val="303"/>
        </w:trPr>
        <w:tc>
          <w:tcPr>
            <w:tcW w:w="1107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988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3481" w:type="dxa"/>
          </w:tcPr>
          <w:p w:rsidR="00733C69" w:rsidRDefault="00733C69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55B">
              <w:rPr>
                <w:rFonts w:ascii="Times New Roman" w:hAnsi="Times New Roman" w:cs="Times New Roman"/>
                <w:sz w:val="24"/>
                <w:szCs w:val="24"/>
              </w:rPr>
              <w:t>.06.2023</w:t>
            </w:r>
          </w:p>
        </w:tc>
        <w:tc>
          <w:tcPr>
            <w:tcW w:w="2985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</w:tr>
      <w:tr w:rsidR="00733C69" w:rsidTr="00733C69">
        <w:trPr>
          <w:trHeight w:val="303"/>
        </w:trPr>
        <w:tc>
          <w:tcPr>
            <w:tcW w:w="1107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425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988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3481" w:type="dxa"/>
          </w:tcPr>
          <w:p w:rsidR="00733C69" w:rsidRDefault="00733C69"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055B">
              <w:rPr>
                <w:rFonts w:ascii="Times New Roman" w:hAnsi="Times New Roman" w:cs="Times New Roman"/>
                <w:sz w:val="24"/>
                <w:szCs w:val="24"/>
              </w:rPr>
              <w:t>.06.2023</w:t>
            </w:r>
          </w:p>
        </w:tc>
        <w:tc>
          <w:tcPr>
            <w:tcW w:w="2985" w:type="dxa"/>
          </w:tcPr>
          <w:p w:rsidR="00733C69" w:rsidRPr="0083583C" w:rsidRDefault="00733C69" w:rsidP="0082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</w:tr>
    </w:tbl>
    <w:p w:rsidR="009A05C0" w:rsidRDefault="009A05C0" w:rsidP="009A05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05F" w:rsidRDefault="0083405F" w:rsidP="009A05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05F" w:rsidRPr="009A05C0" w:rsidRDefault="0083405F" w:rsidP="009A05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405F" w:rsidRPr="009A05C0" w:rsidSect="008340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1642"/>
    <w:rsid w:val="002D5F15"/>
    <w:rsid w:val="002E0647"/>
    <w:rsid w:val="004049A2"/>
    <w:rsid w:val="00691642"/>
    <w:rsid w:val="00733C69"/>
    <w:rsid w:val="0083405F"/>
    <w:rsid w:val="0083583C"/>
    <w:rsid w:val="009305EC"/>
    <w:rsid w:val="009A05C0"/>
    <w:rsid w:val="00BE0C23"/>
    <w:rsid w:val="00D45033"/>
    <w:rsid w:val="00E2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ДЮСШ1</cp:lastModifiedBy>
  <cp:revision>6</cp:revision>
  <cp:lastPrinted>2023-05-15T11:37:00Z</cp:lastPrinted>
  <dcterms:created xsi:type="dcterms:W3CDTF">2023-05-12T06:03:00Z</dcterms:created>
  <dcterms:modified xsi:type="dcterms:W3CDTF">2023-05-15T12:47:00Z</dcterms:modified>
</cp:coreProperties>
</file>