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татьяна\AppData\Local\Microsoft\Windows\Temporary Internet Files\Content.Word\правила внут.труд.расп.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правила внут.труд.расп.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5899">
        <w:t>-</w:t>
      </w:r>
    </w:p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</w:p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</w:p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</w:p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</w:p>
    <w:p w:rsidR="007831C9" w:rsidRDefault="007831C9" w:rsidP="0056483A">
      <w:pPr>
        <w:pStyle w:val="a4"/>
        <w:spacing w:before="0" w:beforeAutospacing="0" w:after="0" w:afterAutospacing="0"/>
        <w:ind w:left="-142"/>
        <w:jc w:val="both"/>
      </w:pPr>
    </w:p>
    <w:p w:rsidR="005F5185" w:rsidRPr="00BC3EBB" w:rsidRDefault="007831C9" w:rsidP="0056483A">
      <w:pPr>
        <w:pStyle w:val="a4"/>
        <w:spacing w:before="0" w:beforeAutospacing="0" w:after="0" w:afterAutospacing="0"/>
        <w:ind w:left="-142"/>
        <w:jc w:val="both"/>
      </w:pPr>
      <w:bookmarkStart w:id="0" w:name="_GoBack"/>
      <w:bookmarkEnd w:id="0"/>
      <w:r>
        <w:lastRenderedPageBreak/>
        <w:t>-</w:t>
      </w:r>
      <w:r w:rsidR="00BC3EBB">
        <w:t>о</w:t>
      </w:r>
      <w:r w:rsidR="005F5185" w:rsidRPr="00BC3EBB">
        <w:t>храну жизни и</w:t>
      </w:r>
      <w:r w:rsidR="003D5492" w:rsidRPr="00BC3EBB">
        <w:t xml:space="preserve"> </w:t>
      </w:r>
      <w:r w:rsidR="005F5185" w:rsidRPr="00BC3EBB">
        <w:t>здоровья</w:t>
      </w:r>
      <w:r w:rsidR="00BC3EBB">
        <w:t>;</w:t>
      </w:r>
    </w:p>
    <w:p w:rsidR="005F5185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у</w:t>
      </w:r>
      <w:r w:rsidR="005F5185" w:rsidRPr="00BC3EBB">
        <w:t>важение и защиту чести и достоинства</w:t>
      </w:r>
      <w:r w:rsidR="00BC3EBB">
        <w:t>;</w:t>
      </w:r>
    </w:p>
    <w:p w:rsidR="005F5185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у</w:t>
      </w:r>
      <w:r w:rsidR="00137ED1" w:rsidRPr="00BC3EBB">
        <w:t xml:space="preserve">частие в обсуждении и решении вопросов деятельности </w:t>
      </w:r>
      <w:r>
        <w:t>Учреждения</w:t>
      </w:r>
      <w:r w:rsidR="00BC3EBB">
        <w:t>;</w:t>
      </w:r>
    </w:p>
    <w:p w:rsidR="005A513C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п</w:t>
      </w:r>
      <w:r w:rsidR="00137ED1" w:rsidRPr="00BC3EBB">
        <w:t xml:space="preserve">осещение мероприятий  проводимых </w:t>
      </w:r>
      <w:r>
        <w:t>Учреждением</w:t>
      </w:r>
      <w:r w:rsidR="00137ED1" w:rsidRPr="00BC3EBB">
        <w:t xml:space="preserve"> для учащихся, в том числе не предусмотренных учебным планом</w:t>
      </w:r>
      <w:r w:rsidR="00BC3EBB">
        <w:t>;</w:t>
      </w:r>
    </w:p>
    <w:p w:rsidR="00137ED1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п</w:t>
      </w:r>
      <w:r w:rsidR="00137ED1" w:rsidRPr="00BC3EBB">
        <w:t xml:space="preserve">ринимать участие в социально-культурных, оздоровительных  мероприятиях организованных </w:t>
      </w:r>
      <w:r>
        <w:t>Учреждением</w:t>
      </w:r>
      <w:r w:rsidR="00BC3EBB">
        <w:t>;</w:t>
      </w:r>
    </w:p>
    <w:p w:rsidR="00B356A7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п</w:t>
      </w:r>
      <w:r w:rsidR="00137ED1" w:rsidRPr="00BC3EBB">
        <w:t xml:space="preserve">олучать полную и достоверную информацию об оценке своих знаний, умений и навыков, </w:t>
      </w:r>
      <w:r w:rsidR="00BC3EBB">
        <w:t>а также о критериях этой оценки;</w:t>
      </w:r>
      <w:r w:rsidR="00137ED1" w:rsidRPr="00BC3EBB">
        <w:t xml:space="preserve"> </w:t>
      </w:r>
    </w:p>
    <w:p w:rsidR="00864E90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BC3EBB">
        <w:t>д</w:t>
      </w:r>
      <w:r w:rsidR="005E094C" w:rsidRPr="00BC3EBB">
        <w:t>ругие права, предусмотренные законодательством Российской Федерации.</w:t>
      </w:r>
    </w:p>
    <w:p w:rsidR="00047F99" w:rsidRDefault="00047F99" w:rsidP="0056483A">
      <w:pPr>
        <w:pStyle w:val="a4"/>
        <w:spacing w:before="0" w:beforeAutospacing="0" w:after="0" w:afterAutospacing="0"/>
        <w:ind w:left="-142"/>
        <w:jc w:val="both"/>
        <w:rPr>
          <w:b/>
        </w:rPr>
      </w:pPr>
    </w:p>
    <w:p w:rsidR="003D5492" w:rsidRPr="00047F99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rPr>
          <w:b/>
        </w:rPr>
        <w:t>2.2.</w:t>
      </w:r>
      <w:r w:rsidR="005E094C" w:rsidRPr="00047F99">
        <w:rPr>
          <w:b/>
        </w:rPr>
        <w:t>О</w:t>
      </w:r>
      <w:r w:rsidR="00047F99" w:rsidRPr="00047F99">
        <w:rPr>
          <w:b/>
        </w:rPr>
        <w:t>БУЧАЮЩИЙСЯ  ОБЯЗАН</w:t>
      </w:r>
      <w:r w:rsidR="005E094C" w:rsidRPr="00047F99">
        <w:rPr>
          <w:b/>
        </w:rPr>
        <w:t>:</w:t>
      </w:r>
    </w:p>
    <w:p w:rsidR="003D5492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в</w:t>
      </w:r>
      <w:r w:rsidR="005E094C" w:rsidRPr="00BC3EBB">
        <w:t>ыполнять требования Устава, настоящих Правил, законодательства Р</w:t>
      </w:r>
      <w:r w:rsidR="00520F2D" w:rsidRPr="00BC3EBB">
        <w:t xml:space="preserve">оссийской </w:t>
      </w:r>
      <w:r w:rsidR="005E094C" w:rsidRPr="00BC3EBB">
        <w:t>Ф</w:t>
      </w:r>
      <w:r w:rsidR="00520F2D" w:rsidRPr="00BC3EBB">
        <w:t>едерации</w:t>
      </w:r>
      <w:r w:rsidR="005E094C" w:rsidRPr="00BC3EBB">
        <w:t xml:space="preserve"> по вопросам организации и осуществ</w:t>
      </w:r>
      <w:r w:rsidR="00047F99">
        <w:t>ления образовательного процесса;</w:t>
      </w:r>
    </w:p>
    <w:p w:rsidR="00047F99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в</w:t>
      </w:r>
      <w:r w:rsidR="005E094C" w:rsidRPr="00BC3EBB">
        <w:t>ыполнять треб</w:t>
      </w:r>
      <w:r w:rsidR="00047F99">
        <w:t>ования образовательных программ;</w:t>
      </w:r>
    </w:p>
    <w:p w:rsidR="003D5492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у</w:t>
      </w:r>
      <w:r w:rsidR="005E094C" w:rsidRPr="00BC3EBB">
        <w:t>важать честь и достоинство обуча</w:t>
      </w:r>
      <w:r w:rsidR="00AA7D45" w:rsidRPr="00BC3EBB">
        <w:t xml:space="preserve">ющихся, сотрудников </w:t>
      </w:r>
      <w:r>
        <w:t>Учреждения</w:t>
      </w:r>
      <w:r w:rsidR="005E094C" w:rsidRPr="00BC3EBB">
        <w:t>, окружающих во</w:t>
      </w:r>
      <w:r w:rsidR="00AA7D45" w:rsidRPr="00BC3EBB">
        <w:t xml:space="preserve"> время пребывания в </w:t>
      </w:r>
      <w:r>
        <w:t>Учреждении</w:t>
      </w:r>
      <w:r w:rsidR="005E094C" w:rsidRPr="00BC3EBB">
        <w:t xml:space="preserve"> и  вне его в других общественных местах во время </w:t>
      </w:r>
      <w:r w:rsidR="00047F99">
        <w:t>проведения занятий, мероприятий;</w:t>
      </w:r>
    </w:p>
    <w:p w:rsidR="003D5492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в</w:t>
      </w:r>
      <w:r w:rsidR="005E094C" w:rsidRPr="00BC3EBB">
        <w:t>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администрации, соблюдать требования по обеспеч</w:t>
      </w:r>
      <w:r w:rsidR="00047F99">
        <w:t xml:space="preserve">ению безопасности в  </w:t>
      </w:r>
      <w:r>
        <w:t>Учреждении</w:t>
      </w:r>
      <w:r w:rsidR="00047F99">
        <w:t>;</w:t>
      </w:r>
    </w:p>
    <w:p w:rsidR="00516704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б</w:t>
      </w:r>
      <w:r w:rsidR="005E094C" w:rsidRPr="00BC3EBB">
        <w:t>ережно и ответственно отн</w:t>
      </w:r>
      <w:r w:rsidR="00AA7D45" w:rsidRPr="00BC3EBB">
        <w:t xml:space="preserve">оситься к имуществу </w:t>
      </w:r>
      <w:r>
        <w:t>Учреждения</w:t>
      </w:r>
      <w:r w:rsidR="005E094C" w:rsidRPr="00BC3EBB">
        <w:t>, поддерживать чистоту и порядок в</w:t>
      </w:r>
      <w:r w:rsidR="00047F99">
        <w:t xml:space="preserve"> зданиях и помещениях</w:t>
      </w:r>
      <w:r w:rsidR="005E094C" w:rsidRPr="00BC3EBB">
        <w:t>, соблюдать ч</w:t>
      </w:r>
      <w:r w:rsidR="00047F99">
        <w:t>истоту на территории</w:t>
      </w:r>
      <w:r w:rsidR="005E094C" w:rsidRPr="00BC3EBB">
        <w:t>, экономно и эффективно использовать м</w:t>
      </w:r>
      <w:r w:rsidR="00047F99">
        <w:t>атериалы, ресурсы, оборудование;</w:t>
      </w:r>
    </w:p>
    <w:p w:rsidR="00516704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з</w:t>
      </w:r>
      <w:r w:rsidR="005E094C" w:rsidRPr="00BC3EBB">
        <w:t>аниматься ответственно и добросовестно, эффективно использовать образовательные и социально-культурные возможности для саморазвития и самосовершен</w:t>
      </w:r>
      <w:r w:rsidR="00047F99">
        <w:t>ствования;</w:t>
      </w:r>
    </w:p>
    <w:p w:rsidR="00516704" w:rsidRPr="00BC3EBB" w:rsidRDefault="00BB5899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47F99">
        <w:t>в</w:t>
      </w:r>
      <w:r w:rsidR="005E094C" w:rsidRPr="00BC3EBB">
        <w:t xml:space="preserve">ыполнять требования тренеров – преподавателей  в части, отнесенной Уставом </w:t>
      </w:r>
      <w:r w:rsidR="004C2C56" w:rsidRPr="00BC3EBB">
        <w:t xml:space="preserve">и локальными актами </w:t>
      </w:r>
      <w:r>
        <w:t>Учреждения</w:t>
      </w:r>
      <w:r w:rsidR="000A0F79">
        <w:t xml:space="preserve"> к их компетенции;</w:t>
      </w:r>
    </w:p>
    <w:p w:rsidR="00516704" w:rsidRPr="00BC3EBB" w:rsidRDefault="00DF4551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2E56A5">
        <w:t>с</w:t>
      </w:r>
      <w:r w:rsidR="005E094C" w:rsidRPr="00BC3EBB">
        <w:t>воевременно без опозданий приходить на занятия, извещать тренера-преподавателя о причинах отсутствия на занятия</w:t>
      </w:r>
      <w:r w:rsidR="002E56A5">
        <w:t>х;</w:t>
      </w:r>
    </w:p>
    <w:p w:rsidR="00516704" w:rsidRPr="00BC3EBB" w:rsidRDefault="00DF4551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2E56A5">
        <w:t>и</w:t>
      </w:r>
      <w:r w:rsidR="005E094C" w:rsidRPr="00BC3EBB">
        <w:t>меть сменную обувь, форму для специализированных занятий в соотве</w:t>
      </w:r>
      <w:r w:rsidR="000A0F79">
        <w:t>тствии с требованиями программы;</w:t>
      </w:r>
    </w:p>
    <w:p w:rsidR="00516704" w:rsidRPr="00BC3EBB" w:rsidRDefault="00DF4551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2E56A5">
        <w:t>с</w:t>
      </w:r>
      <w:r w:rsidR="005E094C" w:rsidRPr="00BC3EBB">
        <w:t>облюдать требования техники безопасности, санитарии и гигиены образовательного процесса</w:t>
      </w:r>
      <w:r w:rsidR="000A0F79">
        <w:t>, правила пожарной безопасности;</w:t>
      </w:r>
    </w:p>
    <w:p w:rsidR="005A513C" w:rsidRDefault="00DF4551" w:rsidP="0056483A">
      <w:pPr>
        <w:pStyle w:val="a4"/>
        <w:spacing w:before="0" w:beforeAutospacing="0" w:after="0" w:afterAutospacing="0"/>
        <w:ind w:left="-142"/>
        <w:jc w:val="both"/>
        <w:rPr>
          <w:b/>
        </w:rPr>
      </w:pPr>
      <w:r>
        <w:t>-</w:t>
      </w:r>
      <w:r w:rsidR="002E56A5">
        <w:t>в</w:t>
      </w:r>
      <w:r w:rsidR="005E094C" w:rsidRPr="00BC3EBB">
        <w:t xml:space="preserve"> случае экстренной ситуации, связанной с обнаружением любой опасности жизни и здоровью, незамедлительно сообщить об это</w:t>
      </w:r>
      <w:r w:rsidR="004C2C56" w:rsidRPr="00BC3EBB">
        <w:t xml:space="preserve">м любому сотруднику </w:t>
      </w:r>
      <w:r>
        <w:t>Учреждения</w:t>
      </w:r>
      <w:r w:rsidR="005E094C" w:rsidRPr="00BC3EBB">
        <w:t xml:space="preserve">. </w:t>
      </w:r>
    </w:p>
    <w:p w:rsidR="005A513C" w:rsidRDefault="005A513C" w:rsidP="0056483A">
      <w:pPr>
        <w:pStyle w:val="a4"/>
        <w:spacing w:before="0" w:beforeAutospacing="0" w:after="0" w:afterAutospacing="0"/>
        <w:ind w:left="-142"/>
        <w:jc w:val="both"/>
        <w:rPr>
          <w:b/>
        </w:rPr>
      </w:pPr>
    </w:p>
    <w:p w:rsidR="00516704" w:rsidRPr="000A0F79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rPr>
          <w:b/>
        </w:rPr>
        <w:t>2.3.</w:t>
      </w:r>
      <w:r w:rsidR="005E094C" w:rsidRPr="000A0F79">
        <w:rPr>
          <w:b/>
        </w:rPr>
        <w:t>О</w:t>
      </w:r>
      <w:r w:rsidR="000A0F79" w:rsidRPr="000A0F79">
        <w:rPr>
          <w:b/>
        </w:rPr>
        <w:t>БУЧАЮЩИМСЯ  ЗАПРЕЩАЕТСЯ</w:t>
      </w:r>
      <w:r w:rsidR="005E094C" w:rsidRPr="000A0F79">
        <w:rPr>
          <w:b/>
        </w:rPr>
        <w:t>: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A0F79">
        <w:t>п</w:t>
      </w:r>
      <w:r w:rsidR="005E094C" w:rsidRPr="00BC3EBB">
        <w:t xml:space="preserve">риносить, передавать, использовать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 </w:t>
      </w:r>
      <w:r w:rsidR="004C2C56" w:rsidRPr="00BC3EBB">
        <w:t xml:space="preserve">на территории </w:t>
      </w:r>
      <w:r>
        <w:t>Учреждения</w:t>
      </w:r>
      <w:r w:rsidR="004C2C56" w:rsidRPr="00BC3EBB">
        <w:t xml:space="preserve"> </w:t>
      </w:r>
      <w:r w:rsidR="005E094C" w:rsidRPr="00BC3EBB">
        <w:t>и в помещениях (как во время за</w:t>
      </w:r>
      <w:r w:rsidR="000A0F79">
        <w:t>нятий, мероприятий так и после);</w:t>
      </w:r>
    </w:p>
    <w:p w:rsidR="000A0F79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п</w:t>
      </w:r>
      <w:r w:rsidR="005E094C" w:rsidRPr="00BC3EBB">
        <w:t>риносить, передавать и употреблять спиртные напитки, средства токсического и наркотического опьянения, табачные изделия, нахо</w:t>
      </w:r>
      <w:r w:rsidR="004C2C56" w:rsidRPr="00BC3EBB">
        <w:t xml:space="preserve">диться в помещениях </w:t>
      </w:r>
      <w:r>
        <w:t>Учреждения</w:t>
      </w:r>
      <w:r w:rsidR="004C2C56" w:rsidRPr="00BC3EBB">
        <w:t xml:space="preserve"> </w:t>
      </w:r>
      <w:r w:rsidR="005E094C" w:rsidRPr="00BC3EBB">
        <w:t>в состоянии алкогольного или наркотического опьянения. Курение в учрежде</w:t>
      </w:r>
      <w:r w:rsidR="004C2C56" w:rsidRPr="00BC3EBB">
        <w:t xml:space="preserve">нии и на территории </w:t>
      </w:r>
      <w:r>
        <w:t>Учреждения</w:t>
      </w:r>
      <w:r w:rsidR="000A0F79">
        <w:t xml:space="preserve"> запрещено;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п</w:t>
      </w:r>
      <w:r w:rsidR="005E094C" w:rsidRPr="00BC3EBB">
        <w:t>рименять физическую силу для выяснения отношений, использов</w:t>
      </w:r>
      <w:r w:rsidR="000A0F79">
        <w:t>ать запугивание, вымогательство;</w:t>
      </w:r>
    </w:p>
    <w:p w:rsidR="000A0F79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с</w:t>
      </w:r>
      <w:r w:rsidR="005E094C" w:rsidRPr="00BC3EBB">
        <w:t>овершать любые действия, влекущие за собой опасные последствия для окружающих, такие как толкание, удары любыми пред</w:t>
      </w:r>
      <w:r w:rsidR="000A0F79">
        <w:t>метами, бросание чем-либо и т.д.;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и</w:t>
      </w:r>
      <w:r w:rsidR="005E094C" w:rsidRPr="00BC3EBB">
        <w:t>грать в азартны</w:t>
      </w:r>
      <w:r w:rsidR="000A0F79">
        <w:t>е игры (например, карты и т.п.);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lastRenderedPageBreak/>
        <w:t>-</w:t>
      </w:r>
      <w:r w:rsidR="000A0F79">
        <w:t>п</w:t>
      </w:r>
      <w:r w:rsidR="005E094C" w:rsidRPr="00BC3EBB">
        <w:t>ользоваться во время зан</w:t>
      </w:r>
      <w:r w:rsidR="000A0F79">
        <w:t>ятий средствами мобильной связи;</w:t>
      </w:r>
    </w:p>
    <w:p w:rsidR="00516704" w:rsidRPr="00BC3EBB" w:rsidRDefault="00B21FBE" w:rsidP="0056483A">
      <w:pPr>
        <w:pStyle w:val="a4"/>
        <w:spacing w:before="0" w:beforeAutospacing="0" w:after="0" w:afterAutospacing="0"/>
        <w:ind w:left="-142"/>
      </w:pPr>
      <w:r>
        <w:t>-</w:t>
      </w:r>
      <w:r w:rsidR="00EC3D1F">
        <w:t>з</w:t>
      </w:r>
      <w:r w:rsidR="005E094C" w:rsidRPr="00BC3EBB">
        <w:t>агрязнять или</w:t>
      </w:r>
      <w:r w:rsidR="000A0F79">
        <w:t xml:space="preserve"> засорять помещения для занятий;</w:t>
      </w:r>
      <w:r w:rsidR="005E094C" w:rsidRPr="00BC3EBB">
        <w:t xml:space="preserve"> 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г</w:t>
      </w:r>
      <w:r w:rsidR="005E094C" w:rsidRPr="00BC3EBB">
        <w:t>ромкие р</w:t>
      </w:r>
      <w:r w:rsidR="000A0F79">
        <w:t>азговоры и шум во время занятий;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</w:pPr>
      <w:r>
        <w:t>-</w:t>
      </w:r>
      <w:r w:rsidR="000A0F79">
        <w:t>у</w:t>
      </w:r>
      <w:r w:rsidR="005E094C" w:rsidRPr="00BC3EBB">
        <w:t>потреблять в речи неприличные слов</w:t>
      </w:r>
      <w:r w:rsidR="000A0F79">
        <w:t>а и выражения;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0A0F79">
        <w:t>н</w:t>
      </w:r>
      <w:r w:rsidR="005E094C" w:rsidRPr="00BC3EBB">
        <w:t>арушать правила техники безопасности на занятиях.</w:t>
      </w:r>
    </w:p>
    <w:p w:rsidR="00516704" w:rsidRPr="00BC3EBB" w:rsidRDefault="00516704" w:rsidP="0056483A">
      <w:pPr>
        <w:pStyle w:val="a4"/>
        <w:spacing w:before="0" w:beforeAutospacing="0" w:after="0" w:afterAutospacing="0"/>
        <w:ind w:left="-142"/>
        <w:jc w:val="both"/>
      </w:pPr>
    </w:p>
    <w:p w:rsidR="00516704" w:rsidRPr="00BC3EBB" w:rsidRDefault="005E094C" w:rsidP="0056483A">
      <w:pPr>
        <w:pStyle w:val="a4"/>
        <w:spacing w:before="0" w:beforeAutospacing="0" w:after="0" w:afterAutospacing="0"/>
        <w:ind w:left="-142"/>
        <w:rPr>
          <w:rStyle w:val="a3"/>
          <w:b w:val="0"/>
          <w:bCs w:val="0"/>
        </w:rPr>
      </w:pPr>
      <w:r w:rsidRPr="00BC3EBB">
        <w:rPr>
          <w:rStyle w:val="a3"/>
        </w:rPr>
        <w:t>3. П</w:t>
      </w:r>
      <w:r w:rsidR="001D3774">
        <w:rPr>
          <w:rStyle w:val="a3"/>
        </w:rPr>
        <w:t>РАВИЛА  ПОВЕДЕНИЯ</w:t>
      </w:r>
      <w:r w:rsidRPr="00BC3EBB">
        <w:rPr>
          <w:rStyle w:val="a3"/>
        </w:rPr>
        <w:t xml:space="preserve"> 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3.1.</w:t>
      </w:r>
      <w:r w:rsidR="005E094C" w:rsidRPr="00BC3EBB">
        <w:t>Обучающиеся обязаны соблюдать правила личной и общественной гигиены, носить сменную обувь соблюдать и поддерживать чистоту в з</w:t>
      </w:r>
      <w:r w:rsidR="004C2C56" w:rsidRPr="00BC3EBB">
        <w:t xml:space="preserve">даниях и помещениях </w:t>
      </w:r>
      <w:r>
        <w:t>Учреждения</w:t>
      </w:r>
      <w:r w:rsidR="005E094C" w:rsidRPr="00BC3EBB">
        <w:t xml:space="preserve">. 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3.2.</w:t>
      </w:r>
      <w:r w:rsidR="005E094C" w:rsidRPr="00BC3EBB">
        <w:t>Обучающиеся должны оказывать уважение взрослым, быть внимательными к окружающим, уважительно относиться к товарищам, заботиться о младших.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3.3.</w:t>
      </w:r>
      <w:r w:rsidR="005E094C" w:rsidRPr="00BC3EBB">
        <w:t>На занятиях иметь при себе необходимые для участия в образовательном процессе принадлежности и форму для специализированных занятий.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3.4.</w:t>
      </w:r>
      <w:r w:rsidR="005E094C" w:rsidRPr="00BC3EBB">
        <w:t>Строго соблюдать правила безопасности при работе со спортивным инвентарем.</w:t>
      </w:r>
    </w:p>
    <w:p w:rsidR="00516704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3.5.</w:t>
      </w:r>
      <w:r w:rsidR="005E094C" w:rsidRPr="00BC3EBB">
        <w:t>Обучающийся должен по первому требованию тренера-преподав</w:t>
      </w:r>
      <w:r w:rsidR="004C2C56" w:rsidRPr="00BC3EBB">
        <w:t xml:space="preserve">ателя или работника </w:t>
      </w:r>
      <w:r>
        <w:t>Учреждения</w:t>
      </w:r>
      <w:r w:rsidR="004C2C56" w:rsidRPr="00BC3EBB">
        <w:t xml:space="preserve"> </w:t>
      </w:r>
      <w:r w:rsidR="005E094C" w:rsidRPr="00BC3EBB">
        <w:t>сообщить свою фамилию и фамилию тренера-преподавателя, у которого он обучается.</w:t>
      </w:r>
    </w:p>
    <w:p w:rsidR="005A513C" w:rsidRPr="00BC3EBB" w:rsidRDefault="005A513C" w:rsidP="0056483A">
      <w:pPr>
        <w:pStyle w:val="a4"/>
        <w:spacing w:before="0" w:beforeAutospacing="0" w:after="0" w:afterAutospacing="0"/>
        <w:ind w:left="-142"/>
      </w:pPr>
    </w:p>
    <w:p w:rsidR="005A513C" w:rsidRDefault="006A7A22" w:rsidP="0056483A">
      <w:pPr>
        <w:pStyle w:val="a4"/>
        <w:spacing w:before="0" w:beforeAutospacing="0" w:after="0" w:afterAutospacing="0"/>
        <w:ind w:left="-142"/>
        <w:jc w:val="both"/>
        <w:rPr>
          <w:rStyle w:val="a3"/>
        </w:rPr>
      </w:pPr>
      <w:r>
        <w:rPr>
          <w:rStyle w:val="a3"/>
        </w:rPr>
        <w:t>4. ПООЩРЕНИЕ И ОТВЕТСТВЕННОСТЬ</w:t>
      </w:r>
      <w:r w:rsidR="005E094C" w:rsidRPr="00BC3EBB">
        <w:rPr>
          <w:rStyle w:val="a3"/>
        </w:rPr>
        <w:t xml:space="preserve"> </w:t>
      </w:r>
    </w:p>
    <w:p w:rsidR="005A513C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4.1.</w:t>
      </w:r>
      <w:r w:rsidR="005E094C" w:rsidRPr="00BC3EBB">
        <w:t>За высокие результаты и достигнутые успехи в спорте, активную социально-значимую деятельность, победители конкурсов, соревнований, и</w:t>
      </w:r>
      <w:r w:rsidR="009F27D3" w:rsidRPr="00BC3EBB">
        <w:t xml:space="preserve"> другие достижения к обучающим</w:t>
      </w:r>
      <w:r w:rsidR="006A7A22">
        <w:t>ся</w:t>
      </w:r>
      <w:r w:rsidR="005E094C" w:rsidRPr="00BC3EBB">
        <w:t xml:space="preserve"> </w:t>
      </w:r>
    </w:p>
    <w:p w:rsidR="006A7A22" w:rsidRDefault="005E094C" w:rsidP="0056483A">
      <w:pPr>
        <w:pStyle w:val="a4"/>
        <w:spacing w:before="0" w:beforeAutospacing="0" w:after="0" w:afterAutospacing="0"/>
        <w:ind w:left="-142"/>
        <w:jc w:val="both"/>
      </w:pPr>
      <w:r w:rsidRPr="00BC3EBB">
        <w:t>могут применяться следующие виды поощрения:</w:t>
      </w:r>
    </w:p>
    <w:p w:rsidR="006A7A22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5E094C" w:rsidRPr="00BC3EBB">
        <w:t>объявление благодарности;</w:t>
      </w:r>
    </w:p>
    <w:p w:rsidR="006A7A22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5E094C" w:rsidRPr="00BC3EBB">
        <w:t>награждение Дипломом; Грамотой, Благодарственным письмом;</w:t>
      </w:r>
    </w:p>
    <w:p w:rsidR="00516704" w:rsidRPr="00BC3EBB" w:rsidRDefault="00815F26" w:rsidP="0056483A">
      <w:pPr>
        <w:pStyle w:val="a4"/>
        <w:spacing w:before="0" w:beforeAutospacing="0" w:after="0" w:afterAutospacing="0"/>
        <w:ind w:left="-142"/>
        <w:jc w:val="both"/>
      </w:pPr>
      <w:r>
        <w:t>-</w:t>
      </w:r>
      <w:r w:rsidR="005E094C" w:rsidRPr="00BC3EBB">
        <w:t>чествованием на то</w:t>
      </w:r>
      <w:r w:rsidR="006A7A22">
        <w:t>р</w:t>
      </w:r>
      <w:r w:rsidR="005E094C" w:rsidRPr="00BC3EBB">
        <w:t>жественных церемониях.</w:t>
      </w:r>
    </w:p>
    <w:p w:rsidR="00516704" w:rsidRPr="00BC3EBB" w:rsidRDefault="00516704" w:rsidP="0056483A">
      <w:pPr>
        <w:suppressAutoHyphens w:val="0"/>
        <w:ind w:left="-142"/>
        <w:jc w:val="both"/>
      </w:pPr>
      <w:r w:rsidRPr="00BC3EBB">
        <w:t xml:space="preserve"> </w:t>
      </w:r>
      <w:r w:rsidR="00815F26">
        <w:t>4.2.</w:t>
      </w:r>
      <w:r w:rsidR="005E094C" w:rsidRPr="00BC3EBB">
        <w:t>Меры поощрения применя</w:t>
      </w:r>
      <w:r w:rsidR="009F27D3" w:rsidRPr="00BC3EBB">
        <w:t xml:space="preserve">ются администрацией </w:t>
      </w:r>
      <w:r w:rsidR="00815F26">
        <w:t>Учреждения</w:t>
      </w:r>
      <w:r w:rsidR="009F27D3" w:rsidRPr="00BC3EBB">
        <w:t xml:space="preserve"> </w:t>
      </w:r>
      <w:r w:rsidR="005E094C" w:rsidRPr="00BC3EBB">
        <w:t>совместно (или по согласованию) с педагогическим колле</w:t>
      </w:r>
      <w:r w:rsidRPr="00BC3EBB">
        <w:t>ктивом</w:t>
      </w:r>
      <w:r w:rsidR="006A7A22">
        <w:t>.</w:t>
      </w:r>
    </w:p>
    <w:p w:rsidR="0029306C" w:rsidRDefault="00516704" w:rsidP="0056483A">
      <w:pPr>
        <w:suppressAutoHyphens w:val="0"/>
        <w:ind w:left="-142"/>
        <w:jc w:val="both"/>
      </w:pPr>
      <w:r w:rsidRPr="00BC3EBB">
        <w:t xml:space="preserve"> </w:t>
      </w:r>
      <w:r w:rsidR="00EC3D1F">
        <w:t>4.3.</w:t>
      </w:r>
      <w:r w:rsidR="005E094C" w:rsidRPr="00BC3EBB">
        <w:t>К обучающимся могут быть применены следующие</w:t>
      </w:r>
      <w:r w:rsidR="0029306C">
        <w:t xml:space="preserve"> меры дисциплинарного взыскания</w:t>
      </w:r>
    </w:p>
    <w:p w:rsidR="0029306C" w:rsidRDefault="0029306C" w:rsidP="0056483A">
      <w:pPr>
        <w:suppressAutoHyphens w:val="0"/>
        <w:ind w:left="-142"/>
        <w:jc w:val="both"/>
      </w:pPr>
      <w:r>
        <w:t>- замечание;</w:t>
      </w:r>
    </w:p>
    <w:p w:rsidR="0029306C" w:rsidRDefault="0029306C" w:rsidP="0056483A">
      <w:pPr>
        <w:suppressAutoHyphens w:val="0"/>
        <w:ind w:left="-142"/>
        <w:jc w:val="both"/>
      </w:pPr>
      <w:r>
        <w:t>- выговор;</w:t>
      </w:r>
    </w:p>
    <w:p w:rsidR="00516704" w:rsidRPr="00BC3EBB" w:rsidRDefault="0029306C" w:rsidP="0056483A">
      <w:pPr>
        <w:suppressAutoHyphens w:val="0"/>
        <w:ind w:left="-142"/>
        <w:jc w:val="both"/>
      </w:pPr>
      <w:r>
        <w:t xml:space="preserve">- </w:t>
      </w:r>
      <w:r w:rsidR="009F27D3" w:rsidRPr="00BC3EBB">
        <w:t xml:space="preserve">отчисление из </w:t>
      </w:r>
      <w:r w:rsidR="00815F26">
        <w:t>Учреждения</w:t>
      </w:r>
      <w:r w:rsidR="005E094C" w:rsidRPr="00BC3EBB">
        <w:t xml:space="preserve">. </w:t>
      </w:r>
    </w:p>
    <w:p w:rsidR="00516704" w:rsidRPr="00BC3EBB" w:rsidRDefault="005E094C" w:rsidP="0056483A">
      <w:pPr>
        <w:ind w:left="-142"/>
        <w:jc w:val="both"/>
      </w:pPr>
      <w:r w:rsidRPr="00BC3EBB">
        <w:t xml:space="preserve"> </w:t>
      </w:r>
      <w:r w:rsidR="00516704" w:rsidRPr="00BC3EBB">
        <w:t xml:space="preserve"> </w:t>
      </w:r>
      <w:r w:rsidR="00815F26">
        <w:t>4.4.</w:t>
      </w:r>
      <w:r w:rsidRPr="00BC3EBB">
        <w:t>До применения взыскания от обучающегося должно быть затребовано объяснение в устной или письменной форме. В случае отказа обучающегося от дачи объясне</w:t>
      </w:r>
      <w:r w:rsidR="009F27D3" w:rsidRPr="00BC3EBB">
        <w:t xml:space="preserve">ния, администрацией </w:t>
      </w:r>
      <w:r w:rsidR="00992021">
        <w:t>Учреждение</w:t>
      </w:r>
      <w:r w:rsidRPr="00BC3EBB">
        <w:t xml:space="preserve"> составляется акт об отказе.</w:t>
      </w:r>
    </w:p>
    <w:p w:rsidR="00516704" w:rsidRPr="00BC3EBB" w:rsidRDefault="00EC3D1F" w:rsidP="0056483A">
      <w:pPr>
        <w:ind w:left="-142"/>
        <w:jc w:val="both"/>
      </w:pPr>
      <w:r>
        <w:t>4.5.</w:t>
      </w:r>
      <w:r w:rsidR="005E094C" w:rsidRPr="00BC3EBB">
        <w:t>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обучающегося.</w:t>
      </w:r>
    </w:p>
    <w:p w:rsidR="005E094C" w:rsidRPr="00BC3EBB" w:rsidRDefault="00EC3D1F" w:rsidP="0056483A">
      <w:pPr>
        <w:ind w:left="-142"/>
        <w:jc w:val="both"/>
      </w:pPr>
      <w:r>
        <w:t>4.6.</w:t>
      </w:r>
      <w:r w:rsidR="005E094C" w:rsidRPr="00BC3EBB">
        <w:t>Факты нарушения учебной дисциплины и правил поведения могут быть рассмотрены на Пе</w:t>
      </w:r>
      <w:r w:rsidR="009F27D3" w:rsidRPr="00BC3EBB">
        <w:t xml:space="preserve">дагогическом Совете </w:t>
      </w:r>
      <w:r w:rsidR="00A707D7">
        <w:t>Учреждения</w:t>
      </w:r>
      <w:r w:rsidR="005E094C" w:rsidRPr="00BC3EBB">
        <w:t xml:space="preserve">  в присутствии обучающегося и его родителей (законных представителей). </w:t>
      </w: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5E094C" w:rsidRPr="00BC3EBB" w:rsidRDefault="005E094C" w:rsidP="0056483A">
      <w:pPr>
        <w:ind w:left="-142"/>
        <w:jc w:val="both"/>
        <w:rPr>
          <w:b/>
        </w:rPr>
      </w:pPr>
    </w:p>
    <w:p w:rsidR="0011505A" w:rsidRPr="00BC3EBB" w:rsidRDefault="0011505A" w:rsidP="0056483A">
      <w:pPr>
        <w:ind w:left="-142"/>
      </w:pPr>
    </w:p>
    <w:p w:rsidR="00BA3C41" w:rsidRPr="00BC3EBB" w:rsidRDefault="00BA3C41" w:rsidP="0056483A">
      <w:pPr>
        <w:ind w:left="-142"/>
      </w:pPr>
    </w:p>
    <w:sectPr w:rsidR="00BA3C41" w:rsidRPr="00BC3EBB" w:rsidSect="000D00FD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85A" w:rsidRDefault="00AC085A" w:rsidP="000D00FD">
      <w:r>
        <w:separator/>
      </w:r>
    </w:p>
  </w:endnote>
  <w:endnote w:type="continuationSeparator" w:id="0">
    <w:p w:rsidR="00AC085A" w:rsidRDefault="00AC085A" w:rsidP="000D0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9268821"/>
      <w:docPartObj>
        <w:docPartGallery w:val="Page Numbers (Bottom of Page)"/>
        <w:docPartUnique/>
      </w:docPartObj>
    </w:sdtPr>
    <w:sdtEndPr/>
    <w:sdtContent>
      <w:p w:rsidR="000D00FD" w:rsidRDefault="000D00F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31C9">
          <w:rPr>
            <w:noProof/>
          </w:rPr>
          <w:t>2</w:t>
        </w:r>
        <w:r>
          <w:fldChar w:fldCharType="end"/>
        </w:r>
      </w:p>
    </w:sdtContent>
  </w:sdt>
  <w:p w:rsidR="000D00FD" w:rsidRDefault="000D0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85A" w:rsidRDefault="00AC085A" w:rsidP="000D00FD">
      <w:r>
        <w:separator/>
      </w:r>
    </w:p>
  </w:footnote>
  <w:footnote w:type="continuationSeparator" w:id="0">
    <w:p w:rsidR="00AC085A" w:rsidRDefault="00AC085A" w:rsidP="000D00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3508A"/>
    <w:multiLevelType w:val="multilevel"/>
    <w:tmpl w:val="EFBC9944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6271F7"/>
    <w:multiLevelType w:val="multilevel"/>
    <w:tmpl w:val="7B284E5A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1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374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17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53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254" w:hanging="1800"/>
      </w:pPr>
      <w:rPr>
        <w:rFonts w:hint="default"/>
        <w:b w:val="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58"/>
    <w:rsid w:val="00047F99"/>
    <w:rsid w:val="000A0F79"/>
    <w:rsid w:val="000D00FD"/>
    <w:rsid w:val="0011505A"/>
    <w:rsid w:val="00137ED1"/>
    <w:rsid w:val="001C7858"/>
    <w:rsid w:val="001D3774"/>
    <w:rsid w:val="00207146"/>
    <w:rsid w:val="0029306C"/>
    <w:rsid w:val="002E40DF"/>
    <w:rsid w:val="002E56A5"/>
    <w:rsid w:val="00350E4F"/>
    <w:rsid w:val="003B4E23"/>
    <w:rsid w:val="003D5492"/>
    <w:rsid w:val="003D5F81"/>
    <w:rsid w:val="004C2C56"/>
    <w:rsid w:val="00516704"/>
    <w:rsid w:val="00520F2D"/>
    <w:rsid w:val="00523F4F"/>
    <w:rsid w:val="0056483A"/>
    <w:rsid w:val="005A513C"/>
    <w:rsid w:val="005D1B67"/>
    <w:rsid w:val="005E094C"/>
    <w:rsid w:val="005F5185"/>
    <w:rsid w:val="006727DC"/>
    <w:rsid w:val="006A7A22"/>
    <w:rsid w:val="006C3CCE"/>
    <w:rsid w:val="007831C9"/>
    <w:rsid w:val="007C0134"/>
    <w:rsid w:val="007E485A"/>
    <w:rsid w:val="00815F26"/>
    <w:rsid w:val="00864E90"/>
    <w:rsid w:val="008D6486"/>
    <w:rsid w:val="00905281"/>
    <w:rsid w:val="00992021"/>
    <w:rsid w:val="009F27D3"/>
    <w:rsid w:val="00A03FDD"/>
    <w:rsid w:val="00A707D7"/>
    <w:rsid w:val="00AA7D45"/>
    <w:rsid w:val="00AC085A"/>
    <w:rsid w:val="00B21469"/>
    <w:rsid w:val="00B21FBE"/>
    <w:rsid w:val="00B356A7"/>
    <w:rsid w:val="00BA3C41"/>
    <w:rsid w:val="00BB5899"/>
    <w:rsid w:val="00BC018D"/>
    <w:rsid w:val="00BC3EBB"/>
    <w:rsid w:val="00BF754B"/>
    <w:rsid w:val="00C861E8"/>
    <w:rsid w:val="00CC319B"/>
    <w:rsid w:val="00CC66B7"/>
    <w:rsid w:val="00CE3AA6"/>
    <w:rsid w:val="00DD5027"/>
    <w:rsid w:val="00DF4551"/>
    <w:rsid w:val="00E0690F"/>
    <w:rsid w:val="00E16EBC"/>
    <w:rsid w:val="00E75D9C"/>
    <w:rsid w:val="00EC3D1F"/>
    <w:rsid w:val="00F146AD"/>
    <w:rsid w:val="00FF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E094C"/>
    <w:rPr>
      <w:b/>
      <w:bCs/>
    </w:rPr>
  </w:style>
  <w:style w:type="paragraph" w:styleId="a4">
    <w:name w:val="Normal (Web)"/>
    <w:basedOn w:val="a"/>
    <w:uiPriority w:val="99"/>
    <w:unhideWhenUsed/>
    <w:rsid w:val="005E094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0D0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00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0D0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00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3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31C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9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E094C"/>
    <w:rPr>
      <w:b/>
      <w:bCs/>
    </w:rPr>
  </w:style>
  <w:style w:type="paragraph" w:styleId="a4">
    <w:name w:val="Normal (Web)"/>
    <w:basedOn w:val="a"/>
    <w:uiPriority w:val="99"/>
    <w:unhideWhenUsed/>
    <w:rsid w:val="005E094C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5">
    <w:name w:val="header"/>
    <w:basedOn w:val="a"/>
    <w:link w:val="a6"/>
    <w:uiPriority w:val="99"/>
    <w:unhideWhenUsed/>
    <w:rsid w:val="000D00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00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0D00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00F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31C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31C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98A8-AB1F-4DD7-8DCB-26E026A39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2018-07-11T12:33:00Z</dcterms:created>
  <dcterms:modified xsi:type="dcterms:W3CDTF">2018-07-11T12:33:00Z</dcterms:modified>
</cp:coreProperties>
</file>