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A05E2" w:rsidRDefault="00FA05E2" w:rsidP="003B0028">
      <w:pPr>
        <w:jc w:val="both"/>
      </w:pPr>
      <w:r>
        <w:rPr>
          <w:noProof/>
          <w:lang w:eastAsia="ru-RU"/>
        </w:rPr>
        <w:drawing>
          <wp:inline distT="0" distB="0" distL="0" distR="0">
            <wp:extent cx="5940425" cy="8168084"/>
            <wp:effectExtent l="0" t="0" r="3175" b="4445"/>
            <wp:docPr id="1" name="Рисунок 1" descr="C:\Users\татьяна\AppData\Local\Microsoft\Windows\Temporary Internet Files\Content.Word\о внут.труд.распорядке работников.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татьяна\AppData\Local\Microsoft\Windows\Temporary Internet Files\Content.Word\о внут.труд.распорядке работников.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940425" cy="8168084"/>
                    </a:xfrm>
                    <a:prstGeom prst="rect">
                      <a:avLst/>
                    </a:prstGeom>
                    <a:noFill/>
                    <a:ln>
                      <a:noFill/>
                    </a:ln>
                  </pic:spPr>
                </pic:pic>
              </a:graphicData>
            </a:graphic>
          </wp:inline>
        </w:drawing>
      </w:r>
    </w:p>
    <w:p w:rsidR="00FA05E2" w:rsidRDefault="00FA05E2" w:rsidP="003B0028">
      <w:pPr>
        <w:jc w:val="both"/>
      </w:pPr>
    </w:p>
    <w:p w:rsidR="00FA05E2" w:rsidRDefault="00FA05E2" w:rsidP="003B0028">
      <w:pPr>
        <w:jc w:val="both"/>
      </w:pPr>
    </w:p>
    <w:p w:rsidR="00FA05E2" w:rsidRDefault="00FA05E2" w:rsidP="003B0028">
      <w:pPr>
        <w:jc w:val="both"/>
      </w:pPr>
    </w:p>
    <w:p w:rsidR="00FA05E2" w:rsidRDefault="00FA05E2" w:rsidP="003B0028">
      <w:pPr>
        <w:jc w:val="both"/>
      </w:pPr>
    </w:p>
    <w:p w:rsidR="00FA05E2" w:rsidRDefault="00FA05E2" w:rsidP="003B0028">
      <w:pPr>
        <w:jc w:val="both"/>
      </w:pPr>
    </w:p>
    <w:p w:rsidR="00C24F1C" w:rsidRPr="005E468D" w:rsidRDefault="0070496A" w:rsidP="003B0028">
      <w:pPr>
        <w:jc w:val="both"/>
      </w:pPr>
      <w:bookmarkStart w:id="0" w:name="_GoBack"/>
      <w:bookmarkEnd w:id="0"/>
      <w:r>
        <w:lastRenderedPageBreak/>
        <w:t>2.2.</w:t>
      </w:r>
      <w:r w:rsidR="00C24F1C" w:rsidRPr="005E468D">
        <w:t xml:space="preserve">Директор </w:t>
      </w:r>
      <w:r w:rsidR="00C7638C">
        <w:t>Учреждения</w:t>
      </w:r>
      <w:r w:rsidR="00C24F1C" w:rsidRPr="005E468D">
        <w:t xml:space="preserve"> в соответствии со статьей 22 ТК РФ обязан:</w:t>
      </w:r>
    </w:p>
    <w:p w:rsidR="00C24F1C" w:rsidRPr="005E468D" w:rsidRDefault="006827BB" w:rsidP="003B0028">
      <w:pPr>
        <w:pStyle w:val="a4"/>
        <w:numPr>
          <w:ilvl w:val="0"/>
          <w:numId w:val="2"/>
        </w:numPr>
        <w:jc w:val="both"/>
      </w:pPr>
      <w:r w:rsidRPr="005E468D">
        <w:softHyphen/>
      </w:r>
      <w:r w:rsidR="00C24F1C" w:rsidRPr="005E468D">
        <w:t>соблюдать законы и иные нормативно-правовые акты, локальные нормативные акты, у</w:t>
      </w:r>
      <w:r w:rsidR="00BA1B4D">
        <w:t>словия Коллективного договора, с</w:t>
      </w:r>
      <w:r w:rsidR="00C24F1C" w:rsidRPr="005E468D">
        <w:t>оглашений и трудо</w:t>
      </w:r>
      <w:r w:rsidR="00C24F1C" w:rsidRPr="005E468D">
        <w:softHyphen/>
        <w:t>вых договоров;</w:t>
      </w:r>
    </w:p>
    <w:p w:rsidR="00C24F1C" w:rsidRPr="005E468D" w:rsidRDefault="006827BB" w:rsidP="003B0028">
      <w:pPr>
        <w:pStyle w:val="a4"/>
        <w:numPr>
          <w:ilvl w:val="0"/>
          <w:numId w:val="2"/>
        </w:numPr>
        <w:jc w:val="both"/>
      </w:pPr>
      <w:r w:rsidRPr="005E468D">
        <w:softHyphen/>
      </w:r>
      <w:r w:rsidR="00C24F1C" w:rsidRPr="005E468D">
        <w:t>предоставлять работникам работу, обусловленную трудовым договором;</w:t>
      </w:r>
    </w:p>
    <w:p w:rsidR="00C24F1C" w:rsidRPr="005E468D" w:rsidRDefault="006827BB" w:rsidP="003B0028">
      <w:pPr>
        <w:pStyle w:val="a4"/>
        <w:numPr>
          <w:ilvl w:val="0"/>
          <w:numId w:val="2"/>
        </w:numPr>
        <w:jc w:val="both"/>
      </w:pPr>
      <w:r w:rsidRPr="005E468D">
        <w:softHyphen/>
      </w:r>
      <w:r w:rsidR="00C24F1C" w:rsidRPr="005E468D">
        <w:t>обеспечивать безопасность труда и условия, отвечающие требова</w:t>
      </w:r>
      <w:r w:rsidR="00C24F1C" w:rsidRPr="005E468D">
        <w:softHyphen/>
        <w:t>ниям охраны и гигиены труда;</w:t>
      </w:r>
    </w:p>
    <w:p w:rsidR="00C24F1C" w:rsidRPr="005E468D" w:rsidRDefault="006827BB" w:rsidP="003B0028">
      <w:pPr>
        <w:pStyle w:val="a4"/>
        <w:numPr>
          <w:ilvl w:val="0"/>
          <w:numId w:val="2"/>
        </w:numPr>
        <w:jc w:val="both"/>
      </w:pPr>
      <w:r w:rsidRPr="005E468D">
        <w:softHyphen/>
      </w:r>
      <w:r w:rsidR="00C24F1C" w:rsidRPr="005E468D">
        <w:t>обеспечивать работникам равную оплату за труд равной ценности;</w:t>
      </w:r>
    </w:p>
    <w:p w:rsidR="00B63B3E" w:rsidRPr="005E468D" w:rsidRDefault="006827BB" w:rsidP="003B0028">
      <w:pPr>
        <w:pStyle w:val="a4"/>
        <w:numPr>
          <w:ilvl w:val="0"/>
          <w:numId w:val="2"/>
        </w:numPr>
        <w:jc w:val="both"/>
        <w:rPr>
          <w:iCs/>
        </w:rPr>
      </w:pPr>
      <w:r w:rsidRPr="005E468D">
        <w:rPr>
          <w:b/>
        </w:rPr>
        <w:softHyphen/>
      </w:r>
      <w:r w:rsidR="00C24F1C" w:rsidRPr="005E468D">
        <w:t>выплачивать в полном размере причитающую работ</w:t>
      </w:r>
      <w:r w:rsidR="00B63B3E" w:rsidRPr="005E468D">
        <w:t>никам зара</w:t>
      </w:r>
      <w:r w:rsidR="00B63B3E" w:rsidRPr="005E468D">
        <w:softHyphen/>
        <w:t>ботную плату</w:t>
      </w:r>
      <w:r w:rsidR="00B63B3E" w:rsidRPr="005E468D">
        <w:rPr>
          <w:iCs/>
        </w:rPr>
        <w:t xml:space="preserve"> два раза в месяц, </w:t>
      </w:r>
      <w:r w:rsidR="00982A9A">
        <w:rPr>
          <w:iCs/>
        </w:rPr>
        <w:t>1</w:t>
      </w:r>
      <w:r w:rsidR="00B63B3E" w:rsidRPr="005E468D">
        <w:rPr>
          <w:iCs/>
        </w:rPr>
        <w:t xml:space="preserve">5 и </w:t>
      </w:r>
      <w:r w:rsidR="00982A9A">
        <w:rPr>
          <w:iCs/>
        </w:rPr>
        <w:t>30</w:t>
      </w:r>
      <w:r w:rsidR="00B63B3E" w:rsidRPr="005E468D">
        <w:rPr>
          <w:iCs/>
        </w:rPr>
        <w:t xml:space="preserve"> числа каждого месяца.</w:t>
      </w:r>
    </w:p>
    <w:p w:rsidR="00C24F1C" w:rsidRPr="005E468D" w:rsidRDefault="006827BB" w:rsidP="003B0028">
      <w:pPr>
        <w:pStyle w:val="a4"/>
        <w:numPr>
          <w:ilvl w:val="0"/>
          <w:numId w:val="2"/>
        </w:numPr>
        <w:jc w:val="both"/>
      </w:pPr>
      <w:r w:rsidRPr="005E468D">
        <w:softHyphen/>
      </w:r>
      <w:r w:rsidR="00C24F1C" w:rsidRPr="005E468D">
        <w:t>вести коллективные переговоры, а также заключать Коллективный договор в порядке, установленном ТК РФ;</w:t>
      </w:r>
    </w:p>
    <w:p w:rsidR="00C24F1C" w:rsidRPr="005E468D" w:rsidRDefault="006827BB" w:rsidP="003B0028">
      <w:pPr>
        <w:pStyle w:val="a4"/>
        <w:numPr>
          <w:ilvl w:val="0"/>
          <w:numId w:val="2"/>
        </w:numPr>
        <w:jc w:val="both"/>
      </w:pPr>
      <w:r w:rsidRPr="005E468D">
        <w:softHyphen/>
      </w:r>
      <w:r w:rsidR="00C24F1C" w:rsidRPr="005E468D">
        <w:t xml:space="preserve">предоставлять представителям работников полную и достоверную информацию, </w:t>
      </w:r>
    </w:p>
    <w:p w:rsidR="00C24F1C" w:rsidRPr="005E468D" w:rsidRDefault="00C24F1C" w:rsidP="003B0028">
      <w:pPr>
        <w:pStyle w:val="a4"/>
        <w:jc w:val="both"/>
      </w:pPr>
      <w:proofErr w:type="gramStart"/>
      <w:r w:rsidRPr="005E468D">
        <w:t>необходимую</w:t>
      </w:r>
      <w:proofErr w:type="gramEnd"/>
      <w:r w:rsidRPr="005E468D">
        <w:t xml:space="preserve"> для закл</w:t>
      </w:r>
      <w:r w:rsidR="00BA1B4D">
        <w:t>ючения Коллективного договора, с</w:t>
      </w:r>
      <w:r w:rsidRPr="005E468D">
        <w:t>о</w:t>
      </w:r>
      <w:r w:rsidRPr="005E468D">
        <w:softHyphen/>
        <w:t>глашений и контроля за их выполнением;</w:t>
      </w:r>
    </w:p>
    <w:p w:rsidR="00C24F1C" w:rsidRPr="005E468D" w:rsidRDefault="00337BE7" w:rsidP="003B0028">
      <w:pPr>
        <w:pStyle w:val="a4"/>
        <w:numPr>
          <w:ilvl w:val="0"/>
          <w:numId w:val="2"/>
        </w:numPr>
        <w:jc w:val="both"/>
      </w:pPr>
      <w:r w:rsidRPr="005E468D">
        <w:softHyphen/>
      </w:r>
      <w:r w:rsidR="00C24F1C" w:rsidRPr="005E468D">
        <w:t>своевременно выполнять предписания государственных надзор</w:t>
      </w:r>
      <w:r w:rsidR="00C24F1C" w:rsidRPr="005E468D">
        <w:softHyphen/>
        <w:t>ных и контрольных органов, уплачивать штрафы, наложенные за нарушение законов, иных нормативных правовых актов, содержащих нормы тру</w:t>
      </w:r>
      <w:r w:rsidR="00C24F1C" w:rsidRPr="005E468D">
        <w:softHyphen/>
        <w:t>дового права;</w:t>
      </w:r>
    </w:p>
    <w:p w:rsidR="00C24F1C" w:rsidRPr="005E468D" w:rsidRDefault="00337BE7" w:rsidP="003B0028">
      <w:pPr>
        <w:pStyle w:val="a4"/>
        <w:numPr>
          <w:ilvl w:val="0"/>
          <w:numId w:val="2"/>
        </w:numPr>
        <w:jc w:val="both"/>
      </w:pPr>
      <w:r w:rsidRPr="005E468D">
        <w:softHyphen/>
      </w:r>
      <w:r w:rsidR="00C24F1C" w:rsidRPr="005E468D">
        <w:t>рассматривать представления профкома, иных избранных работниками представителей о выявленных нару</w:t>
      </w:r>
      <w:r w:rsidR="00C24F1C" w:rsidRPr="005E468D">
        <w:softHyphen/>
        <w:t>шениях законов и иных нормативно-правовых актов, содержащих нормы трудового права, принимать меры по их устранению и сообщать о приня</w:t>
      </w:r>
      <w:r w:rsidR="00C24F1C" w:rsidRPr="005E468D">
        <w:softHyphen/>
        <w:t>тых мерах указанному органу и представителям;</w:t>
      </w:r>
    </w:p>
    <w:p w:rsidR="00C24F1C" w:rsidRPr="005E468D" w:rsidRDefault="00337BE7" w:rsidP="003B0028">
      <w:pPr>
        <w:pStyle w:val="a4"/>
        <w:numPr>
          <w:ilvl w:val="0"/>
          <w:numId w:val="2"/>
        </w:numPr>
        <w:jc w:val="both"/>
      </w:pPr>
      <w:r w:rsidRPr="005E468D">
        <w:softHyphen/>
      </w:r>
      <w:r w:rsidR="00C24F1C" w:rsidRPr="005E468D">
        <w:t>создавать условия, обеспечивающие участие работников в управ</w:t>
      </w:r>
      <w:r w:rsidR="00C24F1C" w:rsidRPr="005E468D">
        <w:softHyphen/>
        <w:t>лении в предусмотренных ТК РФ и иными Федеральными закона</w:t>
      </w:r>
      <w:r w:rsidR="00C24F1C" w:rsidRPr="005E468D">
        <w:softHyphen/>
        <w:t>ми и Коллективным договором формах;</w:t>
      </w:r>
    </w:p>
    <w:p w:rsidR="00C24F1C" w:rsidRPr="005E468D" w:rsidRDefault="00337BE7" w:rsidP="003B0028">
      <w:pPr>
        <w:pStyle w:val="a4"/>
        <w:numPr>
          <w:ilvl w:val="0"/>
          <w:numId w:val="2"/>
        </w:numPr>
        <w:jc w:val="both"/>
      </w:pPr>
      <w:r w:rsidRPr="005E468D">
        <w:softHyphen/>
      </w:r>
      <w:r w:rsidR="00C24F1C" w:rsidRPr="005E468D">
        <w:t>осуществлять обязательное социальное страхование в порядке, установленном Федеральными законами;</w:t>
      </w:r>
    </w:p>
    <w:p w:rsidR="00C24F1C" w:rsidRPr="005E468D" w:rsidRDefault="00337BE7" w:rsidP="003B0028">
      <w:pPr>
        <w:pStyle w:val="a4"/>
        <w:numPr>
          <w:ilvl w:val="0"/>
          <w:numId w:val="2"/>
        </w:numPr>
        <w:jc w:val="both"/>
      </w:pPr>
      <w:r w:rsidRPr="005E468D">
        <w:softHyphen/>
      </w:r>
      <w:r w:rsidR="00C24F1C" w:rsidRPr="005E468D">
        <w:t>возмещать вред, причиняемый работникам в связи с исполнением ими трудовых обязанностей в порядке и на условиях, которые установлены ТК РФ, Федеральными зако</w:t>
      </w:r>
      <w:r w:rsidR="00C24F1C" w:rsidRPr="005E468D">
        <w:softHyphen/>
        <w:t>нами и иными нормативными правовыми актами;</w:t>
      </w:r>
    </w:p>
    <w:p w:rsidR="00C24F1C" w:rsidRDefault="00337BE7" w:rsidP="003B0028">
      <w:pPr>
        <w:pStyle w:val="a4"/>
        <w:numPr>
          <w:ilvl w:val="0"/>
          <w:numId w:val="2"/>
        </w:numPr>
        <w:jc w:val="both"/>
      </w:pPr>
      <w:r w:rsidRPr="005E468D">
        <w:softHyphen/>
      </w:r>
      <w:r w:rsidR="00C24F1C" w:rsidRPr="005E468D">
        <w:t>исполнять иные обязанности, предусмотренные ТК РФ, Федераль</w:t>
      </w:r>
      <w:r w:rsidR="00C24F1C" w:rsidRPr="005E468D">
        <w:softHyphen/>
        <w:t>ными законами и иными нормативными актами, содержащими нормы тру</w:t>
      </w:r>
      <w:r w:rsidR="00C24F1C" w:rsidRPr="005E468D">
        <w:softHyphen/>
        <w:t xml:space="preserve">дового </w:t>
      </w:r>
      <w:r w:rsidR="00577A42">
        <w:t>права, Коллективным договором, с</w:t>
      </w:r>
      <w:r w:rsidR="00C24F1C" w:rsidRPr="005E468D">
        <w:t>оглашениями и трудовыми дого</w:t>
      </w:r>
      <w:r w:rsidR="00C24F1C" w:rsidRPr="005E468D">
        <w:softHyphen/>
        <w:t>ворами.</w:t>
      </w:r>
    </w:p>
    <w:p w:rsidR="00BA1B4D" w:rsidRPr="005E468D" w:rsidRDefault="00BA1B4D" w:rsidP="003B0028">
      <w:pPr>
        <w:pStyle w:val="a4"/>
        <w:jc w:val="both"/>
      </w:pPr>
    </w:p>
    <w:p w:rsidR="00C24F1C" w:rsidRPr="005E468D" w:rsidRDefault="00C24F1C" w:rsidP="003B0028">
      <w:pPr>
        <w:jc w:val="both"/>
      </w:pPr>
      <w:r w:rsidRPr="005E468D">
        <w:rPr>
          <w:bCs/>
        </w:rPr>
        <w:t>3.</w:t>
      </w:r>
      <w:r w:rsidRPr="005E468D">
        <w:rPr>
          <w:b/>
          <w:bCs/>
        </w:rPr>
        <w:t xml:space="preserve"> О</w:t>
      </w:r>
      <w:r w:rsidR="00BA1B4D">
        <w:rPr>
          <w:b/>
          <w:bCs/>
        </w:rPr>
        <w:t xml:space="preserve">СНОВНЫЕ ПРАВА И ОБЯЗАННОСТИ РАБОТНИКОВ </w:t>
      </w:r>
    </w:p>
    <w:p w:rsidR="00C24F1C" w:rsidRPr="005E468D" w:rsidRDefault="0070496A" w:rsidP="003B0028">
      <w:pPr>
        <w:jc w:val="both"/>
      </w:pPr>
      <w:r>
        <w:t>3.1.</w:t>
      </w:r>
      <w:r w:rsidR="00C24F1C" w:rsidRPr="005E468D">
        <w:t xml:space="preserve">Работник имеет право в соответствии со ст. 21 ТК РФ </w:t>
      </w:r>
      <w:r>
        <w:t xml:space="preserve"> </w:t>
      </w:r>
      <w:proofErr w:type="gramStart"/>
      <w:r w:rsidR="00C24F1C" w:rsidRPr="005E468D">
        <w:t>на</w:t>
      </w:r>
      <w:proofErr w:type="gramEnd"/>
      <w:r w:rsidR="00C24F1C" w:rsidRPr="005E468D">
        <w:t>:</w:t>
      </w:r>
    </w:p>
    <w:p w:rsidR="00C24F1C" w:rsidRPr="005E468D" w:rsidRDefault="00C24F1C" w:rsidP="003B0028">
      <w:pPr>
        <w:pStyle w:val="a4"/>
        <w:numPr>
          <w:ilvl w:val="0"/>
          <w:numId w:val="3"/>
        </w:numPr>
        <w:jc w:val="both"/>
      </w:pPr>
      <w:r w:rsidRPr="005E468D">
        <w:t>заключение, изменение и расторжение трудового договора</w:t>
      </w:r>
      <w:r w:rsidR="0070496A">
        <w:t xml:space="preserve"> (эффективного </w:t>
      </w:r>
      <w:r w:rsidR="00C30731" w:rsidRPr="005E468D">
        <w:t>контракта)</w:t>
      </w:r>
      <w:r w:rsidRPr="005E468D">
        <w:t xml:space="preserve"> в по</w:t>
      </w:r>
      <w:r w:rsidRPr="005E468D">
        <w:softHyphen/>
        <w:t>рядке и на условиях, установленных ТК РФ;</w:t>
      </w:r>
    </w:p>
    <w:p w:rsidR="00C24F1C" w:rsidRPr="005E468D" w:rsidRDefault="00995418" w:rsidP="003B0028">
      <w:pPr>
        <w:pStyle w:val="a4"/>
        <w:numPr>
          <w:ilvl w:val="0"/>
          <w:numId w:val="3"/>
        </w:numPr>
        <w:jc w:val="both"/>
      </w:pPr>
      <w:r w:rsidRPr="005E468D">
        <w:softHyphen/>
        <w:t>п</w:t>
      </w:r>
      <w:r w:rsidR="00C24F1C" w:rsidRPr="005E468D">
        <w:t>редоставление ему работы, обусловленной трудовым договором</w:t>
      </w:r>
      <w:r w:rsidR="005C1DF9" w:rsidRPr="005E468D">
        <w:t xml:space="preserve"> (</w:t>
      </w:r>
      <w:r w:rsidR="00A30B2B">
        <w:t xml:space="preserve">эффективным </w:t>
      </w:r>
      <w:r w:rsidRPr="005E468D">
        <w:t>контрактом)</w:t>
      </w:r>
      <w:r w:rsidR="00C24F1C" w:rsidRPr="005E468D">
        <w:t>;</w:t>
      </w:r>
    </w:p>
    <w:p w:rsidR="00C24F1C" w:rsidRPr="005E468D" w:rsidRDefault="005C1DF9" w:rsidP="003B0028">
      <w:pPr>
        <w:pStyle w:val="a4"/>
        <w:numPr>
          <w:ilvl w:val="0"/>
          <w:numId w:val="3"/>
        </w:numPr>
        <w:jc w:val="both"/>
      </w:pPr>
      <w:r w:rsidRPr="005E468D">
        <w:softHyphen/>
      </w:r>
      <w:r w:rsidR="00C24F1C" w:rsidRPr="005E468D">
        <w:t>рабочее место, соответствующее условиям, предусмотренными го</w:t>
      </w:r>
      <w:r w:rsidR="00C24F1C" w:rsidRPr="005E468D">
        <w:softHyphen/>
        <w:t>сударственными стандартами организации и безопасности труда и Коллек</w:t>
      </w:r>
      <w:r w:rsidR="00C24F1C" w:rsidRPr="005E468D">
        <w:softHyphen/>
        <w:t>тивным договором;</w:t>
      </w:r>
    </w:p>
    <w:p w:rsidR="00C24F1C" w:rsidRPr="005E468D" w:rsidRDefault="005C1DF9" w:rsidP="003B0028">
      <w:pPr>
        <w:pStyle w:val="a4"/>
        <w:numPr>
          <w:ilvl w:val="0"/>
          <w:numId w:val="3"/>
        </w:numPr>
        <w:jc w:val="both"/>
      </w:pPr>
      <w:r w:rsidRPr="005E468D">
        <w:softHyphen/>
      </w:r>
      <w:r w:rsidR="00C24F1C" w:rsidRPr="005E468D">
        <w:t>своевременную и в полном объёме выплату заработной платы в соответствии со своей квалификацией, сложностью труда, количеством и качеством выполненной работы;</w:t>
      </w:r>
    </w:p>
    <w:p w:rsidR="00C24F1C" w:rsidRPr="005E468D" w:rsidRDefault="005C1DF9" w:rsidP="003B0028">
      <w:pPr>
        <w:pStyle w:val="a4"/>
        <w:numPr>
          <w:ilvl w:val="0"/>
          <w:numId w:val="3"/>
        </w:numPr>
        <w:jc w:val="both"/>
      </w:pPr>
      <w:r w:rsidRPr="005E468D">
        <w:softHyphen/>
      </w:r>
      <w:r w:rsidR="00C24F1C" w:rsidRPr="005E468D">
        <w:t>отдых, обеспечиваемый установлением нормальной продолжи</w:t>
      </w:r>
      <w:r w:rsidR="00C24F1C" w:rsidRPr="005E468D">
        <w:softHyphen/>
        <w:t>тельности рабочего времени, сокращённого рабочего времени для отдель</w:t>
      </w:r>
      <w:r w:rsidR="00C24F1C" w:rsidRPr="005E468D">
        <w:softHyphen/>
        <w:t>ных профессий и категорий работников, предоставлением еженедельных выходных дней, нерабочих праздничных дней, оплачиваемых ежегодных отпусков;</w:t>
      </w:r>
    </w:p>
    <w:p w:rsidR="00C24F1C" w:rsidRPr="005E468D" w:rsidRDefault="005C1DF9" w:rsidP="003B0028">
      <w:pPr>
        <w:pStyle w:val="a4"/>
        <w:numPr>
          <w:ilvl w:val="0"/>
          <w:numId w:val="3"/>
        </w:numPr>
        <w:jc w:val="both"/>
      </w:pPr>
      <w:r w:rsidRPr="005E468D">
        <w:softHyphen/>
      </w:r>
      <w:r w:rsidR="00C24F1C" w:rsidRPr="005E468D">
        <w:t>полную достоверную информацию об условиях труда и требова</w:t>
      </w:r>
      <w:r w:rsidR="00C24F1C" w:rsidRPr="005E468D">
        <w:softHyphen/>
        <w:t>ниях об охране труда на рабочем месте;</w:t>
      </w:r>
    </w:p>
    <w:p w:rsidR="00C24F1C" w:rsidRPr="005E468D" w:rsidRDefault="005C1DF9" w:rsidP="003B0028">
      <w:pPr>
        <w:pStyle w:val="a4"/>
        <w:numPr>
          <w:ilvl w:val="0"/>
          <w:numId w:val="3"/>
        </w:numPr>
        <w:jc w:val="both"/>
      </w:pPr>
      <w:r w:rsidRPr="005E468D">
        <w:softHyphen/>
      </w:r>
      <w:r w:rsidR="00C24F1C" w:rsidRPr="005E468D">
        <w:t>профессиональную подготовку, переподготовку и повышение своей квалификации;</w:t>
      </w:r>
    </w:p>
    <w:p w:rsidR="00C24F1C" w:rsidRPr="005E468D" w:rsidRDefault="005C1DF9" w:rsidP="003B0028">
      <w:pPr>
        <w:pStyle w:val="a4"/>
        <w:numPr>
          <w:ilvl w:val="0"/>
          <w:numId w:val="3"/>
        </w:numPr>
        <w:jc w:val="both"/>
      </w:pPr>
      <w:r w:rsidRPr="005E468D">
        <w:lastRenderedPageBreak/>
        <w:softHyphen/>
      </w:r>
      <w:r w:rsidR="00C24F1C" w:rsidRPr="005E468D">
        <w:t>получение квалификационной категории при успешном прохо</w:t>
      </w:r>
      <w:r w:rsidR="00C24F1C" w:rsidRPr="005E468D">
        <w:softHyphen/>
        <w:t>ждении аттестации в соответствии с положением об аттестации педагогических и руководящих работников государственных, муници</w:t>
      </w:r>
      <w:r w:rsidR="00C24F1C" w:rsidRPr="005E468D">
        <w:softHyphen/>
        <w:t>пальных учреждений и организаций РФ;</w:t>
      </w:r>
    </w:p>
    <w:p w:rsidR="00C24F1C" w:rsidRPr="005E468D" w:rsidRDefault="005C1DF9" w:rsidP="003B0028">
      <w:pPr>
        <w:pStyle w:val="a4"/>
        <w:numPr>
          <w:ilvl w:val="0"/>
          <w:numId w:val="3"/>
        </w:numPr>
        <w:jc w:val="both"/>
      </w:pPr>
      <w:r w:rsidRPr="005E468D">
        <w:softHyphen/>
      </w:r>
      <w:r w:rsidR="00C24F1C" w:rsidRPr="005E468D">
        <w:t>объединение, включая право на создание профессиональных сою</w:t>
      </w:r>
      <w:r w:rsidR="00C24F1C" w:rsidRPr="005E468D">
        <w:softHyphen/>
        <w:t>зов и вступление в них для защиты своих трудовых прав, свобод и закон</w:t>
      </w:r>
      <w:r w:rsidR="00C24F1C" w:rsidRPr="005E468D">
        <w:softHyphen/>
        <w:t>ных интересов;</w:t>
      </w:r>
    </w:p>
    <w:p w:rsidR="00C24F1C" w:rsidRPr="005E468D" w:rsidRDefault="005C1DF9" w:rsidP="003B0028">
      <w:pPr>
        <w:pStyle w:val="a4"/>
        <w:numPr>
          <w:ilvl w:val="0"/>
          <w:numId w:val="3"/>
        </w:numPr>
        <w:jc w:val="both"/>
      </w:pPr>
      <w:r w:rsidRPr="005E468D">
        <w:softHyphen/>
      </w:r>
      <w:r w:rsidR="00C24F1C" w:rsidRPr="005E468D">
        <w:t xml:space="preserve">участие в управлении </w:t>
      </w:r>
      <w:r w:rsidR="0070496A">
        <w:t>Учреждения</w:t>
      </w:r>
      <w:r w:rsidR="00C24F1C" w:rsidRPr="005E468D">
        <w:t xml:space="preserve"> в соответствии с ТК РФ, иными Федеральными законами и Коллективным договором;</w:t>
      </w:r>
    </w:p>
    <w:p w:rsidR="00C24F1C" w:rsidRPr="005E468D" w:rsidRDefault="005C1DF9" w:rsidP="003B0028">
      <w:pPr>
        <w:pStyle w:val="a4"/>
        <w:numPr>
          <w:ilvl w:val="0"/>
          <w:numId w:val="3"/>
        </w:numPr>
        <w:jc w:val="both"/>
      </w:pPr>
      <w:r w:rsidRPr="005E468D">
        <w:softHyphen/>
      </w:r>
      <w:r w:rsidR="00C24F1C" w:rsidRPr="005E468D">
        <w:t>ведение коллективных переговоров через своих представителей, а также на инфор</w:t>
      </w:r>
      <w:r w:rsidR="00C24F1C" w:rsidRPr="005E468D">
        <w:softHyphen/>
        <w:t>мацию о выпо</w:t>
      </w:r>
      <w:r w:rsidR="00E717DE">
        <w:t>лнении Коллективного договора, с</w:t>
      </w:r>
      <w:r w:rsidR="00C24F1C" w:rsidRPr="005E468D">
        <w:t>оглашений;</w:t>
      </w:r>
    </w:p>
    <w:p w:rsidR="00C24F1C" w:rsidRPr="005E468D" w:rsidRDefault="005C1DF9" w:rsidP="003B0028">
      <w:pPr>
        <w:pStyle w:val="a4"/>
        <w:numPr>
          <w:ilvl w:val="0"/>
          <w:numId w:val="3"/>
        </w:numPr>
        <w:jc w:val="both"/>
      </w:pPr>
      <w:r w:rsidRPr="005E468D">
        <w:softHyphen/>
      </w:r>
      <w:r w:rsidR="00C24F1C" w:rsidRPr="005E468D">
        <w:t>защиту своих трудовых прав, свобод и законных интересов всеми, не запрещенными законом способами;</w:t>
      </w:r>
    </w:p>
    <w:p w:rsidR="00C24F1C" w:rsidRDefault="005C1DF9" w:rsidP="003B0028">
      <w:pPr>
        <w:pStyle w:val="a4"/>
        <w:numPr>
          <w:ilvl w:val="0"/>
          <w:numId w:val="3"/>
        </w:numPr>
        <w:jc w:val="both"/>
      </w:pPr>
      <w:r w:rsidRPr="005E468D">
        <w:softHyphen/>
      </w:r>
      <w:r w:rsidR="00C24F1C" w:rsidRPr="005E468D">
        <w:t>разрешение индивидуальных и коллективных трудовых споров в порядке установленным ТК РФ, иными Федеральными законами;</w:t>
      </w:r>
    </w:p>
    <w:p w:rsidR="0070496A" w:rsidRDefault="0070496A" w:rsidP="0070496A">
      <w:pPr>
        <w:pStyle w:val="a4"/>
        <w:numPr>
          <w:ilvl w:val="0"/>
          <w:numId w:val="3"/>
        </w:numPr>
        <w:jc w:val="both"/>
      </w:pPr>
      <w:r>
        <w:t xml:space="preserve">возмещение вреда, причиненного работнику в связи с исполнением им трудовых обязанностей; </w:t>
      </w:r>
    </w:p>
    <w:p w:rsidR="0070496A" w:rsidRDefault="0070496A" w:rsidP="0070496A">
      <w:pPr>
        <w:pStyle w:val="a4"/>
        <w:numPr>
          <w:ilvl w:val="0"/>
          <w:numId w:val="3"/>
        </w:numPr>
        <w:jc w:val="both"/>
      </w:pPr>
      <w:r>
        <w:t>обязательное социальное страхование в случаях, предусмотренных Федеральными законами;</w:t>
      </w:r>
    </w:p>
    <w:p w:rsidR="0070496A" w:rsidRDefault="0070496A" w:rsidP="0070496A">
      <w:pPr>
        <w:pStyle w:val="a4"/>
        <w:numPr>
          <w:ilvl w:val="0"/>
          <w:numId w:val="3"/>
        </w:numPr>
        <w:jc w:val="both"/>
      </w:pPr>
      <w:r>
        <w:t>длительный отпуск сроком до одного года не реже, чем через каждые 10 лет непрерывной преподавательской работы в порядке и на условиях, предусмотренных ТК РФ;</w:t>
      </w:r>
    </w:p>
    <w:p w:rsidR="0070496A" w:rsidRDefault="0070496A" w:rsidP="0070496A">
      <w:pPr>
        <w:pStyle w:val="a4"/>
        <w:numPr>
          <w:ilvl w:val="0"/>
          <w:numId w:val="3"/>
        </w:numPr>
        <w:jc w:val="both"/>
      </w:pPr>
      <w:r>
        <w:t>ежемесячную денежную компенсацию для педагогических работников в целях обеспечения их книгоиздательской продукцией и периодическими изданиями;</w:t>
      </w:r>
    </w:p>
    <w:p w:rsidR="0070496A" w:rsidRDefault="0070496A" w:rsidP="0070496A">
      <w:pPr>
        <w:pStyle w:val="a4"/>
        <w:numPr>
          <w:ilvl w:val="0"/>
          <w:numId w:val="3"/>
        </w:numPr>
        <w:jc w:val="both"/>
      </w:pPr>
      <w:r>
        <w:t>свободу выбора и использования методик обучения и воспитания, учебных пособий и материалов, учебников.</w:t>
      </w:r>
    </w:p>
    <w:p w:rsidR="0070496A" w:rsidRPr="005E468D" w:rsidRDefault="0070496A" w:rsidP="0070496A">
      <w:pPr>
        <w:pStyle w:val="a4"/>
        <w:ind w:left="0"/>
        <w:jc w:val="both"/>
      </w:pPr>
      <w:r>
        <w:t>3.2</w:t>
      </w:r>
      <w:r w:rsidRPr="0070496A">
        <w:t>.Работник в соответствии со ст. 21 ТК РФ</w:t>
      </w:r>
      <w:r>
        <w:t xml:space="preserve"> должен:</w:t>
      </w:r>
    </w:p>
    <w:p w:rsidR="00C24F1C" w:rsidRPr="005E468D" w:rsidRDefault="005C1DF9" w:rsidP="003B0028">
      <w:pPr>
        <w:pStyle w:val="a4"/>
        <w:numPr>
          <w:ilvl w:val="0"/>
          <w:numId w:val="3"/>
        </w:numPr>
        <w:jc w:val="both"/>
      </w:pPr>
      <w:r w:rsidRPr="005E468D">
        <w:softHyphen/>
      </w:r>
      <w:r w:rsidR="00C24F1C" w:rsidRPr="005E468D">
        <w:t>принимать активные меры по установлению причин и условий, нарушающих нормальный ход учебного и воспитательного процесса;</w:t>
      </w:r>
    </w:p>
    <w:p w:rsidR="00C24F1C" w:rsidRPr="005E468D" w:rsidRDefault="005C1DF9" w:rsidP="003B0028">
      <w:pPr>
        <w:pStyle w:val="a4"/>
        <w:numPr>
          <w:ilvl w:val="0"/>
          <w:numId w:val="3"/>
        </w:numPr>
        <w:jc w:val="both"/>
      </w:pPr>
      <w:r w:rsidRPr="005E468D">
        <w:softHyphen/>
      </w:r>
      <w:r w:rsidR="00C24F1C" w:rsidRPr="005E468D">
        <w:t>содержать свое рабочее оборудование и приспособления</w:t>
      </w:r>
      <w:r w:rsidRPr="005E468D">
        <w:t>, инвентарь</w:t>
      </w:r>
      <w:r w:rsidR="00C24F1C" w:rsidRPr="005E468D">
        <w:t xml:space="preserve"> в исправ</w:t>
      </w:r>
      <w:r w:rsidR="00C24F1C" w:rsidRPr="005E468D">
        <w:softHyphen/>
        <w:t>ном состоянии, поддерживать чистоту на рабочем месте, соблюдать уста</w:t>
      </w:r>
      <w:r w:rsidR="00C24F1C" w:rsidRPr="005E468D">
        <w:softHyphen/>
        <w:t>новленный порядок хранения материальных ценностей и документов;</w:t>
      </w:r>
    </w:p>
    <w:p w:rsidR="00C24F1C" w:rsidRPr="005E468D" w:rsidRDefault="005C1DF9" w:rsidP="003B0028">
      <w:pPr>
        <w:pStyle w:val="a4"/>
        <w:numPr>
          <w:ilvl w:val="0"/>
          <w:numId w:val="3"/>
        </w:numPr>
        <w:jc w:val="both"/>
      </w:pPr>
      <w:r w:rsidRPr="005E468D">
        <w:softHyphen/>
      </w:r>
      <w:r w:rsidR="00C24F1C" w:rsidRPr="005E468D">
        <w:t>эффективно использовать оборудование</w:t>
      </w:r>
      <w:r w:rsidRPr="005E468D">
        <w:t xml:space="preserve"> и  инвентарь</w:t>
      </w:r>
      <w:r w:rsidR="00C24F1C" w:rsidRPr="005E468D">
        <w:t>, экономно и рационально расходовать сырье, энергию, топливо и другие материальные ресурсы;</w:t>
      </w:r>
    </w:p>
    <w:p w:rsidR="00C24F1C" w:rsidRPr="005E468D" w:rsidRDefault="005C1DF9" w:rsidP="003B0028">
      <w:pPr>
        <w:pStyle w:val="a4"/>
        <w:numPr>
          <w:ilvl w:val="0"/>
          <w:numId w:val="3"/>
        </w:numPr>
        <w:jc w:val="both"/>
      </w:pPr>
      <w:r w:rsidRPr="005E468D">
        <w:softHyphen/>
      </w:r>
      <w:r w:rsidR="00C24F1C" w:rsidRPr="005E468D">
        <w:t>соблюдать законные права и свободы обучающихся, родителей;</w:t>
      </w:r>
    </w:p>
    <w:p w:rsidR="00C24F1C" w:rsidRPr="005E468D" w:rsidRDefault="005C1DF9" w:rsidP="003B0028">
      <w:pPr>
        <w:pStyle w:val="a4"/>
        <w:numPr>
          <w:ilvl w:val="0"/>
          <w:numId w:val="3"/>
        </w:numPr>
        <w:jc w:val="both"/>
      </w:pPr>
      <w:r w:rsidRPr="005E468D">
        <w:softHyphen/>
      </w:r>
      <w:r w:rsidR="00C24F1C" w:rsidRPr="005E468D">
        <w:t>систематически повышать свою квалификацию;</w:t>
      </w:r>
    </w:p>
    <w:p w:rsidR="00C24F1C" w:rsidRPr="005E468D" w:rsidRDefault="005C1DF9" w:rsidP="003B0028">
      <w:pPr>
        <w:pStyle w:val="a4"/>
        <w:numPr>
          <w:ilvl w:val="0"/>
          <w:numId w:val="3"/>
        </w:numPr>
        <w:jc w:val="both"/>
      </w:pPr>
      <w:r w:rsidRPr="005E468D">
        <w:softHyphen/>
      </w:r>
      <w:r w:rsidR="00C24F1C" w:rsidRPr="005E468D">
        <w:t>своевременно вести и аккуратно заполнять необходимую докумен</w:t>
      </w:r>
      <w:r w:rsidR="00C24F1C" w:rsidRPr="005E468D">
        <w:softHyphen/>
        <w:t>тацию;</w:t>
      </w:r>
    </w:p>
    <w:p w:rsidR="00C24F1C" w:rsidRPr="005E468D" w:rsidRDefault="004424BF" w:rsidP="003B0028">
      <w:pPr>
        <w:jc w:val="both"/>
      </w:pPr>
      <w:r>
        <w:t>3.3</w:t>
      </w:r>
      <w:r w:rsidR="00C21627">
        <w:t>.</w:t>
      </w:r>
      <w:r w:rsidR="00C24F1C" w:rsidRPr="005E468D">
        <w:t>Работник в соответствии со статьей 21 ТК РФ обязан:</w:t>
      </w:r>
    </w:p>
    <w:p w:rsidR="00C24F1C" w:rsidRPr="005E468D" w:rsidRDefault="0097107A" w:rsidP="003B0028">
      <w:pPr>
        <w:pStyle w:val="a4"/>
        <w:numPr>
          <w:ilvl w:val="0"/>
          <w:numId w:val="4"/>
        </w:numPr>
        <w:jc w:val="both"/>
      </w:pPr>
      <w:r w:rsidRPr="005E468D">
        <w:softHyphen/>
      </w:r>
      <w:r w:rsidR="00C24F1C" w:rsidRPr="005E468D">
        <w:t>предъявлять при приеме на работу документы, предусмотренные законодательством;</w:t>
      </w:r>
    </w:p>
    <w:p w:rsidR="00C24F1C" w:rsidRPr="005E468D" w:rsidRDefault="0097107A" w:rsidP="003B0028">
      <w:pPr>
        <w:pStyle w:val="a4"/>
        <w:numPr>
          <w:ilvl w:val="0"/>
          <w:numId w:val="4"/>
        </w:numPr>
        <w:jc w:val="both"/>
      </w:pPr>
      <w:r w:rsidRPr="005E468D">
        <w:softHyphen/>
      </w:r>
      <w:r w:rsidR="00C24F1C" w:rsidRPr="005E468D">
        <w:t>строго выполнять обязанности, возложенные на него трудовым договором</w:t>
      </w:r>
      <w:r w:rsidR="009142DD">
        <w:t xml:space="preserve"> </w:t>
      </w:r>
      <w:r w:rsidRPr="005E468D">
        <w:t>(</w:t>
      </w:r>
      <w:r w:rsidR="009142DD">
        <w:t xml:space="preserve">эффективным </w:t>
      </w:r>
      <w:r w:rsidRPr="005E468D">
        <w:t>контрактом)</w:t>
      </w:r>
      <w:r w:rsidR="00C24F1C" w:rsidRPr="005E468D">
        <w:t>, должностной инструкцией;</w:t>
      </w:r>
    </w:p>
    <w:p w:rsidR="00C24F1C" w:rsidRPr="005E468D" w:rsidRDefault="0097107A" w:rsidP="003B0028">
      <w:pPr>
        <w:pStyle w:val="a4"/>
        <w:numPr>
          <w:ilvl w:val="0"/>
          <w:numId w:val="4"/>
        </w:numPr>
        <w:jc w:val="both"/>
      </w:pPr>
      <w:r w:rsidRPr="005E468D">
        <w:softHyphen/>
      </w:r>
      <w:r w:rsidR="00C24F1C" w:rsidRPr="005E468D">
        <w:t>соблюдать Правила внутреннего трудового распорядка;</w:t>
      </w:r>
      <w:r w:rsidR="00C24F1C" w:rsidRPr="005E468D">
        <w:softHyphen/>
        <w:t xml:space="preserve"> соблюдать трудовую дисциплину;</w:t>
      </w:r>
    </w:p>
    <w:p w:rsidR="00C24F1C" w:rsidRPr="005E468D" w:rsidRDefault="00C24F1C" w:rsidP="003B0028">
      <w:pPr>
        <w:pStyle w:val="a4"/>
        <w:numPr>
          <w:ilvl w:val="0"/>
          <w:numId w:val="4"/>
        </w:numPr>
        <w:jc w:val="both"/>
      </w:pPr>
      <w:r w:rsidRPr="005E468D">
        <w:softHyphen/>
        <w:t xml:space="preserve"> выполнять установленные нормы труда;</w:t>
      </w:r>
    </w:p>
    <w:p w:rsidR="00C24F1C" w:rsidRPr="005E468D" w:rsidRDefault="0097107A" w:rsidP="003B0028">
      <w:pPr>
        <w:pStyle w:val="a4"/>
        <w:numPr>
          <w:ilvl w:val="0"/>
          <w:numId w:val="4"/>
        </w:numPr>
        <w:jc w:val="both"/>
      </w:pPr>
      <w:r w:rsidRPr="005E468D">
        <w:softHyphen/>
      </w:r>
      <w:r w:rsidR="00C24F1C" w:rsidRPr="005E468D">
        <w:t>соблюдать требования по охране труда и обеспечению безопасно</w:t>
      </w:r>
      <w:r w:rsidR="00C24F1C" w:rsidRPr="005E468D">
        <w:softHyphen/>
        <w:t>сти труда;</w:t>
      </w:r>
    </w:p>
    <w:p w:rsidR="00C24F1C" w:rsidRPr="005E468D" w:rsidRDefault="0097107A" w:rsidP="003B0028">
      <w:pPr>
        <w:pStyle w:val="a4"/>
        <w:numPr>
          <w:ilvl w:val="0"/>
          <w:numId w:val="4"/>
        </w:numPr>
        <w:jc w:val="both"/>
      </w:pPr>
      <w:r w:rsidRPr="005E468D">
        <w:softHyphen/>
      </w:r>
      <w:r w:rsidR="00C24F1C" w:rsidRPr="005E468D">
        <w:t>проходить в установленные сроки периодические медицинские осмотры, соблюдать санитарные правила, гигиену труда, уметь пользо</w:t>
      </w:r>
      <w:r w:rsidR="00C24F1C" w:rsidRPr="005E468D">
        <w:softHyphen/>
        <w:t>ваться средствами индивидуальной защиты;</w:t>
      </w:r>
    </w:p>
    <w:p w:rsidR="00C24F1C" w:rsidRPr="005E468D" w:rsidRDefault="0097107A" w:rsidP="003B0028">
      <w:pPr>
        <w:pStyle w:val="a4"/>
        <w:numPr>
          <w:ilvl w:val="0"/>
          <w:numId w:val="4"/>
        </w:numPr>
        <w:jc w:val="both"/>
      </w:pPr>
      <w:r w:rsidRPr="005E468D">
        <w:softHyphen/>
      </w:r>
      <w:r w:rsidR="00C24F1C" w:rsidRPr="005E468D">
        <w:t>соблюдать законные права и интересы обучающихся и родителей;</w:t>
      </w:r>
    </w:p>
    <w:p w:rsidR="00C24F1C" w:rsidRPr="005E468D" w:rsidRDefault="0097107A" w:rsidP="003B0028">
      <w:pPr>
        <w:pStyle w:val="a4"/>
        <w:numPr>
          <w:ilvl w:val="0"/>
          <w:numId w:val="4"/>
        </w:numPr>
        <w:jc w:val="both"/>
      </w:pPr>
      <w:r w:rsidRPr="005E468D">
        <w:lastRenderedPageBreak/>
        <w:softHyphen/>
      </w:r>
      <w:r w:rsidR="00C24F1C" w:rsidRPr="005E468D">
        <w:t>вести себя достойно на работе, в общественных местах, соблюдать этические нормы поведения, быть внимательным и вежливым с обучаю</w:t>
      </w:r>
      <w:r w:rsidR="00C24F1C" w:rsidRPr="005E468D">
        <w:softHyphen/>
        <w:t>щимися, родителями и членами коллектива;</w:t>
      </w:r>
    </w:p>
    <w:p w:rsidR="00C24F1C" w:rsidRPr="005E468D" w:rsidRDefault="0097107A" w:rsidP="003B0028">
      <w:pPr>
        <w:pStyle w:val="a4"/>
        <w:numPr>
          <w:ilvl w:val="0"/>
          <w:numId w:val="4"/>
        </w:numPr>
        <w:jc w:val="both"/>
      </w:pPr>
      <w:r w:rsidRPr="005E468D">
        <w:softHyphen/>
      </w:r>
      <w:r w:rsidR="00C24F1C" w:rsidRPr="005E468D">
        <w:t xml:space="preserve">бережно относиться к имуществу </w:t>
      </w:r>
      <w:r w:rsidR="00C21627">
        <w:t>Учреждения</w:t>
      </w:r>
      <w:r w:rsidR="00C24F1C" w:rsidRPr="005E468D">
        <w:t>, работников и обучающихся;</w:t>
      </w:r>
    </w:p>
    <w:p w:rsidR="00C24F1C" w:rsidRPr="005E468D" w:rsidRDefault="0097107A" w:rsidP="003B0028">
      <w:pPr>
        <w:pStyle w:val="a4"/>
        <w:numPr>
          <w:ilvl w:val="0"/>
          <w:numId w:val="4"/>
        </w:numPr>
        <w:jc w:val="both"/>
      </w:pPr>
      <w:r w:rsidRPr="005E468D">
        <w:softHyphen/>
      </w:r>
      <w:r w:rsidR="00C24F1C" w:rsidRPr="005E468D">
        <w:t>незамедлительно сообщать директору или его заместите</w:t>
      </w:r>
      <w:r w:rsidR="00C24F1C" w:rsidRPr="005E468D">
        <w:softHyphen/>
        <w:t>лям о возникновении ситуаций, представляющих угрозу жизни и здоровью людей, сохранности имущества</w:t>
      </w:r>
      <w:r w:rsidR="0053757B">
        <w:t xml:space="preserve"> </w:t>
      </w:r>
      <w:r w:rsidR="00C21627">
        <w:t>Учреждения</w:t>
      </w:r>
      <w:r w:rsidR="00C24F1C" w:rsidRPr="005E468D">
        <w:t>;</w:t>
      </w:r>
    </w:p>
    <w:p w:rsidR="00C24F1C" w:rsidRPr="005E468D" w:rsidRDefault="0097107A" w:rsidP="003B0028">
      <w:pPr>
        <w:pStyle w:val="a4"/>
        <w:numPr>
          <w:ilvl w:val="0"/>
          <w:numId w:val="4"/>
        </w:numPr>
        <w:jc w:val="both"/>
      </w:pPr>
      <w:r w:rsidRPr="005E468D">
        <w:softHyphen/>
      </w:r>
      <w:r w:rsidR="00C24F1C" w:rsidRPr="005E468D">
        <w:t xml:space="preserve">своевременно и точно выполнять распоряжения </w:t>
      </w:r>
      <w:r w:rsidR="00D13068" w:rsidRPr="005E468D">
        <w:t xml:space="preserve"> и приказы </w:t>
      </w:r>
      <w:r w:rsidR="00C24F1C" w:rsidRPr="005E468D">
        <w:t>директора и его заместителей, использовать рабочее время для производительного труда, воздерживаться от действий, мешающих другим работникам вы</w:t>
      </w:r>
      <w:r w:rsidR="00C24F1C" w:rsidRPr="005E468D">
        <w:softHyphen/>
        <w:t>полнять их трудовые обязанности;</w:t>
      </w:r>
    </w:p>
    <w:p w:rsidR="00C24F1C" w:rsidRPr="005E468D" w:rsidRDefault="0097107A" w:rsidP="003B0028">
      <w:pPr>
        <w:pStyle w:val="a4"/>
        <w:numPr>
          <w:ilvl w:val="0"/>
          <w:numId w:val="4"/>
        </w:numPr>
        <w:jc w:val="both"/>
      </w:pPr>
      <w:r w:rsidRPr="005E468D">
        <w:softHyphen/>
      </w:r>
      <w:r w:rsidR="00C24F1C" w:rsidRPr="005E468D">
        <w:t>соблюдать этические нормы поведения в коллективе;</w:t>
      </w:r>
    </w:p>
    <w:p w:rsidR="00C24F1C" w:rsidRPr="005E468D" w:rsidRDefault="0097107A" w:rsidP="003B0028">
      <w:pPr>
        <w:pStyle w:val="a4"/>
        <w:numPr>
          <w:ilvl w:val="0"/>
          <w:numId w:val="4"/>
        </w:numPr>
        <w:jc w:val="both"/>
      </w:pPr>
      <w:r w:rsidRPr="005E468D">
        <w:softHyphen/>
      </w:r>
      <w:r w:rsidR="00C24F1C" w:rsidRPr="005E468D">
        <w:t>принимать активные меры по устранению причин и условий, нарушающих нормальный ход учебного и воспитательного процесса;</w:t>
      </w:r>
    </w:p>
    <w:p w:rsidR="00C24F1C" w:rsidRPr="005E468D" w:rsidRDefault="00C21627" w:rsidP="003B0028">
      <w:pPr>
        <w:pStyle w:val="a4"/>
        <w:numPr>
          <w:ilvl w:val="0"/>
          <w:numId w:val="4"/>
        </w:numPr>
        <w:jc w:val="both"/>
      </w:pPr>
      <w:r>
        <w:softHyphen/>
        <w:t>с</w:t>
      </w:r>
      <w:r w:rsidR="00C24F1C" w:rsidRPr="005E468D">
        <w:t>одержать свое рабочее оборудование и приспособления в исправном состоянии, поддерживать чистоту на рабочем месте, соблюдать установленный порядок хранения материальных ценностей и документов;</w:t>
      </w:r>
    </w:p>
    <w:p w:rsidR="00C24F1C" w:rsidRPr="005E468D" w:rsidRDefault="00386AF2" w:rsidP="003B0028">
      <w:pPr>
        <w:pStyle w:val="a4"/>
        <w:numPr>
          <w:ilvl w:val="0"/>
          <w:numId w:val="4"/>
        </w:numPr>
        <w:jc w:val="both"/>
      </w:pPr>
      <w:r w:rsidRPr="005E468D">
        <w:softHyphen/>
      </w:r>
      <w:r w:rsidR="00C24F1C" w:rsidRPr="005E468D">
        <w:t>эффективно использовать оборудование, экономно и рационально расходовать сырье, энергию и другие материальные ресурсы.</w:t>
      </w:r>
    </w:p>
    <w:p w:rsidR="00C24F1C" w:rsidRPr="005E468D" w:rsidRDefault="00C21627" w:rsidP="003B0028">
      <w:pPr>
        <w:jc w:val="both"/>
      </w:pPr>
      <w:r>
        <w:t>3.4</w:t>
      </w:r>
      <w:r w:rsidR="00141758">
        <w:t>.</w:t>
      </w:r>
      <w:r w:rsidR="00C24F1C" w:rsidRPr="005E468D">
        <w:t>Педагогические работники обязаны:</w:t>
      </w:r>
    </w:p>
    <w:p w:rsidR="00C24F1C" w:rsidRPr="005E468D" w:rsidRDefault="00170E4C" w:rsidP="003B0028">
      <w:pPr>
        <w:pStyle w:val="a4"/>
        <w:numPr>
          <w:ilvl w:val="0"/>
          <w:numId w:val="5"/>
        </w:numPr>
        <w:jc w:val="both"/>
      </w:pPr>
      <w:r w:rsidRPr="005E468D">
        <w:softHyphen/>
      </w:r>
      <w:r w:rsidR="00C24F1C" w:rsidRPr="005E468D">
        <w:t>нести полную ответственность за жизнь и здоровье обучающихся во время проведения занятий, внеклассных мероприятий;</w:t>
      </w:r>
    </w:p>
    <w:p w:rsidR="00C24F1C" w:rsidRPr="005E468D" w:rsidRDefault="00C24F1C" w:rsidP="003B0028">
      <w:pPr>
        <w:pStyle w:val="a4"/>
        <w:numPr>
          <w:ilvl w:val="0"/>
          <w:numId w:val="5"/>
        </w:numPr>
        <w:jc w:val="both"/>
      </w:pPr>
      <w:r w:rsidRPr="005E468D">
        <w:t xml:space="preserve">обеспечить </w:t>
      </w:r>
      <w:proofErr w:type="gramStart"/>
      <w:r w:rsidRPr="005E468D">
        <w:t>обучающимся</w:t>
      </w:r>
      <w:proofErr w:type="gramEnd"/>
      <w:r w:rsidRPr="005E468D">
        <w:t xml:space="preserve"> все условия для полноценной работы на занятии;</w:t>
      </w:r>
    </w:p>
    <w:p w:rsidR="00C24F1C" w:rsidRPr="005E468D" w:rsidRDefault="00C24F1C" w:rsidP="003B0028">
      <w:pPr>
        <w:pStyle w:val="a4"/>
        <w:numPr>
          <w:ilvl w:val="0"/>
          <w:numId w:val="5"/>
        </w:numPr>
        <w:jc w:val="both"/>
      </w:pPr>
      <w:proofErr w:type="gramStart"/>
      <w:r w:rsidRPr="005E468D">
        <w:t>оценивать знания (работу) обучающихся на занятиях;</w:t>
      </w:r>
      <w:proofErr w:type="gramEnd"/>
    </w:p>
    <w:p w:rsidR="00C24F1C" w:rsidRPr="005E468D" w:rsidRDefault="00170E4C" w:rsidP="003B0028">
      <w:pPr>
        <w:pStyle w:val="a4"/>
        <w:numPr>
          <w:ilvl w:val="0"/>
          <w:numId w:val="5"/>
        </w:numPr>
        <w:jc w:val="both"/>
      </w:pPr>
      <w:r w:rsidRPr="005E468D">
        <w:softHyphen/>
      </w:r>
      <w:r w:rsidR="00C24F1C" w:rsidRPr="005E468D">
        <w:t>систематически вести учёт посещаемости в жу</w:t>
      </w:r>
      <w:r w:rsidR="00C30731" w:rsidRPr="005E468D">
        <w:t>рналах учета работы;</w:t>
      </w:r>
    </w:p>
    <w:p w:rsidR="00F462B2" w:rsidRPr="005E468D" w:rsidRDefault="00662715" w:rsidP="003B0028">
      <w:pPr>
        <w:pStyle w:val="a4"/>
        <w:numPr>
          <w:ilvl w:val="0"/>
          <w:numId w:val="5"/>
        </w:numPr>
        <w:jc w:val="both"/>
      </w:pPr>
      <w:r w:rsidRPr="005E468D">
        <w:t>присутствовать в</w:t>
      </w:r>
      <w:r w:rsidR="00631B2E" w:rsidRPr="005E468D">
        <w:t>о</w:t>
      </w:r>
      <w:r w:rsidRPr="005E468D">
        <w:t xml:space="preserve"> внеурочных мероприятиях, предусмотренных планом </w:t>
      </w:r>
      <w:r w:rsidR="00C21627">
        <w:t>Учреждения</w:t>
      </w:r>
      <w:r w:rsidRPr="005E468D">
        <w:t xml:space="preserve"> (</w:t>
      </w:r>
      <w:r w:rsidR="00C21627">
        <w:t xml:space="preserve">общее собрание работников, </w:t>
      </w:r>
      <w:r w:rsidRPr="005E468D">
        <w:t xml:space="preserve">заседания педагогического совета, </w:t>
      </w:r>
      <w:r w:rsidR="00C21627">
        <w:t>заседания тренерско-методического совета</w:t>
      </w:r>
      <w:r w:rsidRPr="005E468D">
        <w:t xml:space="preserve">,  совещания и т.п.) </w:t>
      </w:r>
    </w:p>
    <w:p w:rsidR="00170E4C" w:rsidRPr="00426E9F" w:rsidRDefault="00BC244B" w:rsidP="003B0028">
      <w:pPr>
        <w:pStyle w:val="a4"/>
        <w:numPr>
          <w:ilvl w:val="0"/>
          <w:numId w:val="5"/>
        </w:numPr>
        <w:jc w:val="both"/>
        <w:rPr>
          <w:b/>
        </w:rPr>
      </w:pPr>
      <w:r w:rsidRPr="005E468D">
        <w:t xml:space="preserve">принимать участие во внеурочное время  в хозяйственных  работах </w:t>
      </w:r>
      <w:r w:rsidR="00C21627">
        <w:t>Учреждения</w:t>
      </w:r>
      <w:r w:rsidRPr="005E468D">
        <w:t>, не требующих специальных знаний (мелкий ремонт</w:t>
      </w:r>
      <w:r w:rsidR="00C21627">
        <w:t xml:space="preserve"> здания</w:t>
      </w:r>
      <w:r w:rsidRPr="005E468D">
        <w:t>, работа на территории</w:t>
      </w:r>
      <w:r w:rsidR="00C21627">
        <w:t xml:space="preserve"> Учреждения, уборка снега, сельскохозяйственные работы </w:t>
      </w:r>
      <w:r w:rsidRPr="005E468D">
        <w:t>и др.).</w:t>
      </w:r>
    </w:p>
    <w:p w:rsidR="00426E9F" w:rsidRPr="005E468D" w:rsidRDefault="00426E9F" w:rsidP="003B0028">
      <w:pPr>
        <w:pStyle w:val="a4"/>
        <w:jc w:val="both"/>
        <w:rPr>
          <w:b/>
        </w:rPr>
      </w:pPr>
    </w:p>
    <w:p w:rsidR="00C24F1C" w:rsidRPr="005E468D" w:rsidRDefault="00C24F1C" w:rsidP="003B0028">
      <w:pPr>
        <w:jc w:val="both"/>
      </w:pPr>
      <w:r w:rsidRPr="005E468D">
        <w:rPr>
          <w:bCs/>
        </w:rPr>
        <w:t>4.</w:t>
      </w:r>
      <w:r w:rsidRPr="005E468D">
        <w:rPr>
          <w:b/>
          <w:bCs/>
        </w:rPr>
        <w:t xml:space="preserve"> П</w:t>
      </w:r>
      <w:r w:rsidR="00426E9F">
        <w:rPr>
          <w:b/>
          <w:bCs/>
        </w:rPr>
        <w:t>ОРЯДОК ПРИЕМА, ПЕРЕВОДА И УВОЛЬНЕНИЯ РАБОТНИКОВ</w:t>
      </w:r>
    </w:p>
    <w:p w:rsidR="00C24F1C" w:rsidRPr="005E468D" w:rsidRDefault="00C24F1C" w:rsidP="003B0028">
      <w:pPr>
        <w:jc w:val="both"/>
        <w:rPr>
          <w:b/>
        </w:rPr>
      </w:pPr>
      <w:r w:rsidRPr="005E468D">
        <w:t>4.1.</w:t>
      </w:r>
      <w:r w:rsidRPr="005E468D">
        <w:rPr>
          <w:b/>
        </w:rPr>
        <w:t>Порядок приема на работу.</w:t>
      </w:r>
    </w:p>
    <w:p w:rsidR="00C24F1C" w:rsidRPr="005E468D" w:rsidRDefault="00C24F1C" w:rsidP="003B0028">
      <w:pPr>
        <w:jc w:val="both"/>
      </w:pPr>
      <w:r w:rsidRPr="005E468D">
        <w:t>4.1.1.Работники реализуют свое право на труд путем заключения трудового договора</w:t>
      </w:r>
      <w:r w:rsidR="00426E9F">
        <w:t xml:space="preserve"> </w:t>
      </w:r>
      <w:r w:rsidR="00A53A2B" w:rsidRPr="005E468D">
        <w:t>(</w:t>
      </w:r>
      <w:r w:rsidR="00426E9F">
        <w:t xml:space="preserve">эффективного </w:t>
      </w:r>
      <w:r w:rsidR="00A53A2B" w:rsidRPr="005E468D">
        <w:t>контракта)</w:t>
      </w:r>
      <w:r w:rsidRPr="005E468D">
        <w:t xml:space="preserve"> о работе в </w:t>
      </w:r>
      <w:r w:rsidR="003F2D05">
        <w:t>Учреждении.</w:t>
      </w:r>
    </w:p>
    <w:p w:rsidR="00C24F1C" w:rsidRPr="005E468D" w:rsidRDefault="00C24F1C" w:rsidP="003B0028">
      <w:pPr>
        <w:jc w:val="both"/>
      </w:pPr>
      <w:r w:rsidRPr="005E468D">
        <w:t>4.1.2.Трудовой договор</w:t>
      </w:r>
      <w:r w:rsidR="00426E9F">
        <w:t xml:space="preserve"> </w:t>
      </w:r>
      <w:r w:rsidR="00AF4D43" w:rsidRPr="005E468D">
        <w:t>(</w:t>
      </w:r>
      <w:r w:rsidR="00426E9F">
        <w:t xml:space="preserve">эффективный </w:t>
      </w:r>
      <w:r w:rsidR="00AF4D43" w:rsidRPr="005E468D">
        <w:t>контракт)</w:t>
      </w:r>
      <w:r w:rsidRPr="005E468D">
        <w:t xml:space="preserve"> - соглашение между директором и ра</w:t>
      </w:r>
      <w:r w:rsidRPr="005E468D">
        <w:softHyphen/>
        <w:t xml:space="preserve">ботником, в соответствии с которым директор </w:t>
      </w:r>
      <w:r w:rsidR="003F2D05">
        <w:t>Учреждения</w:t>
      </w:r>
      <w:r w:rsidRPr="005E468D">
        <w:t xml:space="preserve"> обязуется:</w:t>
      </w:r>
    </w:p>
    <w:p w:rsidR="00C24F1C" w:rsidRPr="005E468D" w:rsidRDefault="007E17D4" w:rsidP="003B0028">
      <w:pPr>
        <w:pStyle w:val="a4"/>
        <w:numPr>
          <w:ilvl w:val="0"/>
          <w:numId w:val="6"/>
        </w:numPr>
        <w:jc w:val="both"/>
      </w:pPr>
      <w:r w:rsidRPr="005E468D">
        <w:softHyphen/>
      </w:r>
      <w:r w:rsidR="00C24F1C" w:rsidRPr="005E468D">
        <w:t>предоставить работнику работу по обусловленной трудовой функ</w:t>
      </w:r>
      <w:r w:rsidR="00C24F1C" w:rsidRPr="005E468D">
        <w:softHyphen/>
        <w:t>ции;</w:t>
      </w:r>
    </w:p>
    <w:p w:rsidR="00C24F1C" w:rsidRPr="005E468D" w:rsidRDefault="007E17D4" w:rsidP="003B0028">
      <w:pPr>
        <w:pStyle w:val="a4"/>
        <w:numPr>
          <w:ilvl w:val="0"/>
          <w:numId w:val="6"/>
        </w:numPr>
        <w:jc w:val="both"/>
      </w:pPr>
      <w:r w:rsidRPr="005E468D">
        <w:softHyphen/>
      </w:r>
      <w:r w:rsidR="00C24F1C" w:rsidRPr="005E468D">
        <w:t>обеспечить условия труда, предусмотренные ТК РФ, законами и иными нормативно-правовыми актами, Коллективным договором, согла</w:t>
      </w:r>
      <w:r w:rsidR="00C24F1C" w:rsidRPr="005E468D">
        <w:softHyphen/>
        <w:t>шениями, локальными нормативными актами, содержащими нормы трудо</w:t>
      </w:r>
      <w:r w:rsidR="00C24F1C" w:rsidRPr="005E468D">
        <w:softHyphen/>
        <w:t>вого права;</w:t>
      </w:r>
    </w:p>
    <w:p w:rsidR="00C24F1C" w:rsidRPr="005E468D" w:rsidRDefault="007E17D4" w:rsidP="003B0028">
      <w:pPr>
        <w:pStyle w:val="a4"/>
        <w:numPr>
          <w:ilvl w:val="0"/>
          <w:numId w:val="6"/>
        </w:numPr>
        <w:jc w:val="both"/>
      </w:pPr>
      <w:r w:rsidRPr="005E468D">
        <w:softHyphen/>
      </w:r>
      <w:r w:rsidR="00C24F1C" w:rsidRPr="005E468D">
        <w:t>своевременно и в полном размере выплачивать работнику зара</w:t>
      </w:r>
      <w:r w:rsidR="00C24F1C" w:rsidRPr="005E468D">
        <w:softHyphen/>
        <w:t>ботную плату.</w:t>
      </w:r>
    </w:p>
    <w:p w:rsidR="00C24F1C" w:rsidRPr="005E468D" w:rsidRDefault="00C24F1C" w:rsidP="003B0028">
      <w:pPr>
        <w:jc w:val="both"/>
      </w:pPr>
      <w:r w:rsidRPr="005E468D">
        <w:t>Работник обязуется:</w:t>
      </w:r>
    </w:p>
    <w:p w:rsidR="00C24F1C" w:rsidRPr="005E468D" w:rsidRDefault="00D709E6" w:rsidP="003B0028">
      <w:pPr>
        <w:pStyle w:val="a4"/>
        <w:numPr>
          <w:ilvl w:val="0"/>
          <w:numId w:val="7"/>
        </w:numPr>
        <w:jc w:val="both"/>
      </w:pPr>
      <w:r w:rsidRPr="005E468D">
        <w:softHyphen/>
      </w:r>
      <w:r w:rsidR="00C24F1C" w:rsidRPr="005E468D">
        <w:t>лично выполнять определенную трудовым договором</w:t>
      </w:r>
      <w:r w:rsidR="00426E9F">
        <w:t xml:space="preserve"> </w:t>
      </w:r>
      <w:r w:rsidR="00A53A2B" w:rsidRPr="005E468D">
        <w:t>(</w:t>
      </w:r>
      <w:r w:rsidR="00426E9F">
        <w:t xml:space="preserve">эффективным </w:t>
      </w:r>
      <w:r w:rsidR="00A53A2B" w:rsidRPr="005E468D">
        <w:t>контрактом)</w:t>
      </w:r>
      <w:r w:rsidR="00C24F1C" w:rsidRPr="005E468D">
        <w:t xml:space="preserve"> трудовую функцию;</w:t>
      </w:r>
    </w:p>
    <w:p w:rsidR="00AF4D43" w:rsidRPr="005E468D" w:rsidRDefault="00D709E6" w:rsidP="003B0028">
      <w:pPr>
        <w:pStyle w:val="a4"/>
        <w:numPr>
          <w:ilvl w:val="0"/>
          <w:numId w:val="7"/>
        </w:numPr>
        <w:jc w:val="both"/>
      </w:pPr>
      <w:r w:rsidRPr="005E468D">
        <w:softHyphen/>
      </w:r>
      <w:r w:rsidR="00C24F1C" w:rsidRPr="005E468D">
        <w:t xml:space="preserve">соблюдать действующие в </w:t>
      </w:r>
      <w:r w:rsidR="003F2D05">
        <w:t>Учреждении</w:t>
      </w:r>
      <w:r w:rsidR="00426E9F">
        <w:t xml:space="preserve"> </w:t>
      </w:r>
      <w:r w:rsidR="00C24F1C" w:rsidRPr="005E468D">
        <w:t xml:space="preserve"> Правила внутреннего трудового распорядка. </w:t>
      </w:r>
    </w:p>
    <w:p w:rsidR="00C24F1C" w:rsidRPr="005E468D" w:rsidRDefault="00141758" w:rsidP="003B0028">
      <w:pPr>
        <w:jc w:val="both"/>
      </w:pPr>
      <w:r>
        <w:t>4.1.3.</w:t>
      </w:r>
      <w:r w:rsidR="00C24F1C" w:rsidRPr="005E468D">
        <w:t>Сторонами трудового договора</w:t>
      </w:r>
      <w:r w:rsidR="00426E9F">
        <w:t xml:space="preserve"> </w:t>
      </w:r>
      <w:r w:rsidR="004931A0" w:rsidRPr="005E468D">
        <w:t>(</w:t>
      </w:r>
      <w:r w:rsidR="00426E9F">
        <w:t xml:space="preserve">эффективного </w:t>
      </w:r>
      <w:r w:rsidR="004931A0" w:rsidRPr="005E468D">
        <w:t>контракта)</w:t>
      </w:r>
      <w:r w:rsidR="00C24F1C" w:rsidRPr="005E468D">
        <w:t xml:space="preserve"> являются в соответствии со ст.57 ТК РФ директор и работник.</w:t>
      </w:r>
    </w:p>
    <w:p w:rsidR="00C24F1C" w:rsidRPr="005E468D" w:rsidRDefault="00C24F1C" w:rsidP="003B0028">
      <w:pPr>
        <w:jc w:val="both"/>
      </w:pPr>
      <w:r w:rsidRPr="005E468D">
        <w:t>В трудовом договоре</w:t>
      </w:r>
      <w:r w:rsidR="00426E9F">
        <w:t xml:space="preserve"> </w:t>
      </w:r>
      <w:r w:rsidR="00A53A2B" w:rsidRPr="005E468D">
        <w:t>(</w:t>
      </w:r>
      <w:r w:rsidR="00426E9F">
        <w:t xml:space="preserve">эффективном </w:t>
      </w:r>
      <w:r w:rsidR="00A53A2B" w:rsidRPr="005E468D">
        <w:t>контракте)</w:t>
      </w:r>
      <w:r w:rsidRPr="005E468D">
        <w:t xml:space="preserve"> указываются:</w:t>
      </w:r>
    </w:p>
    <w:p w:rsidR="00C24F1C" w:rsidRPr="005E468D" w:rsidRDefault="00AF4D43" w:rsidP="003B0028">
      <w:pPr>
        <w:pStyle w:val="a4"/>
        <w:numPr>
          <w:ilvl w:val="0"/>
          <w:numId w:val="8"/>
        </w:numPr>
        <w:jc w:val="both"/>
      </w:pPr>
      <w:r w:rsidRPr="005E468D">
        <w:lastRenderedPageBreak/>
        <w:softHyphen/>
      </w:r>
      <w:r w:rsidR="00C24F1C" w:rsidRPr="005E468D">
        <w:t xml:space="preserve">Ф.И.О. работника и директора, </w:t>
      </w:r>
      <w:proofErr w:type="gramStart"/>
      <w:r w:rsidR="00C24F1C" w:rsidRPr="005E468D">
        <w:t>заключивших</w:t>
      </w:r>
      <w:proofErr w:type="gramEnd"/>
      <w:r w:rsidR="00C24F1C" w:rsidRPr="005E468D">
        <w:t xml:space="preserve"> трудовой договор;</w:t>
      </w:r>
    </w:p>
    <w:p w:rsidR="00C24F1C" w:rsidRPr="005E468D" w:rsidRDefault="00AF4D43" w:rsidP="003B0028">
      <w:pPr>
        <w:pStyle w:val="a4"/>
        <w:numPr>
          <w:ilvl w:val="0"/>
          <w:numId w:val="8"/>
        </w:numPr>
        <w:jc w:val="both"/>
      </w:pPr>
      <w:r w:rsidRPr="005E468D">
        <w:softHyphen/>
      </w:r>
      <w:r w:rsidR="00C24F1C" w:rsidRPr="005E468D">
        <w:t>место работы (с указанием структурного подразделения);</w:t>
      </w:r>
      <w:r w:rsidR="009955B7">
        <w:t xml:space="preserve"> </w:t>
      </w:r>
      <w:r w:rsidR="00C24F1C" w:rsidRPr="005E468D">
        <w:softHyphen/>
        <w:t xml:space="preserve"> дата начала работы;</w:t>
      </w:r>
    </w:p>
    <w:p w:rsidR="00C24F1C" w:rsidRPr="005E468D" w:rsidRDefault="00AF4D43" w:rsidP="003B0028">
      <w:pPr>
        <w:pStyle w:val="a4"/>
        <w:numPr>
          <w:ilvl w:val="0"/>
          <w:numId w:val="8"/>
        </w:numPr>
        <w:jc w:val="both"/>
      </w:pPr>
      <w:r w:rsidRPr="005E468D">
        <w:softHyphen/>
      </w:r>
      <w:r w:rsidR="00C24F1C" w:rsidRPr="005E468D">
        <w:t>наименование должности с указанием квалификации в соответствии со штатным рас</w:t>
      </w:r>
      <w:r w:rsidR="001252A1">
        <w:t xml:space="preserve">писанием </w:t>
      </w:r>
      <w:r w:rsidR="009955B7">
        <w:t>Учреждения</w:t>
      </w:r>
      <w:r w:rsidR="00C24F1C" w:rsidRPr="005E468D">
        <w:t>;</w:t>
      </w:r>
    </w:p>
    <w:p w:rsidR="00C24F1C" w:rsidRPr="005E468D" w:rsidRDefault="00AF4D43" w:rsidP="003B0028">
      <w:pPr>
        <w:pStyle w:val="a4"/>
        <w:numPr>
          <w:ilvl w:val="0"/>
          <w:numId w:val="8"/>
        </w:numPr>
        <w:jc w:val="both"/>
      </w:pPr>
      <w:r w:rsidRPr="005E468D">
        <w:softHyphen/>
      </w:r>
      <w:r w:rsidR="00C24F1C" w:rsidRPr="005E468D">
        <w:t>права и обязанности работника;</w:t>
      </w:r>
    </w:p>
    <w:p w:rsidR="00C24F1C" w:rsidRPr="005E468D" w:rsidRDefault="00C24F1C" w:rsidP="003B0028">
      <w:pPr>
        <w:pStyle w:val="a4"/>
        <w:numPr>
          <w:ilvl w:val="0"/>
          <w:numId w:val="8"/>
        </w:numPr>
        <w:jc w:val="both"/>
      </w:pPr>
      <w:r w:rsidRPr="005E468D">
        <w:softHyphen/>
        <w:t>права и обязанности директора;</w:t>
      </w:r>
    </w:p>
    <w:p w:rsidR="00C24F1C" w:rsidRPr="005E468D" w:rsidRDefault="00282D45" w:rsidP="003B0028">
      <w:pPr>
        <w:pStyle w:val="a4"/>
        <w:numPr>
          <w:ilvl w:val="0"/>
          <w:numId w:val="8"/>
        </w:numPr>
        <w:jc w:val="both"/>
      </w:pPr>
      <w:r w:rsidRPr="005E468D">
        <w:t>вып</w:t>
      </w:r>
      <w:r w:rsidR="00F15A0C" w:rsidRPr="005E468D">
        <w:t>латы компенсационного характера</w:t>
      </w:r>
      <w:r w:rsidR="00C24F1C" w:rsidRPr="005E468D">
        <w:t xml:space="preserve"> и льготы работникам</w:t>
      </w:r>
      <w:r w:rsidR="002A6D0F" w:rsidRPr="005E468D">
        <w:t>;</w:t>
      </w:r>
    </w:p>
    <w:p w:rsidR="00C24F1C" w:rsidRPr="005E468D" w:rsidRDefault="00AF4D43" w:rsidP="003B0028">
      <w:pPr>
        <w:pStyle w:val="a4"/>
        <w:numPr>
          <w:ilvl w:val="0"/>
          <w:numId w:val="8"/>
        </w:numPr>
        <w:jc w:val="both"/>
      </w:pPr>
      <w:r w:rsidRPr="005E468D">
        <w:softHyphen/>
      </w:r>
      <w:r w:rsidR="00C24F1C" w:rsidRPr="005E468D">
        <w:t>условия оплаты труда (в том числе размер тарифной ставки или должностного оклада работника, доплаты и надбавки стимулирующего характера);</w:t>
      </w:r>
    </w:p>
    <w:p w:rsidR="00C24F1C" w:rsidRPr="005E468D" w:rsidRDefault="00C24F1C" w:rsidP="003B0028">
      <w:pPr>
        <w:jc w:val="both"/>
      </w:pPr>
      <w:r w:rsidRPr="005E468D">
        <w:t>4.1.4.Условия трудового договора</w:t>
      </w:r>
      <w:r w:rsidR="001252A1">
        <w:t xml:space="preserve"> </w:t>
      </w:r>
      <w:r w:rsidR="004931A0" w:rsidRPr="005E468D">
        <w:t>(</w:t>
      </w:r>
      <w:r w:rsidR="001252A1">
        <w:t xml:space="preserve">эффективного </w:t>
      </w:r>
      <w:r w:rsidR="004931A0" w:rsidRPr="005E468D">
        <w:t>контракта)</w:t>
      </w:r>
      <w:r w:rsidRPr="005E468D">
        <w:t xml:space="preserve"> могут быть изменены только по соглашению сторон и в письменной форме. В случае заключения срочного трудового договора</w:t>
      </w:r>
      <w:r w:rsidR="001252A1">
        <w:t xml:space="preserve"> </w:t>
      </w:r>
      <w:r w:rsidR="000B12E6" w:rsidRPr="005E468D">
        <w:t>(</w:t>
      </w:r>
      <w:r w:rsidR="001252A1">
        <w:t xml:space="preserve">эффективного </w:t>
      </w:r>
      <w:r w:rsidR="000B12E6" w:rsidRPr="005E468D">
        <w:t>контракта)</w:t>
      </w:r>
      <w:r w:rsidRPr="005E468D">
        <w:t xml:space="preserve"> в нем указываются срок его действия и обстоятельство (причина), послужившее основанием для заключения срочного трудового договора</w:t>
      </w:r>
      <w:r w:rsidR="001252A1">
        <w:t xml:space="preserve"> </w:t>
      </w:r>
      <w:r w:rsidR="000B12E6" w:rsidRPr="005E468D">
        <w:t>(</w:t>
      </w:r>
      <w:r w:rsidR="001252A1">
        <w:t xml:space="preserve">эффективного </w:t>
      </w:r>
      <w:r w:rsidR="000B12E6" w:rsidRPr="005E468D">
        <w:t>контракта)</w:t>
      </w:r>
      <w:r w:rsidRPr="005E468D">
        <w:t xml:space="preserve"> в соответствии с ТК РФ.</w:t>
      </w:r>
    </w:p>
    <w:p w:rsidR="00C24F1C" w:rsidRPr="005E468D" w:rsidRDefault="00C24F1C" w:rsidP="003B0028">
      <w:pPr>
        <w:jc w:val="both"/>
      </w:pPr>
      <w:r w:rsidRPr="005E468D">
        <w:t>4.1.5.При заключении трудового договора</w:t>
      </w:r>
      <w:r w:rsidR="00492D00" w:rsidRPr="005E468D">
        <w:t xml:space="preserve"> </w:t>
      </w:r>
      <w:r w:rsidR="000B12E6" w:rsidRPr="005E468D">
        <w:t>(</w:t>
      </w:r>
      <w:r w:rsidR="001252A1">
        <w:t xml:space="preserve">эффективного </w:t>
      </w:r>
      <w:r w:rsidR="000B12E6" w:rsidRPr="005E468D">
        <w:t>контракта)</w:t>
      </w:r>
      <w:r w:rsidRPr="005E468D">
        <w:t xml:space="preserve"> лицо, поступающее на ра</w:t>
      </w:r>
      <w:r w:rsidRPr="005E468D">
        <w:softHyphen/>
        <w:t xml:space="preserve">боту, предъявляет директору </w:t>
      </w:r>
      <w:r w:rsidR="009955B7">
        <w:t>Учреждения</w:t>
      </w:r>
      <w:r w:rsidRPr="005E468D">
        <w:t>:</w:t>
      </w:r>
    </w:p>
    <w:p w:rsidR="00C24F1C" w:rsidRPr="005E468D" w:rsidRDefault="00F15A0C" w:rsidP="003B0028">
      <w:pPr>
        <w:pStyle w:val="a4"/>
        <w:numPr>
          <w:ilvl w:val="0"/>
          <w:numId w:val="9"/>
        </w:numPr>
        <w:jc w:val="both"/>
      </w:pPr>
      <w:r w:rsidRPr="005E468D">
        <w:softHyphen/>
      </w:r>
      <w:r w:rsidR="00C24F1C" w:rsidRPr="005E468D">
        <w:t>паспорт;</w:t>
      </w:r>
    </w:p>
    <w:p w:rsidR="00C24F1C" w:rsidRPr="005E468D" w:rsidRDefault="00F15A0C" w:rsidP="003B0028">
      <w:pPr>
        <w:pStyle w:val="a4"/>
        <w:numPr>
          <w:ilvl w:val="0"/>
          <w:numId w:val="9"/>
        </w:numPr>
        <w:jc w:val="both"/>
      </w:pPr>
      <w:r w:rsidRPr="005E468D">
        <w:softHyphen/>
      </w:r>
      <w:r w:rsidR="00C24F1C" w:rsidRPr="005E468D">
        <w:t>трудовую книжку, за исключением случаев, когда трудовой дого</w:t>
      </w:r>
      <w:r w:rsidR="00C24F1C" w:rsidRPr="005E468D">
        <w:softHyphen/>
        <w:t>вор</w:t>
      </w:r>
      <w:r w:rsidR="004D2A65">
        <w:t xml:space="preserve"> </w:t>
      </w:r>
      <w:r w:rsidR="000B12E6" w:rsidRPr="005E468D">
        <w:t>(</w:t>
      </w:r>
      <w:r w:rsidR="004D2A65">
        <w:t xml:space="preserve">эффективный </w:t>
      </w:r>
      <w:r w:rsidR="000B12E6" w:rsidRPr="005E468D">
        <w:t>контракт)</w:t>
      </w:r>
      <w:r w:rsidR="00C24F1C" w:rsidRPr="005E468D">
        <w:t xml:space="preserve"> заключается впервые или работник поступает на работу на условиях совместительства (в последнем случае предоставляется копия трудовой книжки);</w:t>
      </w:r>
    </w:p>
    <w:p w:rsidR="00C24F1C" w:rsidRPr="005E468D" w:rsidRDefault="00F15A0C" w:rsidP="003B0028">
      <w:pPr>
        <w:pStyle w:val="a4"/>
        <w:numPr>
          <w:ilvl w:val="0"/>
          <w:numId w:val="9"/>
        </w:numPr>
        <w:jc w:val="both"/>
      </w:pPr>
      <w:r w:rsidRPr="005E468D">
        <w:softHyphen/>
      </w:r>
      <w:r w:rsidR="00C24F1C" w:rsidRPr="005E468D">
        <w:t>страховое свидетельство государственного пенсионного страхова</w:t>
      </w:r>
      <w:r w:rsidR="00C24F1C" w:rsidRPr="005E468D">
        <w:softHyphen/>
        <w:t>ния (ГПС);</w:t>
      </w:r>
    </w:p>
    <w:p w:rsidR="00C24F1C" w:rsidRPr="005E468D" w:rsidRDefault="00F15A0C" w:rsidP="003B0028">
      <w:pPr>
        <w:pStyle w:val="a4"/>
        <w:numPr>
          <w:ilvl w:val="0"/>
          <w:numId w:val="9"/>
        </w:numPr>
        <w:jc w:val="both"/>
      </w:pPr>
      <w:r w:rsidRPr="005E468D">
        <w:softHyphen/>
      </w:r>
      <w:r w:rsidR="00C24F1C" w:rsidRPr="005E468D">
        <w:t>свидетельство о постановке на учёт в налоговую инспекцию;</w:t>
      </w:r>
    </w:p>
    <w:p w:rsidR="00EE2510" w:rsidRDefault="00F15A0C" w:rsidP="003B0028">
      <w:pPr>
        <w:pStyle w:val="a4"/>
        <w:numPr>
          <w:ilvl w:val="0"/>
          <w:numId w:val="9"/>
        </w:numPr>
        <w:jc w:val="both"/>
      </w:pPr>
      <w:r w:rsidRPr="005E468D">
        <w:softHyphen/>
      </w:r>
      <w:r w:rsidR="00C24F1C" w:rsidRPr="005E468D">
        <w:t>медицинское заключение об отсутствии противопоказаний по со</w:t>
      </w:r>
      <w:r w:rsidR="00C24F1C" w:rsidRPr="005E468D">
        <w:softHyphen/>
        <w:t>стоянию здоровья</w:t>
      </w:r>
      <w:r w:rsidR="00EE2510">
        <w:t>;</w:t>
      </w:r>
    </w:p>
    <w:p w:rsidR="00C24F1C" w:rsidRPr="005E468D" w:rsidRDefault="00F15A0C" w:rsidP="003B0028">
      <w:pPr>
        <w:pStyle w:val="a4"/>
        <w:numPr>
          <w:ilvl w:val="0"/>
          <w:numId w:val="9"/>
        </w:numPr>
        <w:jc w:val="both"/>
      </w:pPr>
      <w:r w:rsidRPr="005E468D">
        <w:softHyphen/>
      </w:r>
      <w:r w:rsidR="00C24F1C" w:rsidRPr="005E468D">
        <w:t>документы воинского учета - для военнообязанных и лиц, подле</w:t>
      </w:r>
      <w:r w:rsidR="00C24F1C" w:rsidRPr="005E468D">
        <w:softHyphen/>
        <w:t>жащих призыву на военную службу;</w:t>
      </w:r>
    </w:p>
    <w:p w:rsidR="00C24F1C" w:rsidRPr="005E468D" w:rsidRDefault="00F15A0C" w:rsidP="003B0028">
      <w:pPr>
        <w:pStyle w:val="a4"/>
        <w:numPr>
          <w:ilvl w:val="0"/>
          <w:numId w:val="9"/>
        </w:numPr>
        <w:jc w:val="both"/>
      </w:pPr>
      <w:r w:rsidRPr="005E468D">
        <w:softHyphen/>
      </w:r>
      <w:r w:rsidR="00C24F1C" w:rsidRPr="005E468D">
        <w:t>документ об образовании, о квалификации или наличии специаль</w:t>
      </w:r>
      <w:r w:rsidR="00C24F1C" w:rsidRPr="005E468D">
        <w:softHyphen/>
        <w:t xml:space="preserve">ных знаний при поступлении на работу, требующую специальных знаний или </w:t>
      </w:r>
      <w:r w:rsidR="00D13068" w:rsidRPr="005E468D">
        <w:t>специальной подготовки;</w:t>
      </w:r>
    </w:p>
    <w:p w:rsidR="00563D91" w:rsidRPr="005E468D" w:rsidRDefault="00D13068" w:rsidP="003B0028">
      <w:pPr>
        <w:pStyle w:val="a4"/>
        <w:numPr>
          <w:ilvl w:val="0"/>
          <w:numId w:val="9"/>
        </w:numPr>
        <w:jc w:val="both"/>
      </w:pPr>
      <w:r w:rsidRPr="005E468D">
        <w:t>другие  документы,  содержащие  сведения,  предназначенные  для использования в служебных целях.</w:t>
      </w:r>
    </w:p>
    <w:p w:rsidR="00C24F1C" w:rsidRPr="005E468D" w:rsidRDefault="00563D91" w:rsidP="003B0028">
      <w:pPr>
        <w:jc w:val="both"/>
      </w:pPr>
      <w:r w:rsidRPr="005E468D">
        <w:t>4.1.6</w:t>
      </w:r>
      <w:r w:rsidR="00F15A0C" w:rsidRPr="005E468D">
        <w:t>.</w:t>
      </w:r>
      <w:r w:rsidR="00C24F1C" w:rsidRPr="005E468D">
        <w:t>При заключении трудового договора</w:t>
      </w:r>
      <w:r w:rsidR="001252A1">
        <w:t xml:space="preserve"> </w:t>
      </w:r>
      <w:r w:rsidR="00F15A0C" w:rsidRPr="005E468D">
        <w:t>(</w:t>
      </w:r>
      <w:r w:rsidR="001252A1">
        <w:t xml:space="preserve">эффективного </w:t>
      </w:r>
      <w:r w:rsidR="00F15A0C" w:rsidRPr="005E468D">
        <w:t>контракта)</w:t>
      </w:r>
      <w:r w:rsidR="00C24F1C" w:rsidRPr="005E468D">
        <w:t xml:space="preserve"> впервые трудовая книжка и страховое свидетельство государственного пенсионного страхования оформляется директором </w:t>
      </w:r>
      <w:r w:rsidR="00EE2510">
        <w:t xml:space="preserve"> </w:t>
      </w:r>
      <w:r w:rsidR="009955B7">
        <w:t>Учреждения</w:t>
      </w:r>
      <w:r w:rsidR="00C24F1C" w:rsidRPr="005E468D">
        <w:t>.</w:t>
      </w:r>
    </w:p>
    <w:p w:rsidR="00C24F1C" w:rsidRPr="005E468D" w:rsidRDefault="00563D91" w:rsidP="003B0028">
      <w:pPr>
        <w:jc w:val="both"/>
      </w:pPr>
      <w:r w:rsidRPr="005E468D">
        <w:t>4.1.7</w:t>
      </w:r>
      <w:r w:rsidR="00F15A0C" w:rsidRPr="005E468D">
        <w:t>.</w:t>
      </w:r>
      <w:r w:rsidR="00C24F1C" w:rsidRPr="005E468D">
        <w:t>Трудовой договор</w:t>
      </w:r>
      <w:r w:rsidR="001252A1">
        <w:t xml:space="preserve"> </w:t>
      </w:r>
      <w:r w:rsidR="00F15A0C" w:rsidRPr="005E468D">
        <w:t>(</w:t>
      </w:r>
      <w:r w:rsidR="001252A1">
        <w:t xml:space="preserve">эффективный </w:t>
      </w:r>
      <w:r w:rsidR="00570E40">
        <w:t>контра</w:t>
      </w:r>
      <w:r w:rsidR="00F15A0C" w:rsidRPr="005E468D">
        <w:t>кт)</w:t>
      </w:r>
      <w:r w:rsidR="00C24F1C" w:rsidRPr="005E468D">
        <w:t xml:space="preserve"> (ст. 67 ТК РФ) заключается в письменной форме, составляется в двух экземплярах, каждый из которых подписывает</w:t>
      </w:r>
      <w:r w:rsidR="00C24F1C" w:rsidRPr="005E468D">
        <w:softHyphen/>
        <w:t>ся сторонами.</w:t>
      </w:r>
    </w:p>
    <w:p w:rsidR="00C24F1C" w:rsidRPr="005E468D" w:rsidRDefault="00C24F1C" w:rsidP="003B0028">
      <w:pPr>
        <w:jc w:val="both"/>
      </w:pPr>
      <w:r w:rsidRPr="005E468D">
        <w:t>Один экземпляр трудового договора</w:t>
      </w:r>
      <w:r w:rsidR="00F209A9">
        <w:t xml:space="preserve"> </w:t>
      </w:r>
      <w:r w:rsidR="00263A59" w:rsidRPr="005E468D">
        <w:t>(</w:t>
      </w:r>
      <w:r w:rsidR="00F209A9">
        <w:t xml:space="preserve">эффективного </w:t>
      </w:r>
      <w:r w:rsidR="00263A59" w:rsidRPr="005E468D">
        <w:t>контракта)</w:t>
      </w:r>
      <w:r w:rsidRPr="005E468D">
        <w:t xml:space="preserve"> передается работнику, другой хранится в личном деле.</w:t>
      </w:r>
    </w:p>
    <w:p w:rsidR="00C24F1C" w:rsidRPr="005E468D" w:rsidRDefault="00563D91" w:rsidP="003B0028">
      <w:pPr>
        <w:jc w:val="both"/>
      </w:pPr>
      <w:r w:rsidRPr="005E468D">
        <w:t>4.1.8</w:t>
      </w:r>
      <w:r w:rsidR="008D4C7D">
        <w:t>.</w:t>
      </w:r>
      <w:r w:rsidR="00C24F1C" w:rsidRPr="005E468D">
        <w:t>Прием на работу оформляется приказом ди</w:t>
      </w:r>
      <w:r w:rsidR="00C24F1C" w:rsidRPr="005E468D">
        <w:softHyphen/>
        <w:t>ректора, изданным на основании заключенного трудового договора</w:t>
      </w:r>
      <w:r w:rsidR="00911619">
        <w:t xml:space="preserve"> </w:t>
      </w:r>
      <w:r w:rsidR="00F15A0C" w:rsidRPr="005E468D">
        <w:t>(</w:t>
      </w:r>
      <w:r w:rsidR="00850CF3">
        <w:t xml:space="preserve">эффективного </w:t>
      </w:r>
      <w:r w:rsidR="00F15A0C" w:rsidRPr="005E468D">
        <w:t>контракта)</w:t>
      </w:r>
      <w:r w:rsidR="00C24F1C" w:rsidRPr="005E468D">
        <w:t>.</w:t>
      </w:r>
    </w:p>
    <w:p w:rsidR="00C24F1C" w:rsidRPr="005E468D" w:rsidRDefault="00563D91" w:rsidP="003B0028">
      <w:pPr>
        <w:jc w:val="both"/>
      </w:pPr>
      <w:r w:rsidRPr="005E468D">
        <w:t>4.1.9</w:t>
      </w:r>
      <w:r w:rsidR="008D4C7D">
        <w:t>.</w:t>
      </w:r>
      <w:r w:rsidR="00C24F1C" w:rsidRPr="005E468D">
        <w:t xml:space="preserve">Трудовые договоры </w:t>
      </w:r>
      <w:r w:rsidRPr="005E468D">
        <w:t>(</w:t>
      </w:r>
      <w:r w:rsidR="00F209A9">
        <w:t xml:space="preserve">эффективные </w:t>
      </w:r>
      <w:r w:rsidRPr="005E468D">
        <w:t>контракты)</w:t>
      </w:r>
      <w:r w:rsidR="00911619">
        <w:t xml:space="preserve"> </w:t>
      </w:r>
      <w:r w:rsidR="00C24F1C" w:rsidRPr="005E468D">
        <w:t>могут заключаться:</w:t>
      </w:r>
    </w:p>
    <w:p w:rsidR="00C24F1C" w:rsidRPr="005E468D" w:rsidRDefault="00C24F1C" w:rsidP="003B0028">
      <w:pPr>
        <w:jc w:val="both"/>
      </w:pPr>
      <w:r w:rsidRPr="005E468D">
        <w:t>1) на неопределенный срок;</w:t>
      </w:r>
    </w:p>
    <w:p w:rsidR="00C24F1C" w:rsidRPr="005E468D" w:rsidRDefault="00C24F1C" w:rsidP="003B0028">
      <w:pPr>
        <w:jc w:val="both"/>
      </w:pPr>
      <w:r w:rsidRPr="005E468D">
        <w:t>2) на определенный срок не более 5 лет (срочный трудовой договор).</w:t>
      </w:r>
    </w:p>
    <w:p w:rsidR="00C24F1C" w:rsidRPr="005E468D" w:rsidRDefault="00563D91" w:rsidP="003B0028">
      <w:pPr>
        <w:jc w:val="both"/>
      </w:pPr>
      <w:r w:rsidRPr="005E468D">
        <w:t>4.1.10</w:t>
      </w:r>
      <w:r w:rsidR="00C24F1C" w:rsidRPr="005E468D">
        <w:t>.Срочный трудовой договор</w:t>
      </w:r>
      <w:r w:rsidR="00911619">
        <w:t xml:space="preserve"> </w:t>
      </w:r>
      <w:r w:rsidRPr="005E468D">
        <w:t>(</w:t>
      </w:r>
      <w:r w:rsidR="00F209A9">
        <w:t xml:space="preserve">эффективный </w:t>
      </w:r>
      <w:r w:rsidRPr="005E468D">
        <w:t>контракт)</w:t>
      </w:r>
      <w:r w:rsidR="00C24F1C" w:rsidRPr="005E468D">
        <w:t xml:space="preserve"> заключается в случаях, когда тру</w:t>
      </w:r>
      <w:r w:rsidR="00C24F1C" w:rsidRPr="005E468D">
        <w:softHyphen/>
        <w:t>довые отношения не могут быть установлены на неопределенный срок с учетом характера предстоящей работы или условий ее выполнения.</w:t>
      </w:r>
    </w:p>
    <w:p w:rsidR="00C24F1C" w:rsidRPr="005E468D" w:rsidRDefault="00C24F1C" w:rsidP="003B0028">
      <w:pPr>
        <w:jc w:val="both"/>
      </w:pPr>
      <w:r w:rsidRPr="005E468D">
        <w:t>Если в трудовом договоре</w:t>
      </w:r>
      <w:r w:rsidR="00F209A9">
        <w:t xml:space="preserve"> </w:t>
      </w:r>
      <w:r w:rsidR="00563D91" w:rsidRPr="005E468D">
        <w:t>(</w:t>
      </w:r>
      <w:r w:rsidR="00F209A9">
        <w:t xml:space="preserve">эффективном </w:t>
      </w:r>
      <w:r w:rsidR="00563D91" w:rsidRPr="005E468D">
        <w:t>контракте)</w:t>
      </w:r>
      <w:r w:rsidRPr="005E468D">
        <w:t xml:space="preserve"> не оговорен срок его действия, то договор</w:t>
      </w:r>
      <w:r w:rsidR="00F209A9">
        <w:t xml:space="preserve"> </w:t>
      </w:r>
      <w:r w:rsidR="00563D91" w:rsidRPr="005E468D">
        <w:t>(</w:t>
      </w:r>
      <w:r w:rsidR="00F209A9">
        <w:t xml:space="preserve">эффективный </w:t>
      </w:r>
      <w:r w:rsidR="00563D91" w:rsidRPr="005E468D">
        <w:t>контракт)</w:t>
      </w:r>
      <w:r w:rsidRPr="005E468D">
        <w:t xml:space="preserve"> считается заключенным н</w:t>
      </w:r>
      <w:r w:rsidR="00F15A0C" w:rsidRPr="005E468D">
        <w:t>а неопределенный срок. В случае</w:t>
      </w:r>
      <w:proofErr w:type="gramStart"/>
      <w:r w:rsidR="00F15A0C" w:rsidRPr="005E468D">
        <w:t>,</w:t>
      </w:r>
      <w:proofErr w:type="gramEnd"/>
      <w:r w:rsidRPr="005E468D">
        <w:t xml:space="preserve"> если ни одна из сторон не потребовала расторжения срочного трудового договора</w:t>
      </w:r>
      <w:r w:rsidR="00944DB6">
        <w:t xml:space="preserve"> (эффективного </w:t>
      </w:r>
      <w:r w:rsidR="001974B6" w:rsidRPr="005E468D">
        <w:t>контракта</w:t>
      </w:r>
      <w:r w:rsidR="00563D91" w:rsidRPr="005E468D">
        <w:t>)</w:t>
      </w:r>
      <w:r w:rsidRPr="005E468D">
        <w:t xml:space="preserve"> в свя</w:t>
      </w:r>
      <w:r w:rsidRPr="005E468D">
        <w:softHyphen/>
        <w:t>зи с истечением его срока и работник продолжает работать после истече</w:t>
      </w:r>
      <w:r w:rsidRPr="005E468D">
        <w:softHyphen/>
        <w:t>ния срока трудового договора</w:t>
      </w:r>
      <w:r w:rsidR="00944DB6">
        <w:t xml:space="preserve"> </w:t>
      </w:r>
      <w:r w:rsidR="00563D91" w:rsidRPr="005E468D">
        <w:t>(</w:t>
      </w:r>
      <w:r w:rsidR="00944DB6">
        <w:t xml:space="preserve">эффективного </w:t>
      </w:r>
      <w:r w:rsidR="00563D91" w:rsidRPr="005E468D">
        <w:t>конт</w:t>
      </w:r>
      <w:r w:rsidR="001974B6" w:rsidRPr="005E468D">
        <w:t>ракта</w:t>
      </w:r>
      <w:r w:rsidR="00563D91" w:rsidRPr="005E468D">
        <w:t>)</w:t>
      </w:r>
      <w:r w:rsidRPr="005E468D">
        <w:t>, трудовой договор</w:t>
      </w:r>
      <w:r w:rsidR="00944DB6">
        <w:t xml:space="preserve"> </w:t>
      </w:r>
      <w:r w:rsidR="001974B6" w:rsidRPr="005E468D">
        <w:t>(</w:t>
      </w:r>
      <w:r w:rsidR="00944DB6">
        <w:t xml:space="preserve">эффективный </w:t>
      </w:r>
      <w:r w:rsidR="001974B6" w:rsidRPr="005E468D">
        <w:t>контрак</w:t>
      </w:r>
      <w:r w:rsidR="00563D91" w:rsidRPr="005E468D">
        <w:t>т)</w:t>
      </w:r>
      <w:r w:rsidRPr="005E468D">
        <w:t xml:space="preserve"> считается заключенным на неопределенный срок.</w:t>
      </w:r>
    </w:p>
    <w:p w:rsidR="00C24F1C" w:rsidRPr="005E468D" w:rsidRDefault="00C24F1C" w:rsidP="003B0028">
      <w:pPr>
        <w:jc w:val="both"/>
      </w:pPr>
      <w:r w:rsidRPr="005E468D">
        <w:lastRenderedPageBreak/>
        <w:t>Срочный трудовой договор</w:t>
      </w:r>
      <w:r w:rsidR="009266B1">
        <w:t xml:space="preserve"> </w:t>
      </w:r>
      <w:r w:rsidR="001974B6" w:rsidRPr="005E468D">
        <w:t>(</w:t>
      </w:r>
      <w:r w:rsidR="009266B1">
        <w:t xml:space="preserve">эффективный </w:t>
      </w:r>
      <w:r w:rsidR="001974B6" w:rsidRPr="005E468D">
        <w:t>контракт</w:t>
      </w:r>
      <w:r w:rsidR="00563D91" w:rsidRPr="005E468D">
        <w:t>)</w:t>
      </w:r>
      <w:r w:rsidRPr="005E468D">
        <w:t xml:space="preserve"> может заключаться по инициативе ди</w:t>
      </w:r>
      <w:r w:rsidRPr="005E468D">
        <w:softHyphen/>
        <w:t>ректора либо работника (ст.59 ТК РФ), в том числе:</w:t>
      </w:r>
    </w:p>
    <w:p w:rsidR="00C24F1C" w:rsidRPr="005E468D" w:rsidRDefault="00C24F1C" w:rsidP="003B0028">
      <w:pPr>
        <w:pStyle w:val="a4"/>
        <w:numPr>
          <w:ilvl w:val="0"/>
          <w:numId w:val="10"/>
        </w:numPr>
        <w:jc w:val="both"/>
      </w:pPr>
      <w:r w:rsidRPr="005E468D">
        <w:softHyphen/>
        <w:t>для замены временного отсутствующего работника, за которым в соответствии с законом сохраняется место работы;</w:t>
      </w:r>
    </w:p>
    <w:p w:rsidR="00C24F1C" w:rsidRPr="005E468D" w:rsidRDefault="00F15A0C" w:rsidP="003B0028">
      <w:pPr>
        <w:pStyle w:val="a4"/>
        <w:numPr>
          <w:ilvl w:val="0"/>
          <w:numId w:val="10"/>
        </w:numPr>
        <w:jc w:val="both"/>
      </w:pPr>
      <w:r w:rsidRPr="005E468D">
        <w:softHyphen/>
      </w:r>
      <w:r w:rsidR="00C24F1C" w:rsidRPr="005E468D">
        <w:t>на время выполнения временных (до двух месяцев) работ, а также сезонных работ, когда в силу природных условий, работа может произво</w:t>
      </w:r>
      <w:r w:rsidR="00C24F1C" w:rsidRPr="005E468D">
        <w:softHyphen/>
        <w:t>диться только в течение определенного периода времени (сезона);</w:t>
      </w:r>
    </w:p>
    <w:p w:rsidR="00C24F1C" w:rsidRPr="005E468D" w:rsidRDefault="00F15A0C" w:rsidP="003B0028">
      <w:pPr>
        <w:pStyle w:val="a4"/>
        <w:numPr>
          <w:ilvl w:val="0"/>
          <w:numId w:val="10"/>
        </w:numPr>
        <w:jc w:val="both"/>
      </w:pPr>
      <w:r w:rsidRPr="005E468D">
        <w:softHyphen/>
      </w:r>
      <w:r w:rsidR="00C24F1C" w:rsidRPr="005E468D">
        <w:t>с лицами, работающими по совместительству;</w:t>
      </w:r>
    </w:p>
    <w:p w:rsidR="00C24F1C" w:rsidRPr="005E468D" w:rsidRDefault="00C24F1C" w:rsidP="003B0028">
      <w:pPr>
        <w:pStyle w:val="a4"/>
        <w:numPr>
          <w:ilvl w:val="0"/>
          <w:numId w:val="10"/>
        </w:numPr>
        <w:jc w:val="both"/>
      </w:pPr>
      <w:r w:rsidRPr="005E468D">
        <w:t>с пенсионерами по возрасту.</w:t>
      </w:r>
    </w:p>
    <w:p w:rsidR="00C24F1C" w:rsidRPr="005E468D" w:rsidRDefault="00217D6B" w:rsidP="003B0028">
      <w:pPr>
        <w:jc w:val="both"/>
      </w:pPr>
      <w:r w:rsidRPr="005E468D">
        <w:t>4.1.11</w:t>
      </w:r>
      <w:r w:rsidR="00BD3EEF" w:rsidRPr="005E468D">
        <w:t>.</w:t>
      </w:r>
      <w:r w:rsidR="00C24F1C" w:rsidRPr="005E468D">
        <w:t>В соответствии со ст.70 и 71 ТК РФ при заключении трудово</w:t>
      </w:r>
      <w:r w:rsidR="00C24F1C" w:rsidRPr="005E468D">
        <w:softHyphen/>
        <w:t>го договора</w:t>
      </w:r>
      <w:r w:rsidR="009266B1">
        <w:t xml:space="preserve"> </w:t>
      </w:r>
      <w:r w:rsidR="001974B6" w:rsidRPr="005E468D">
        <w:t>(</w:t>
      </w:r>
      <w:r w:rsidR="009266B1">
        <w:t xml:space="preserve">эффективного </w:t>
      </w:r>
      <w:r w:rsidR="001974B6" w:rsidRPr="005E468D">
        <w:t>контракта)</w:t>
      </w:r>
      <w:r w:rsidR="00C24F1C" w:rsidRPr="005E468D">
        <w:t xml:space="preserve"> соглашением сторон может быть обусловлено испытание работника в целях проверки его соответствия поручаемой работе.</w:t>
      </w:r>
    </w:p>
    <w:p w:rsidR="00C24F1C" w:rsidRPr="005E468D" w:rsidRDefault="00217D6B" w:rsidP="003B0028">
      <w:pPr>
        <w:jc w:val="both"/>
      </w:pPr>
      <w:r w:rsidRPr="005E468D">
        <w:t>4.1.12</w:t>
      </w:r>
      <w:r w:rsidR="00092241">
        <w:t>.</w:t>
      </w:r>
      <w:r w:rsidR="00C24F1C" w:rsidRPr="005E468D">
        <w:t>В соответствии с приказом о приеме на работу директор обязан сделать запись в трудовой книжке работника</w:t>
      </w:r>
      <w:r w:rsidR="0007420D">
        <w:t>. На</w:t>
      </w:r>
      <w:r w:rsidR="00C24F1C" w:rsidRPr="005E468D">
        <w:t xml:space="preserve"> </w:t>
      </w:r>
      <w:proofErr w:type="gramStart"/>
      <w:r w:rsidR="00C24F1C" w:rsidRPr="005E468D">
        <w:t>работающих</w:t>
      </w:r>
      <w:proofErr w:type="gramEnd"/>
      <w:r w:rsidR="00C24F1C" w:rsidRPr="005E468D">
        <w:t xml:space="preserve"> по совместительству трудовые книжки ведутся по основному месту работы.</w:t>
      </w:r>
    </w:p>
    <w:p w:rsidR="00C24F1C" w:rsidRPr="005E468D" w:rsidRDefault="00DB3CEF" w:rsidP="003B0028">
      <w:pPr>
        <w:jc w:val="both"/>
      </w:pPr>
      <w:r w:rsidRPr="005E468D">
        <w:t>4.1.13.</w:t>
      </w:r>
      <w:r w:rsidR="00C24F1C" w:rsidRPr="005E468D">
        <w:t xml:space="preserve">Трудовые книжки работников хранятся в </w:t>
      </w:r>
      <w:r w:rsidR="00F24ED7">
        <w:t>Учреждении</w:t>
      </w:r>
      <w:r w:rsidR="00C24F1C" w:rsidRPr="005E468D">
        <w:t xml:space="preserve">.  Трудовая книжка директора хранится </w:t>
      </w:r>
      <w:r w:rsidR="00B92934" w:rsidRPr="005E468D">
        <w:t>у Учредителя.</w:t>
      </w:r>
    </w:p>
    <w:p w:rsidR="00A24984" w:rsidRPr="00547421" w:rsidRDefault="00DB3CEF" w:rsidP="00A24984">
      <w:pPr>
        <w:jc w:val="both"/>
      </w:pPr>
      <w:r w:rsidRPr="00547421">
        <w:t>4.1.14</w:t>
      </w:r>
      <w:r w:rsidR="00092241" w:rsidRPr="00547421">
        <w:t>.</w:t>
      </w:r>
      <w:r w:rsidR="00B92934" w:rsidRPr="00547421">
        <w:t xml:space="preserve"> </w:t>
      </w:r>
      <w:r w:rsidR="00A24984" w:rsidRPr="00547421">
        <w:t xml:space="preserve">Личное дело ведется </w:t>
      </w:r>
      <w:proofErr w:type="gramStart"/>
      <w:r w:rsidR="00A24984" w:rsidRPr="00547421">
        <w:t>на</w:t>
      </w:r>
      <w:proofErr w:type="gramEnd"/>
      <w:r w:rsidR="00A24984" w:rsidRPr="00547421">
        <w:t>:</w:t>
      </w:r>
    </w:p>
    <w:p w:rsidR="00A24984" w:rsidRPr="00547421" w:rsidRDefault="00A24984" w:rsidP="00A24984">
      <w:pPr>
        <w:jc w:val="both"/>
      </w:pPr>
      <w:r w:rsidRPr="00547421">
        <w:t>-р</w:t>
      </w:r>
      <w:r w:rsidR="00547421">
        <w:t>уководящий;</w:t>
      </w:r>
    </w:p>
    <w:p w:rsidR="00A24984" w:rsidRPr="00547421" w:rsidRDefault="00A24984" w:rsidP="00A24984">
      <w:pPr>
        <w:jc w:val="both"/>
      </w:pPr>
      <w:r w:rsidRPr="00547421">
        <w:t>-главных специалистов;</w:t>
      </w:r>
    </w:p>
    <w:p w:rsidR="00A24984" w:rsidRPr="00547421" w:rsidRDefault="00A24984" w:rsidP="00A24984">
      <w:pPr>
        <w:jc w:val="both"/>
      </w:pPr>
      <w:r w:rsidRPr="00547421">
        <w:t>-лиц, которые несут ответственность за имущество и ценности;</w:t>
      </w:r>
    </w:p>
    <w:p w:rsidR="00C24F1C" w:rsidRPr="005E468D" w:rsidRDefault="00DB3CEF" w:rsidP="003B0028">
      <w:pPr>
        <w:jc w:val="both"/>
      </w:pPr>
      <w:r w:rsidRPr="005E468D">
        <w:t>4.1.15</w:t>
      </w:r>
      <w:r w:rsidR="0007420D">
        <w:t>.</w:t>
      </w:r>
      <w:r w:rsidR="00C24F1C" w:rsidRPr="005E468D">
        <w:t>Персональные данные работника подлежат защите в соответствии со ст. 85-90 ТК РФ.</w:t>
      </w:r>
    </w:p>
    <w:p w:rsidR="00F47D5B" w:rsidRPr="005E468D" w:rsidRDefault="00DB3CEF" w:rsidP="003B0028">
      <w:pPr>
        <w:jc w:val="both"/>
      </w:pPr>
      <w:r w:rsidRPr="005E468D">
        <w:t>4.1.1</w:t>
      </w:r>
      <w:r w:rsidR="006F6C2A">
        <w:t>6</w:t>
      </w:r>
      <w:r w:rsidRPr="005E468D">
        <w:t>.</w:t>
      </w:r>
      <w:r w:rsidR="00C24F1C" w:rsidRPr="005E468D">
        <w:t xml:space="preserve">При приеме на работу работник должен быть ознакомлен (под роспись) с Уставом </w:t>
      </w:r>
      <w:r w:rsidR="00563CD6">
        <w:t>Учреждения</w:t>
      </w:r>
      <w:r w:rsidR="00C24F1C" w:rsidRPr="005E468D">
        <w:t>, Правилами внутреннего трудового распорядка, Коллективным договором, должностной инструкцией, инструкциями по охране</w:t>
      </w:r>
      <w:r w:rsidR="00567BC8" w:rsidRPr="005E468D">
        <w:t xml:space="preserve"> труда</w:t>
      </w:r>
      <w:r w:rsidR="0007420D">
        <w:t xml:space="preserve"> и другими</w:t>
      </w:r>
      <w:r w:rsidR="00C24F1C" w:rsidRPr="005E468D">
        <w:t xml:space="preserve"> локальными нормативными актами</w:t>
      </w:r>
      <w:r w:rsidR="0007420D">
        <w:t xml:space="preserve"> </w:t>
      </w:r>
      <w:r w:rsidR="002C606E">
        <w:t>Учреждения</w:t>
      </w:r>
      <w:r w:rsidR="00C24F1C" w:rsidRPr="005E468D">
        <w:t>, имеющими отношение к тру</w:t>
      </w:r>
      <w:r w:rsidR="00C24F1C" w:rsidRPr="005E468D">
        <w:softHyphen/>
        <w:t>довой функции работника.</w:t>
      </w:r>
    </w:p>
    <w:p w:rsidR="00EE2510" w:rsidRDefault="00EE2510" w:rsidP="003B0028">
      <w:pPr>
        <w:jc w:val="both"/>
      </w:pPr>
    </w:p>
    <w:p w:rsidR="00C24F1C" w:rsidRPr="005E468D" w:rsidRDefault="00C24F1C" w:rsidP="003B0028">
      <w:pPr>
        <w:jc w:val="both"/>
        <w:rPr>
          <w:b/>
        </w:rPr>
      </w:pPr>
      <w:r w:rsidRPr="005E468D">
        <w:t>4.2.</w:t>
      </w:r>
      <w:r w:rsidRPr="005E468D">
        <w:rPr>
          <w:b/>
        </w:rPr>
        <w:t xml:space="preserve"> О</w:t>
      </w:r>
      <w:r w:rsidR="00890D22">
        <w:rPr>
          <w:b/>
        </w:rPr>
        <w:t>ТКАЗ  В ПРИЕМЕ  НА РАБОТУ</w:t>
      </w:r>
    </w:p>
    <w:p w:rsidR="0011054C" w:rsidRDefault="00C24F1C" w:rsidP="003B0028">
      <w:pPr>
        <w:jc w:val="both"/>
      </w:pPr>
      <w:r w:rsidRPr="005E468D">
        <w:t>4.2.1.</w:t>
      </w:r>
      <w:r w:rsidR="00F47D5B">
        <w:t xml:space="preserve"> </w:t>
      </w:r>
      <w:r w:rsidRPr="005E468D">
        <w:t>Подбор и расстановка кадров относится к компетенции директора</w:t>
      </w:r>
      <w:r w:rsidR="006A5EB6">
        <w:t>, поэтому отказ в заключение</w:t>
      </w:r>
      <w:r w:rsidRPr="005E468D">
        <w:t xml:space="preserve"> трудового договора</w:t>
      </w:r>
      <w:r w:rsidR="00C71664">
        <w:t xml:space="preserve"> </w:t>
      </w:r>
      <w:r w:rsidR="00DB3CEF" w:rsidRPr="005E468D">
        <w:t>(</w:t>
      </w:r>
      <w:r w:rsidR="006A5EB6">
        <w:t xml:space="preserve">эффективного </w:t>
      </w:r>
      <w:r w:rsidR="00DB3CEF" w:rsidRPr="005E468D">
        <w:t>контракта)</w:t>
      </w:r>
      <w:r w:rsidRPr="005E468D">
        <w:t xml:space="preserve"> не может быть</w:t>
      </w:r>
      <w:r w:rsidR="00567BC8" w:rsidRPr="005E468D">
        <w:t xml:space="preserve"> </w:t>
      </w:r>
      <w:r w:rsidRPr="005E468D">
        <w:t>оспорен в судебном порядке, за исключением случаев, предусмот</w:t>
      </w:r>
      <w:r w:rsidRPr="005E468D">
        <w:softHyphen/>
        <w:t>ренных ст.64 ТК РФ. По требованию лица,</w:t>
      </w:r>
      <w:r w:rsidR="006A5EB6">
        <w:t xml:space="preserve"> которому отказано в заключе</w:t>
      </w:r>
      <w:r w:rsidR="006A5EB6">
        <w:softHyphen/>
        <w:t>ние</w:t>
      </w:r>
      <w:r w:rsidRPr="005E468D">
        <w:t xml:space="preserve"> трудового договора</w:t>
      </w:r>
      <w:r w:rsidR="006A5EB6">
        <w:t xml:space="preserve"> </w:t>
      </w:r>
      <w:r w:rsidR="00DB3CEF" w:rsidRPr="005E468D">
        <w:t>(</w:t>
      </w:r>
      <w:r w:rsidR="006A5EB6">
        <w:t xml:space="preserve">эффективного </w:t>
      </w:r>
      <w:r w:rsidR="00DB3CEF" w:rsidRPr="005E468D">
        <w:t>контракта)</w:t>
      </w:r>
      <w:r w:rsidRPr="005E468D">
        <w:t>, директор  обязан сообщить причину отказа в письменной форме.</w:t>
      </w:r>
    </w:p>
    <w:p w:rsidR="0011054C" w:rsidRDefault="0011054C" w:rsidP="003B0028">
      <w:pPr>
        <w:jc w:val="both"/>
      </w:pPr>
    </w:p>
    <w:p w:rsidR="00C24F1C" w:rsidRPr="005E468D" w:rsidRDefault="00C24F1C" w:rsidP="003B0028">
      <w:pPr>
        <w:jc w:val="both"/>
        <w:rPr>
          <w:b/>
        </w:rPr>
      </w:pPr>
      <w:r w:rsidRPr="005E468D">
        <w:t>4.3.</w:t>
      </w:r>
      <w:r w:rsidRPr="005E468D">
        <w:rPr>
          <w:b/>
        </w:rPr>
        <w:t xml:space="preserve"> П</w:t>
      </w:r>
      <w:r w:rsidR="006A5EB6">
        <w:rPr>
          <w:b/>
        </w:rPr>
        <w:t>ЕРЕВОД НА ДРУГУЮ РАБОТУ</w:t>
      </w:r>
    </w:p>
    <w:p w:rsidR="00C24F1C" w:rsidRPr="005E468D" w:rsidRDefault="00C24F1C" w:rsidP="003B0028">
      <w:pPr>
        <w:jc w:val="both"/>
      </w:pPr>
      <w:r w:rsidRPr="005E468D">
        <w:t>4.3.1.</w:t>
      </w:r>
      <w:r w:rsidR="00162CED">
        <w:t xml:space="preserve"> </w:t>
      </w:r>
      <w:r w:rsidRPr="005E468D">
        <w:t>Требование от работника выполнения работы, не соответст</w:t>
      </w:r>
      <w:r w:rsidRPr="005E468D">
        <w:softHyphen/>
        <w:t>вующей специальности, квалификации, должности либо с изменением размера заработной платы, льгот и других условий труда, обусловленных трудовым договором</w:t>
      </w:r>
      <w:r w:rsidR="00162CED">
        <w:t xml:space="preserve"> </w:t>
      </w:r>
      <w:r w:rsidR="00DB3CEF" w:rsidRPr="005E468D">
        <w:t>(</w:t>
      </w:r>
      <w:r w:rsidR="00162CED">
        <w:t>эффективным контрактом</w:t>
      </w:r>
      <w:r w:rsidR="00DB3CEF" w:rsidRPr="005E468D">
        <w:t>)</w:t>
      </w:r>
      <w:r w:rsidRPr="005E468D">
        <w:t>, обычно связано с его переводом на другую работу. Такой перевод допускается только с письменного согласия работника (ст.72 ТК РФ).</w:t>
      </w:r>
    </w:p>
    <w:p w:rsidR="00C24F1C" w:rsidRPr="005E468D" w:rsidRDefault="00C24F1C" w:rsidP="003B0028">
      <w:pPr>
        <w:jc w:val="both"/>
      </w:pPr>
      <w:r w:rsidRPr="005E468D">
        <w:t>4.3.2.</w:t>
      </w:r>
      <w:r w:rsidR="00162CED">
        <w:t xml:space="preserve"> </w:t>
      </w:r>
      <w:r w:rsidRPr="005E468D">
        <w:t xml:space="preserve">Перевод на другую работу в пределах </w:t>
      </w:r>
      <w:r w:rsidR="002C606E">
        <w:t>Учреждения</w:t>
      </w:r>
      <w:r w:rsidR="00162CED">
        <w:t xml:space="preserve"> </w:t>
      </w:r>
      <w:r w:rsidRPr="005E468D">
        <w:t xml:space="preserve"> оформляется приказом директора, на основании которого делается запись в трудовой книжке работника (за исключением случаев временного перевода).</w:t>
      </w:r>
    </w:p>
    <w:p w:rsidR="00C24F1C" w:rsidRPr="005E468D" w:rsidRDefault="00C24F1C" w:rsidP="003B0028">
      <w:pPr>
        <w:jc w:val="both"/>
      </w:pPr>
      <w:r w:rsidRPr="005E468D">
        <w:t>4.3.3.Перевод на другую работу без согласия работника возможен лишь в случаях, предусмотренных ст.74 ТК РФ.</w:t>
      </w:r>
    </w:p>
    <w:p w:rsidR="00C24F1C" w:rsidRPr="005E468D" w:rsidRDefault="00C24F1C" w:rsidP="003B0028">
      <w:pPr>
        <w:jc w:val="both"/>
      </w:pPr>
      <w:r w:rsidRPr="005E468D">
        <w:t>В случае производственной необходимости директор имеет право</w:t>
      </w:r>
      <w:r w:rsidR="002065B6" w:rsidRPr="005E468D">
        <w:t xml:space="preserve"> </w:t>
      </w:r>
      <w:r w:rsidRPr="005E468D">
        <w:t>переводить работника на срок до одного месяца на не обусловлен</w:t>
      </w:r>
      <w:r w:rsidRPr="005E468D">
        <w:softHyphen/>
        <w:t>ную трудовым договором</w:t>
      </w:r>
      <w:r w:rsidR="00162CED">
        <w:t xml:space="preserve"> </w:t>
      </w:r>
      <w:r w:rsidR="00DB3CEF" w:rsidRPr="005E468D">
        <w:t>(</w:t>
      </w:r>
      <w:r w:rsidR="00162CED">
        <w:t xml:space="preserve">эффективным </w:t>
      </w:r>
      <w:r w:rsidR="00DB3CEF" w:rsidRPr="005E468D">
        <w:t>контрактом)</w:t>
      </w:r>
      <w:r w:rsidRPr="005E468D">
        <w:t xml:space="preserve"> работу в той же организации с оплатой труда по выполняемой</w:t>
      </w:r>
      <w:r w:rsidR="002065B6" w:rsidRPr="005E468D">
        <w:t xml:space="preserve"> </w:t>
      </w:r>
      <w:r w:rsidRPr="005E468D">
        <w:t>работе, но не ниже среднего заработка по прежней работе. Такой</w:t>
      </w:r>
      <w:r w:rsidR="002065B6" w:rsidRPr="005E468D">
        <w:t xml:space="preserve"> </w:t>
      </w:r>
      <w:r w:rsidRPr="005E468D">
        <w:t>перевод допускается для предотвращения катастрофы, производст</w:t>
      </w:r>
      <w:r w:rsidRPr="005E468D">
        <w:softHyphen/>
        <w:t>венной</w:t>
      </w:r>
      <w:r w:rsidR="002065B6" w:rsidRPr="005E468D">
        <w:t xml:space="preserve"> </w:t>
      </w:r>
      <w:r w:rsidRPr="005E468D">
        <w:t xml:space="preserve">аварии или устранения последствий </w:t>
      </w:r>
      <w:r w:rsidRPr="005E468D">
        <w:lastRenderedPageBreak/>
        <w:t>катастрофы, аварии или стихийного бедствия; для предотвращения несчастных случаев, простоя (вре</w:t>
      </w:r>
      <w:r w:rsidRPr="005E468D">
        <w:softHyphen/>
        <w:t>менной приостановки работы по причине экономического, технологического, технического</w:t>
      </w:r>
      <w:r w:rsidR="002065B6" w:rsidRPr="005E468D">
        <w:t xml:space="preserve"> </w:t>
      </w:r>
      <w:r w:rsidRPr="005E468D">
        <w:t>или организационного характера), уничтожения или порчи</w:t>
      </w:r>
      <w:r w:rsidR="002065B6" w:rsidRPr="005E468D">
        <w:t xml:space="preserve"> </w:t>
      </w:r>
      <w:r w:rsidRPr="005E468D">
        <w:t>имущества, а также для замещения отсутствующего работника. При этом работник</w:t>
      </w:r>
      <w:r w:rsidR="002065B6" w:rsidRPr="005E468D">
        <w:t xml:space="preserve"> </w:t>
      </w:r>
      <w:r w:rsidRPr="005E468D">
        <w:t>не может быть переведен на работу, противопоказанную ему</w:t>
      </w:r>
      <w:r w:rsidR="002065B6" w:rsidRPr="005E468D">
        <w:t xml:space="preserve"> </w:t>
      </w:r>
      <w:r w:rsidRPr="005E468D">
        <w:t>по состоянию здоровья.</w:t>
      </w:r>
    </w:p>
    <w:p w:rsidR="00C24F1C" w:rsidRPr="005E468D" w:rsidRDefault="00C24F1C" w:rsidP="003B0028">
      <w:pPr>
        <w:jc w:val="both"/>
      </w:pPr>
      <w:r w:rsidRPr="005E468D">
        <w:t>Продолжительность перевода на другую работу для замещения отсутствующего работника не может превышать одного месяца в течение одного календарного года. С письменного согласия работник может быть переведен на работу, требующую более низкой квалификации.</w:t>
      </w:r>
    </w:p>
    <w:p w:rsidR="00C24F1C" w:rsidRPr="005E468D" w:rsidRDefault="00C24F1C" w:rsidP="003B0028">
      <w:pPr>
        <w:jc w:val="both"/>
      </w:pPr>
      <w:r w:rsidRPr="005E468D">
        <w:t>4.3.4. Директор в соответствии со ст.76 ТК РФ обязан отстра</w:t>
      </w:r>
      <w:r w:rsidRPr="005E468D">
        <w:softHyphen/>
        <w:t>нить от работы (не допускать к работе) работника:</w:t>
      </w:r>
    </w:p>
    <w:p w:rsidR="00C24F1C" w:rsidRPr="005E468D" w:rsidRDefault="002065B6" w:rsidP="003B0028">
      <w:pPr>
        <w:pStyle w:val="a4"/>
        <w:numPr>
          <w:ilvl w:val="0"/>
          <w:numId w:val="11"/>
        </w:numPr>
        <w:jc w:val="both"/>
      </w:pPr>
      <w:r w:rsidRPr="005E468D">
        <w:softHyphen/>
      </w:r>
      <w:r w:rsidR="00C24F1C" w:rsidRPr="005E468D">
        <w:t>появившегося на работе в состоянии алкогольного, наркотического или токсического опьянения;</w:t>
      </w:r>
    </w:p>
    <w:p w:rsidR="00C24F1C" w:rsidRPr="005E468D" w:rsidRDefault="002065B6" w:rsidP="003B0028">
      <w:pPr>
        <w:pStyle w:val="a4"/>
        <w:numPr>
          <w:ilvl w:val="0"/>
          <w:numId w:val="11"/>
        </w:numPr>
        <w:jc w:val="both"/>
      </w:pPr>
      <w:r w:rsidRPr="005E468D">
        <w:softHyphen/>
      </w:r>
      <w:r w:rsidR="00C24F1C" w:rsidRPr="005E468D">
        <w:t>не прошедшего в установленном порядке обучение и проверку знаний и навыков в области охраны труда;</w:t>
      </w:r>
    </w:p>
    <w:p w:rsidR="00C24F1C" w:rsidRPr="005E468D" w:rsidRDefault="002065B6" w:rsidP="003B0028">
      <w:pPr>
        <w:pStyle w:val="a4"/>
        <w:numPr>
          <w:ilvl w:val="0"/>
          <w:numId w:val="11"/>
        </w:numPr>
        <w:jc w:val="both"/>
      </w:pPr>
      <w:r w:rsidRPr="005E468D">
        <w:softHyphen/>
      </w:r>
      <w:r w:rsidR="00C24F1C" w:rsidRPr="005E468D">
        <w:t>не прошедшего в установленном порядке обязательный предвари</w:t>
      </w:r>
      <w:r w:rsidR="00C24F1C" w:rsidRPr="005E468D">
        <w:softHyphen/>
        <w:t>тельный или периодический медицинский осмотр;</w:t>
      </w:r>
    </w:p>
    <w:p w:rsidR="00C24F1C" w:rsidRPr="005E468D" w:rsidRDefault="002065B6" w:rsidP="003B0028">
      <w:pPr>
        <w:pStyle w:val="a4"/>
        <w:numPr>
          <w:ilvl w:val="0"/>
          <w:numId w:val="11"/>
        </w:numPr>
        <w:jc w:val="both"/>
      </w:pPr>
      <w:r w:rsidRPr="005E468D">
        <w:softHyphen/>
      </w:r>
      <w:r w:rsidR="00C24F1C" w:rsidRPr="005E468D">
        <w:t>при выявлении в соответствии с медицинским заключением про</w:t>
      </w:r>
      <w:r w:rsidR="00C24F1C" w:rsidRPr="005E468D">
        <w:softHyphen/>
        <w:t>тивопоказаний для выполнения работником работы, обусловленной трудо</w:t>
      </w:r>
      <w:r w:rsidR="00C24F1C" w:rsidRPr="005E468D">
        <w:softHyphen/>
        <w:t>вым договором.</w:t>
      </w:r>
    </w:p>
    <w:p w:rsidR="00C24F1C" w:rsidRPr="005E468D" w:rsidRDefault="00C24F1C" w:rsidP="003B0028">
      <w:pPr>
        <w:jc w:val="both"/>
      </w:pPr>
      <w:r w:rsidRPr="005E468D">
        <w:t>Директор отстраняет от работы (не допускает к работе) ра</w:t>
      </w:r>
      <w:r w:rsidRPr="005E468D">
        <w:softHyphen/>
        <w:t>ботника на весь период времени до устранения обстоятельств, явившихся основанием для отстранения от работы или недопущения к работе. В пери</w:t>
      </w:r>
      <w:r w:rsidRPr="005E468D">
        <w:softHyphen/>
        <w:t>од отстранения от работы (недопущения к работе) заработная плата работ</w:t>
      </w:r>
      <w:r w:rsidRPr="005E468D">
        <w:softHyphen/>
        <w:t>нику не начисляется, за исключением случаев, предусмотренных Феде</w:t>
      </w:r>
      <w:r w:rsidRPr="005E468D">
        <w:softHyphen/>
        <w:t>ральными законами.</w:t>
      </w:r>
    </w:p>
    <w:p w:rsidR="00C24F1C" w:rsidRPr="005E468D" w:rsidRDefault="00C24F1C" w:rsidP="003B0028">
      <w:pPr>
        <w:jc w:val="both"/>
      </w:pPr>
      <w:r w:rsidRPr="005E468D">
        <w:t>В случаях отстранения от работы работника, который не прошел обуче</w:t>
      </w:r>
      <w:r w:rsidRPr="005E468D">
        <w:softHyphen/>
        <w:t>ние и проверку знаний и навыков в области охраны труда, либо обязательный предварительный или периодический медицинский осмотр не по своей вине, ему производится оплата за все время отстранения от работы как за простой.</w:t>
      </w:r>
    </w:p>
    <w:p w:rsidR="00C24F1C" w:rsidRPr="005E468D" w:rsidRDefault="002065B6" w:rsidP="003B0028">
      <w:pPr>
        <w:jc w:val="both"/>
      </w:pPr>
      <w:r w:rsidRPr="005E468D">
        <w:t>4.3.5.</w:t>
      </w:r>
      <w:r w:rsidR="00C71664">
        <w:t xml:space="preserve"> </w:t>
      </w:r>
      <w:r w:rsidR="00C24F1C" w:rsidRPr="005E468D">
        <w:t>Закон обязывает директора перевести работника, с его согласия, на другую работу (социальная защита работника, охрана его здо</w:t>
      </w:r>
      <w:r w:rsidR="00C24F1C" w:rsidRPr="005E468D">
        <w:softHyphen/>
        <w:t>ровья и др.) в случаях, предусмотренных ст.254 ТК РФ.</w:t>
      </w:r>
    </w:p>
    <w:p w:rsidR="00C24F1C" w:rsidRDefault="00C24F1C" w:rsidP="003B0028">
      <w:pPr>
        <w:jc w:val="both"/>
      </w:pPr>
      <w:r w:rsidRPr="005E468D">
        <w:t>4.3.6. Об изменении существенных условий труда работник должен быть поставлен в известность за два месяца в письменном виде (ст. 73 ТК РФ).</w:t>
      </w:r>
    </w:p>
    <w:p w:rsidR="00162CED" w:rsidRPr="005E468D" w:rsidRDefault="00162CED" w:rsidP="003B0028">
      <w:pPr>
        <w:jc w:val="both"/>
      </w:pPr>
    </w:p>
    <w:p w:rsidR="00C24F1C" w:rsidRPr="005E468D" w:rsidRDefault="00C24F1C" w:rsidP="003B0028">
      <w:pPr>
        <w:jc w:val="both"/>
        <w:rPr>
          <w:b/>
        </w:rPr>
      </w:pPr>
      <w:r w:rsidRPr="005E468D">
        <w:t>4.4.</w:t>
      </w:r>
      <w:r w:rsidRPr="005E468D">
        <w:rPr>
          <w:b/>
        </w:rPr>
        <w:t xml:space="preserve"> П</w:t>
      </w:r>
      <w:r w:rsidR="0011054C">
        <w:rPr>
          <w:b/>
        </w:rPr>
        <w:t xml:space="preserve">РЕКРАЩЕНИЕ ТРУДОВОГО ДОГОВОРА </w:t>
      </w:r>
    </w:p>
    <w:p w:rsidR="00C24F1C" w:rsidRPr="005E468D" w:rsidRDefault="00E40179" w:rsidP="003B0028">
      <w:pPr>
        <w:jc w:val="both"/>
      </w:pPr>
      <w:r w:rsidRPr="005E468D">
        <w:t>4.4.1.</w:t>
      </w:r>
      <w:r w:rsidR="00C24F1C" w:rsidRPr="005E468D">
        <w:t>Прекращение трудового договора</w:t>
      </w:r>
      <w:r w:rsidR="0011054C">
        <w:t xml:space="preserve"> </w:t>
      </w:r>
      <w:r w:rsidR="00575878" w:rsidRPr="005E468D">
        <w:t>(</w:t>
      </w:r>
      <w:r w:rsidR="0011054C">
        <w:t xml:space="preserve">эффективного </w:t>
      </w:r>
      <w:r w:rsidR="00575878" w:rsidRPr="005E468D">
        <w:t>контракта)</w:t>
      </w:r>
      <w:r w:rsidR="00C24F1C" w:rsidRPr="005E468D">
        <w:t xml:space="preserve"> может иметь место только по основаниям, предусмотренным ТК РФ.</w:t>
      </w:r>
    </w:p>
    <w:p w:rsidR="00C24F1C" w:rsidRPr="005E468D" w:rsidRDefault="00092241" w:rsidP="003B0028">
      <w:pPr>
        <w:jc w:val="both"/>
      </w:pPr>
      <w:r>
        <w:t>4.4.2.</w:t>
      </w:r>
      <w:r w:rsidR="00C24F1C" w:rsidRPr="005E468D">
        <w:t>Работник имеет право расторгнуть трудовой договор</w:t>
      </w:r>
      <w:r w:rsidR="0011054C">
        <w:t xml:space="preserve"> </w:t>
      </w:r>
      <w:r w:rsidR="00575878" w:rsidRPr="005E468D">
        <w:t>(</w:t>
      </w:r>
      <w:r w:rsidR="0011054C">
        <w:t xml:space="preserve">эффективный </w:t>
      </w:r>
      <w:r w:rsidR="00C71664">
        <w:t>контра</w:t>
      </w:r>
      <w:r w:rsidR="00575878" w:rsidRPr="005E468D">
        <w:t>кт)</w:t>
      </w:r>
      <w:r w:rsidR="00C24F1C" w:rsidRPr="005E468D">
        <w:t>, преду</w:t>
      </w:r>
      <w:r w:rsidR="00C24F1C" w:rsidRPr="005E468D">
        <w:softHyphen/>
        <w:t xml:space="preserve">предив об этом директора </w:t>
      </w:r>
      <w:r w:rsidR="0011054C">
        <w:t xml:space="preserve"> </w:t>
      </w:r>
      <w:r w:rsidR="00C24F1C" w:rsidRPr="005E468D">
        <w:t>в письменной форме за две недели.</w:t>
      </w:r>
    </w:p>
    <w:p w:rsidR="00C24F1C" w:rsidRPr="005E468D" w:rsidRDefault="00575878" w:rsidP="003B0028">
      <w:pPr>
        <w:jc w:val="both"/>
      </w:pPr>
      <w:r w:rsidRPr="005E468D">
        <w:t>4.4.3.</w:t>
      </w:r>
      <w:r w:rsidR="00C24F1C" w:rsidRPr="005E468D">
        <w:t>По соглашению между работником и директором трудо</w:t>
      </w:r>
      <w:r w:rsidR="00C24F1C" w:rsidRPr="005E468D">
        <w:softHyphen/>
        <w:t>вой договор</w:t>
      </w:r>
      <w:r w:rsidR="00D22811">
        <w:t xml:space="preserve"> </w:t>
      </w:r>
      <w:r w:rsidRPr="005E468D">
        <w:t>(</w:t>
      </w:r>
      <w:r w:rsidR="00D22811">
        <w:t xml:space="preserve">эффективный </w:t>
      </w:r>
      <w:r w:rsidRPr="005E468D">
        <w:t>контракт)</w:t>
      </w:r>
      <w:r w:rsidR="00C24F1C" w:rsidRPr="005E468D">
        <w:t xml:space="preserve"> может </w:t>
      </w:r>
      <w:proofErr w:type="gramStart"/>
      <w:r w:rsidR="00C24F1C" w:rsidRPr="005E468D">
        <w:t>быть</w:t>
      </w:r>
      <w:proofErr w:type="gramEnd"/>
      <w:r w:rsidR="00C24F1C" w:rsidRPr="005E468D">
        <w:t xml:space="preserve"> расторгнут </w:t>
      </w:r>
      <w:r w:rsidR="00944F48">
        <w:t xml:space="preserve"> </w:t>
      </w:r>
      <w:r w:rsidR="00C24F1C" w:rsidRPr="005E468D">
        <w:t>и до истечения срока предупреждения об увольнении.</w:t>
      </w:r>
    </w:p>
    <w:p w:rsidR="00C24F1C" w:rsidRPr="005E468D" w:rsidRDefault="00C24F1C" w:rsidP="003B0028">
      <w:pPr>
        <w:jc w:val="both"/>
      </w:pPr>
      <w:r w:rsidRPr="005E468D">
        <w:t>В случаях, когда заявление работника об увольнении по его инициа</w:t>
      </w:r>
      <w:r w:rsidRPr="005E468D">
        <w:softHyphen/>
        <w:t>тиве (по собственному желанию) обусловлено невозможностью продолже</w:t>
      </w:r>
      <w:r w:rsidRPr="005E468D">
        <w:softHyphen/>
        <w:t>ния им работы (зачисление в образовательные учреждения, выход на пен</w:t>
      </w:r>
      <w:r w:rsidRPr="005E468D">
        <w:softHyphen/>
        <w:t>сию и другие случаи), директор обязан расторгнуть трудовой договор</w:t>
      </w:r>
      <w:r w:rsidR="00D22811">
        <w:t xml:space="preserve"> </w:t>
      </w:r>
      <w:r w:rsidR="00EE3475" w:rsidRPr="005E468D">
        <w:t>(</w:t>
      </w:r>
      <w:r w:rsidR="00D22811">
        <w:t xml:space="preserve">эффективный </w:t>
      </w:r>
      <w:r w:rsidR="00EE3475" w:rsidRPr="005E468D">
        <w:t>контракт</w:t>
      </w:r>
      <w:r w:rsidR="00575878" w:rsidRPr="005E468D">
        <w:t>)</w:t>
      </w:r>
      <w:r w:rsidRPr="005E468D">
        <w:t xml:space="preserve"> в срок, указанный в заявлении работника.</w:t>
      </w:r>
    </w:p>
    <w:p w:rsidR="00C24F1C" w:rsidRPr="005E468D" w:rsidRDefault="00092241" w:rsidP="003B0028">
      <w:pPr>
        <w:jc w:val="both"/>
      </w:pPr>
      <w:r>
        <w:t>4.4.4.</w:t>
      </w:r>
      <w:r w:rsidR="00C24F1C" w:rsidRPr="005E468D">
        <w:t>До истечения срока предупреждения об увольнении работник име</w:t>
      </w:r>
      <w:r w:rsidR="00C24F1C" w:rsidRPr="005E468D">
        <w:softHyphen/>
        <w:t>ет право в любое время отозвать свое заявление. Увольнение в этом случае не производится, если на это место не приглашен в письменной форме другой работник</w:t>
      </w:r>
      <w:r w:rsidR="00C24F1C" w:rsidRPr="005E468D">
        <w:rPr>
          <w:b/>
          <w:bCs/>
        </w:rPr>
        <w:t xml:space="preserve">, </w:t>
      </w:r>
      <w:r w:rsidR="00C24F1C" w:rsidRPr="005E468D">
        <w:t>кото</w:t>
      </w:r>
      <w:r w:rsidR="005A762B">
        <w:t xml:space="preserve">рому в соответствии с ТК РФ или </w:t>
      </w:r>
      <w:r w:rsidR="00C24F1C" w:rsidRPr="005E468D">
        <w:t xml:space="preserve"> иными Федеральными зако</w:t>
      </w:r>
      <w:r w:rsidR="00C24F1C" w:rsidRPr="005E468D">
        <w:softHyphen/>
        <w:t xml:space="preserve">нами не </w:t>
      </w:r>
      <w:r w:rsidR="00944F48">
        <w:t>может быть отказано в заключение</w:t>
      </w:r>
      <w:r w:rsidR="00C24F1C" w:rsidRPr="005E468D">
        <w:t xml:space="preserve"> трудового договора</w:t>
      </w:r>
      <w:r w:rsidR="00944F48">
        <w:t xml:space="preserve"> </w:t>
      </w:r>
      <w:r w:rsidR="00575878" w:rsidRPr="005E468D">
        <w:t>(</w:t>
      </w:r>
      <w:r w:rsidR="00944F48">
        <w:t>эффективного контракта)</w:t>
      </w:r>
      <w:r w:rsidR="00C24F1C" w:rsidRPr="005E468D">
        <w:t>.</w:t>
      </w:r>
    </w:p>
    <w:p w:rsidR="00C24F1C" w:rsidRPr="005E468D" w:rsidRDefault="00C24F1C" w:rsidP="003B0028">
      <w:pPr>
        <w:jc w:val="both"/>
      </w:pPr>
      <w:r w:rsidRPr="005E468D">
        <w:lastRenderedPageBreak/>
        <w:t>По истечении срока предупреждения об увольнении работник имеет право</w:t>
      </w:r>
      <w:r w:rsidR="00E40179" w:rsidRPr="005E468D">
        <w:t xml:space="preserve"> </w:t>
      </w:r>
      <w:r w:rsidRPr="005E468D">
        <w:t>прекратить работу. В последний день работы директор обязан выдать работнику трудовую книжку, другие документы, связанные с работой по письменному заявлению работника и произвести с ним окончательный расчет. Если по истечении срока предупреждения об увольнении трудовой договор</w:t>
      </w:r>
      <w:r w:rsidR="00880FEB">
        <w:t xml:space="preserve"> </w:t>
      </w:r>
      <w:r w:rsidR="00EE3475" w:rsidRPr="005E468D">
        <w:t>(</w:t>
      </w:r>
      <w:r w:rsidR="00880FEB">
        <w:t xml:space="preserve">эффективный </w:t>
      </w:r>
      <w:r w:rsidR="00EE3475" w:rsidRPr="005E468D">
        <w:t>контракт</w:t>
      </w:r>
      <w:r w:rsidR="00575878" w:rsidRPr="005E468D">
        <w:t>)</w:t>
      </w:r>
      <w:r w:rsidRPr="005E468D">
        <w:t xml:space="preserve"> не </w:t>
      </w:r>
      <w:proofErr w:type="gramStart"/>
      <w:r w:rsidRPr="005E468D">
        <w:t>был</w:t>
      </w:r>
      <w:proofErr w:type="gramEnd"/>
      <w:r w:rsidRPr="005E468D">
        <w:t xml:space="preserve"> расторгнут и работник не настаивает на увольне</w:t>
      </w:r>
      <w:r w:rsidRPr="005E468D">
        <w:softHyphen/>
        <w:t>нии, то действие трудового договор</w:t>
      </w:r>
      <w:r w:rsidR="00575878" w:rsidRPr="005E468D">
        <w:t>а</w:t>
      </w:r>
      <w:r w:rsidR="00880FEB">
        <w:t xml:space="preserve"> </w:t>
      </w:r>
      <w:r w:rsidR="00575878" w:rsidRPr="005E468D">
        <w:t>(</w:t>
      </w:r>
      <w:r w:rsidR="00880FEB">
        <w:t xml:space="preserve">эффективного </w:t>
      </w:r>
      <w:r w:rsidR="00575878" w:rsidRPr="005E468D">
        <w:t>контракта)</w:t>
      </w:r>
      <w:r w:rsidRPr="005E468D">
        <w:t xml:space="preserve"> продолжается.</w:t>
      </w:r>
    </w:p>
    <w:p w:rsidR="00C24F1C" w:rsidRPr="005E468D" w:rsidRDefault="00E40179" w:rsidP="003B0028">
      <w:pPr>
        <w:jc w:val="both"/>
      </w:pPr>
      <w:r w:rsidRPr="005E468D">
        <w:t>4.4.5.</w:t>
      </w:r>
      <w:r w:rsidR="00C24F1C" w:rsidRPr="005E468D">
        <w:t>Трудовой договор</w:t>
      </w:r>
      <w:r w:rsidR="00880FEB">
        <w:t xml:space="preserve"> </w:t>
      </w:r>
      <w:r w:rsidRPr="005E468D">
        <w:t>(</w:t>
      </w:r>
      <w:r w:rsidR="00880FEB">
        <w:t xml:space="preserve">эффективный </w:t>
      </w:r>
      <w:r w:rsidRPr="005E468D">
        <w:t>контракт)</w:t>
      </w:r>
      <w:r w:rsidR="00C24F1C" w:rsidRPr="005E468D">
        <w:t>, заключенный на время выполнения определенной</w:t>
      </w:r>
      <w:r w:rsidRPr="005E468D">
        <w:t xml:space="preserve"> </w:t>
      </w:r>
      <w:r w:rsidR="00C24F1C" w:rsidRPr="005E468D">
        <w:t>работы, расторгается после сдачи выполненной работы.</w:t>
      </w:r>
    </w:p>
    <w:p w:rsidR="00C24F1C" w:rsidRPr="005E468D" w:rsidRDefault="00092241" w:rsidP="003B0028">
      <w:pPr>
        <w:jc w:val="both"/>
      </w:pPr>
      <w:r>
        <w:t>4.4.6.</w:t>
      </w:r>
      <w:r w:rsidR="00C24F1C" w:rsidRPr="005E468D">
        <w:t>Трудовой договор</w:t>
      </w:r>
      <w:r w:rsidR="00B149C4">
        <w:t xml:space="preserve"> </w:t>
      </w:r>
      <w:r w:rsidR="00575878" w:rsidRPr="005E468D">
        <w:t>(</w:t>
      </w:r>
      <w:r w:rsidR="00B149C4">
        <w:t xml:space="preserve">эффективный </w:t>
      </w:r>
      <w:r w:rsidR="00575878" w:rsidRPr="005E468D">
        <w:t>контракт)</w:t>
      </w:r>
      <w:r w:rsidR="00C24F1C" w:rsidRPr="005E468D">
        <w:t>, заключенный на время исполнения обязан</w:t>
      </w:r>
      <w:r w:rsidR="00C24F1C" w:rsidRPr="005E468D">
        <w:softHyphen/>
        <w:t>ностей отсутствующего работника, расторгается с выходом этого работни</w:t>
      </w:r>
      <w:r w:rsidR="00C24F1C" w:rsidRPr="005E468D">
        <w:softHyphen/>
        <w:t>ца работу.</w:t>
      </w:r>
    </w:p>
    <w:p w:rsidR="00C24F1C" w:rsidRPr="005E468D" w:rsidRDefault="00092241" w:rsidP="003B0028">
      <w:pPr>
        <w:jc w:val="both"/>
      </w:pPr>
      <w:r>
        <w:t>4.4.7.</w:t>
      </w:r>
      <w:r w:rsidR="00C24F1C" w:rsidRPr="005E468D">
        <w:t>Трудовой договор</w:t>
      </w:r>
      <w:r w:rsidR="00B149C4">
        <w:t xml:space="preserve"> </w:t>
      </w:r>
      <w:r w:rsidR="00575878" w:rsidRPr="005E468D">
        <w:t>(</w:t>
      </w:r>
      <w:r w:rsidR="00B149C4">
        <w:t xml:space="preserve">эффективный </w:t>
      </w:r>
      <w:r w:rsidR="00575878" w:rsidRPr="005E468D">
        <w:t>контракт)</w:t>
      </w:r>
      <w:r w:rsidR="00C24F1C" w:rsidRPr="005E468D">
        <w:t>, заключенный на время выполнения сезон</w:t>
      </w:r>
      <w:r w:rsidR="00C24F1C" w:rsidRPr="005E468D">
        <w:softHyphen/>
        <w:t>ных работ, расторгается по истечении определенного сезона.</w:t>
      </w:r>
    </w:p>
    <w:p w:rsidR="00C24F1C" w:rsidRPr="005E468D" w:rsidRDefault="00C24F1C" w:rsidP="003B0028">
      <w:pPr>
        <w:jc w:val="both"/>
      </w:pPr>
      <w:r w:rsidRPr="005E468D">
        <w:t>4.4.8.Независимо от причины прекращения трудового договора</w:t>
      </w:r>
      <w:r w:rsidR="005A762B">
        <w:t xml:space="preserve"> </w:t>
      </w:r>
      <w:r w:rsidR="00575878" w:rsidRPr="005E468D">
        <w:t>(</w:t>
      </w:r>
      <w:r w:rsidR="005A762B">
        <w:t xml:space="preserve">эффективного </w:t>
      </w:r>
      <w:r w:rsidR="00575878" w:rsidRPr="005E468D">
        <w:t>контракта)</w:t>
      </w:r>
      <w:r w:rsidRPr="005E468D">
        <w:t xml:space="preserve">, </w:t>
      </w:r>
      <w:r w:rsidR="0083249D">
        <w:t xml:space="preserve"> </w:t>
      </w:r>
      <w:r w:rsidRPr="005E468D">
        <w:t>директор</w:t>
      </w:r>
      <w:r w:rsidR="00B149C4">
        <w:t xml:space="preserve"> </w:t>
      </w:r>
      <w:r w:rsidRPr="005E468D">
        <w:t xml:space="preserve"> обязан:</w:t>
      </w:r>
    </w:p>
    <w:p w:rsidR="00C24F1C" w:rsidRPr="005E468D" w:rsidRDefault="00E40179" w:rsidP="003B0028">
      <w:pPr>
        <w:pStyle w:val="a4"/>
        <w:numPr>
          <w:ilvl w:val="0"/>
          <w:numId w:val="12"/>
        </w:numPr>
        <w:jc w:val="both"/>
      </w:pPr>
      <w:r w:rsidRPr="005E468D">
        <w:softHyphen/>
      </w:r>
      <w:r w:rsidR="00C24F1C" w:rsidRPr="005E468D">
        <w:t>издать приказ об увольнении работника с указанием статьи, послужившей</w:t>
      </w:r>
      <w:r w:rsidRPr="005E468D">
        <w:t xml:space="preserve"> </w:t>
      </w:r>
      <w:r w:rsidR="00C24F1C" w:rsidRPr="005E468D">
        <w:t>основанием прекращения трудового договора;</w:t>
      </w:r>
    </w:p>
    <w:p w:rsidR="00C24F1C" w:rsidRPr="005E468D" w:rsidRDefault="00E40179" w:rsidP="003B0028">
      <w:pPr>
        <w:pStyle w:val="a4"/>
        <w:numPr>
          <w:ilvl w:val="0"/>
          <w:numId w:val="12"/>
        </w:numPr>
        <w:jc w:val="both"/>
      </w:pPr>
      <w:r w:rsidRPr="005E468D">
        <w:softHyphen/>
      </w:r>
      <w:r w:rsidR="00C24F1C" w:rsidRPr="005E468D">
        <w:t>выдать работнику в день увольнения оформленную трудовую книжку;</w:t>
      </w:r>
    </w:p>
    <w:p w:rsidR="00C24F1C" w:rsidRPr="005E468D" w:rsidRDefault="00E40179" w:rsidP="003B0028">
      <w:pPr>
        <w:pStyle w:val="a4"/>
        <w:numPr>
          <w:ilvl w:val="0"/>
          <w:numId w:val="12"/>
        </w:numPr>
        <w:jc w:val="both"/>
      </w:pPr>
      <w:r w:rsidRPr="005E468D">
        <w:softHyphen/>
      </w:r>
      <w:r w:rsidR="00C24F1C" w:rsidRPr="005E468D">
        <w:t>выплатить работнику в день увольнения все причитающиеся ему суммы</w:t>
      </w:r>
    </w:p>
    <w:p w:rsidR="00C24F1C" w:rsidRPr="005E468D" w:rsidRDefault="00C24F1C" w:rsidP="003B0028">
      <w:pPr>
        <w:jc w:val="both"/>
      </w:pPr>
      <w:r w:rsidRPr="005E468D">
        <w:t>4.4.9.</w:t>
      </w:r>
      <w:r w:rsidR="00B149C4">
        <w:t xml:space="preserve"> </w:t>
      </w:r>
      <w:r w:rsidRPr="005E468D">
        <w:t>Днем увольнения считается последний день работы.</w:t>
      </w:r>
    </w:p>
    <w:p w:rsidR="00C24F1C" w:rsidRPr="005E468D" w:rsidRDefault="00E40179" w:rsidP="003B0028">
      <w:pPr>
        <w:jc w:val="both"/>
      </w:pPr>
      <w:r w:rsidRPr="005E468D">
        <w:t>4.4.10.</w:t>
      </w:r>
      <w:r w:rsidR="00092241">
        <w:t>З</w:t>
      </w:r>
      <w:r w:rsidR="00C24F1C" w:rsidRPr="005E468D">
        <w:t>аписи о причинах увольнения в трудовую книжку должны производиться</w:t>
      </w:r>
      <w:r w:rsidRPr="005E468D">
        <w:t xml:space="preserve"> </w:t>
      </w:r>
      <w:r w:rsidR="00C24F1C" w:rsidRPr="005E468D">
        <w:t>в точном соответствии с формулировками действующего законодательства. При получении трудовой книжки в связи с увольнением работник</w:t>
      </w:r>
      <w:r w:rsidRPr="005E468D">
        <w:t xml:space="preserve"> </w:t>
      </w:r>
      <w:r w:rsidR="00C24F1C" w:rsidRPr="005E468D">
        <w:t>расписывается в книге учета движения трудовых книжек и вкладышей к ним</w:t>
      </w:r>
      <w:r w:rsidRPr="005E468D">
        <w:t xml:space="preserve"> </w:t>
      </w:r>
      <w:r w:rsidR="00C24F1C" w:rsidRPr="005E468D">
        <w:t>(ст.62 ТК РФ).</w:t>
      </w:r>
    </w:p>
    <w:p w:rsidR="00B03348" w:rsidRDefault="00D14FF7" w:rsidP="003B0028">
      <w:pPr>
        <w:jc w:val="both"/>
        <w:rPr>
          <w:bCs/>
        </w:rPr>
      </w:pPr>
      <w:r w:rsidRPr="005E468D">
        <w:t>4.5</w:t>
      </w:r>
      <w:r w:rsidR="00492B45" w:rsidRPr="005E468D">
        <w:t>.</w:t>
      </w:r>
      <w:r w:rsidRPr="005E468D">
        <w:t>Работник имеет право заключать трудовой договор о выполнении  другой регулярно оплачиваемой работы в учреждении (внутреннее совместительство) и (или) у другого работодателя в другом учреждении (организации) (ст.60.1.ТК РФ)</w:t>
      </w:r>
    </w:p>
    <w:p w:rsidR="00B03348" w:rsidRDefault="00B03348" w:rsidP="003B0028">
      <w:pPr>
        <w:jc w:val="both"/>
        <w:rPr>
          <w:bCs/>
        </w:rPr>
      </w:pPr>
    </w:p>
    <w:p w:rsidR="00C24F1C" w:rsidRPr="005E468D" w:rsidRDefault="00C24F1C" w:rsidP="003B0028">
      <w:pPr>
        <w:jc w:val="both"/>
        <w:rPr>
          <w:b/>
          <w:bCs/>
        </w:rPr>
      </w:pPr>
      <w:r w:rsidRPr="005E468D">
        <w:rPr>
          <w:bCs/>
        </w:rPr>
        <w:t>5.</w:t>
      </w:r>
      <w:r w:rsidRPr="005E468D">
        <w:rPr>
          <w:b/>
          <w:bCs/>
        </w:rPr>
        <w:t xml:space="preserve"> Р</w:t>
      </w:r>
      <w:r w:rsidR="00B149C4">
        <w:rPr>
          <w:b/>
          <w:bCs/>
        </w:rPr>
        <w:t>АБОЧЕЕ ВРЕМЯ И ВРЕМЯ ОТДЫХА</w:t>
      </w:r>
    </w:p>
    <w:p w:rsidR="00B949B8" w:rsidRPr="005E468D" w:rsidRDefault="00B949B8" w:rsidP="003B0028">
      <w:pPr>
        <w:jc w:val="both"/>
      </w:pPr>
      <w:r w:rsidRPr="005E468D">
        <w:t>5.1</w:t>
      </w:r>
      <w:r w:rsidRPr="005E468D">
        <w:rPr>
          <w:b/>
        </w:rPr>
        <w:t>.Рабочее время</w:t>
      </w:r>
      <w:r w:rsidRPr="005E468D">
        <w:t xml:space="preserve"> работников определяется </w:t>
      </w:r>
      <w:r w:rsidR="00183E69" w:rsidRPr="005E468D">
        <w:t xml:space="preserve">настоящими </w:t>
      </w:r>
      <w:r w:rsidRPr="005E468D">
        <w:t>правилами внутреннего трудового распорядка, графиком работы, уче</w:t>
      </w:r>
      <w:r w:rsidR="00577477" w:rsidRPr="005E468D">
        <w:t>бным расписанием (ст. 91 ТК РФ).</w:t>
      </w:r>
    </w:p>
    <w:p w:rsidR="00B949B8" w:rsidRPr="005E468D" w:rsidRDefault="00605809" w:rsidP="003B0028">
      <w:pPr>
        <w:jc w:val="both"/>
      </w:pPr>
      <w:r w:rsidRPr="005E468D">
        <w:t>5.1.1.</w:t>
      </w:r>
      <w:r w:rsidR="00B949B8" w:rsidRPr="005E468D">
        <w:t>Для руководящих работников, работников из числа административно-хозяйственного, младшего обслуживающего персонала учреждения устанавливается нормальная продолжительность рабочего времени, которая не мо</w:t>
      </w:r>
      <w:r w:rsidR="00A53118" w:rsidRPr="005E468D">
        <w:t>жет превышать</w:t>
      </w:r>
      <w:r w:rsidR="00152631" w:rsidRPr="005E468D">
        <w:t xml:space="preserve"> 40 часов в неделю.</w:t>
      </w:r>
    </w:p>
    <w:p w:rsidR="00B949B8" w:rsidRPr="005E468D" w:rsidRDefault="00605809" w:rsidP="003B0028">
      <w:pPr>
        <w:jc w:val="both"/>
      </w:pPr>
      <w:r w:rsidRPr="005E468D">
        <w:t>5.1.2.</w:t>
      </w:r>
      <w:r w:rsidR="00973A1C" w:rsidRPr="005E468D">
        <w:t>Для женщин устанавливается  сокращенная продолжительность рабочего времени – 36 часов в неделю</w:t>
      </w:r>
      <w:r w:rsidR="003A6113" w:rsidRPr="005E468D">
        <w:t xml:space="preserve"> (Постановление Верховного Совета  РСФСР  № 298/3-1 «О неотложных мерах по улучшению положения женщин, семьи, охраны материнства и детства на селе</w:t>
      </w:r>
      <w:r w:rsidR="00902EFA" w:rsidRPr="005E468D">
        <w:t>»</w:t>
      </w:r>
      <w:r w:rsidR="003A6113" w:rsidRPr="005E468D">
        <w:t>)</w:t>
      </w:r>
      <w:r w:rsidR="00902EFA" w:rsidRPr="005E468D">
        <w:t>.</w:t>
      </w:r>
    </w:p>
    <w:p w:rsidR="00645D32" w:rsidRPr="005E468D" w:rsidRDefault="00605809" w:rsidP="003B0028">
      <w:pPr>
        <w:jc w:val="both"/>
      </w:pPr>
      <w:r w:rsidRPr="005E468D">
        <w:t>5.1.3.</w:t>
      </w:r>
      <w:r w:rsidR="00A07147">
        <w:t xml:space="preserve"> </w:t>
      </w:r>
      <w:r w:rsidR="00645D32" w:rsidRPr="005E468D">
        <w:t>Для педагогических работников</w:t>
      </w:r>
      <w:r w:rsidR="00D13068" w:rsidRPr="005E468D">
        <w:t xml:space="preserve"> (</w:t>
      </w:r>
      <w:proofErr w:type="gramStart"/>
      <w:r w:rsidR="00D13068" w:rsidRPr="005E468D">
        <w:t>тренера-преподаватели</w:t>
      </w:r>
      <w:proofErr w:type="gramEnd"/>
      <w:r w:rsidR="00D13068" w:rsidRPr="005E468D">
        <w:t>,</w:t>
      </w:r>
      <w:r w:rsidR="00BC244B" w:rsidRPr="005E468D">
        <w:t xml:space="preserve"> </w:t>
      </w:r>
      <w:r w:rsidR="00D13068" w:rsidRPr="005E468D">
        <w:t>инструкторы-методисты)</w:t>
      </w:r>
      <w:r w:rsidR="00645D32" w:rsidRPr="005E468D">
        <w:t xml:space="preserve"> устанавливается сокращенная продолжительность рабочего времени - не более 36 часов в неделю (ст. ЗЗЗ ТК РФ).</w:t>
      </w:r>
    </w:p>
    <w:p w:rsidR="008849B6" w:rsidRPr="005E468D" w:rsidRDefault="00605809" w:rsidP="003B0028">
      <w:pPr>
        <w:jc w:val="both"/>
      </w:pPr>
      <w:r w:rsidRPr="005E468D">
        <w:t>5.1.4.</w:t>
      </w:r>
      <w:r w:rsidR="00A07147">
        <w:t xml:space="preserve"> </w:t>
      </w:r>
      <w:r w:rsidR="00120003" w:rsidRPr="005E468D">
        <w:t>Время для отдыха и питания работников должно быть  не менее 30 минут (ст.108 ТК РФ).</w:t>
      </w:r>
    </w:p>
    <w:p w:rsidR="006000BE" w:rsidRPr="005E468D" w:rsidRDefault="00A1095B" w:rsidP="003B0028">
      <w:pPr>
        <w:jc w:val="both"/>
        <w:rPr>
          <w:b/>
        </w:rPr>
      </w:pPr>
      <w:r w:rsidRPr="005E468D">
        <w:t>5.2</w:t>
      </w:r>
      <w:r w:rsidR="0051106E" w:rsidRPr="005E468D">
        <w:t>.</w:t>
      </w:r>
      <w:r w:rsidR="006000BE" w:rsidRPr="005E468D">
        <w:rPr>
          <w:b/>
        </w:rPr>
        <w:t xml:space="preserve"> </w:t>
      </w:r>
      <w:r w:rsidR="00A07147">
        <w:rPr>
          <w:b/>
        </w:rPr>
        <w:t xml:space="preserve"> </w:t>
      </w:r>
      <w:r w:rsidR="006000BE" w:rsidRPr="005E468D">
        <w:rPr>
          <w:b/>
        </w:rPr>
        <w:t>Продолжительность рабочего времени:</w:t>
      </w:r>
    </w:p>
    <w:p w:rsidR="00A1095B" w:rsidRPr="005E468D" w:rsidRDefault="00505A64" w:rsidP="003B0028">
      <w:pPr>
        <w:pStyle w:val="a4"/>
        <w:numPr>
          <w:ilvl w:val="0"/>
          <w:numId w:val="21"/>
        </w:numPr>
        <w:jc w:val="both"/>
      </w:pPr>
      <w:proofErr w:type="gramStart"/>
      <w:r w:rsidRPr="005E468D">
        <w:t>п</w:t>
      </w:r>
      <w:r w:rsidR="00A1095B" w:rsidRPr="005E468D">
        <w:t xml:space="preserve">ятидневная рабочая неделя с двумя выходными днями (суббота, воскресенье) </w:t>
      </w:r>
      <w:r w:rsidRPr="005E468D">
        <w:t xml:space="preserve"> </w:t>
      </w:r>
      <w:r w:rsidR="00A1095B" w:rsidRPr="005E468D">
        <w:t>устанавливается для директора, заместителей директора,</w:t>
      </w:r>
      <w:r w:rsidR="00217799" w:rsidRPr="005E468D">
        <w:t xml:space="preserve"> главного инженера, инженера, техника, художника,</w:t>
      </w:r>
      <w:r w:rsidR="00663692" w:rsidRPr="005E468D">
        <w:t xml:space="preserve"> кассира,  инструктора спортсооружения,</w:t>
      </w:r>
      <w:r w:rsidR="00217799" w:rsidRPr="005E468D">
        <w:t xml:space="preserve"> секретаря</w:t>
      </w:r>
      <w:r w:rsidRPr="005E468D">
        <w:t xml:space="preserve"> </w:t>
      </w:r>
      <w:r w:rsidR="00663692" w:rsidRPr="005E468D">
        <w:t>-</w:t>
      </w:r>
      <w:r w:rsidR="00217799" w:rsidRPr="005E468D">
        <w:t xml:space="preserve"> делопроизводителя</w:t>
      </w:r>
      <w:r w:rsidR="00663692" w:rsidRPr="005E468D">
        <w:t>, заведующего складом, электромонтера</w:t>
      </w:r>
      <w:r w:rsidRPr="005E468D">
        <w:t>:</w:t>
      </w:r>
      <w:proofErr w:type="gramEnd"/>
    </w:p>
    <w:p w:rsidR="000A4C86" w:rsidRPr="005E468D" w:rsidRDefault="00BD37C2" w:rsidP="003B0028">
      <w:pPr>
        <w:pStyle w:val="a4"/>
        <w:jc w:val="both"/>
      </w:pPr>
      <w:r>
        <w:t>-</w:t>
      </w:r>
      <w:r w:rsidR="000A4C86" w:rsidRPr="005E468D">
        <w:t>начало в 8.00 часов, окончание в 17.00 часов (для женщин в 16.00 часов), перерыв для отдыха и питания с 12.00 до 13.00 часов</w:t>
      </w:r>
      <w:r w:rsidR="003C64CB" w:rsidRPr="005E468D">
        <w:t>;</w:t>
      </w:r>
      <w:r w:rsidR="000A4C86" w:rsidRPr="005E468D">
        <w:t xml:space="preserve"> </w:t>
      </w:r>
    </w:p>
    <w:p w:rsidR="00183E69" w:rsidRPr="005E468D" w:rsidRDefault="003C64CB" w:rsidP="003B0028">
      <w:pPr>
        <w:pStyle w:val="a4"/>
        <w:numPr>
          <w:ilvl w:val="0"/>
          <w:numId w:val="20"/>
        </w:numPr>
        <w:jc w:val="both"/>
      </w:pPr>
      <w:r w:rsidRPr="005E468D">
        <w:lastRenderedPageBreak/>
        <w:t>ш</w:t>
      </w:r>
      <w:r w:rsidR="00183E69" w:rsidRPr="005E468D">
        <w:t>естидневная рабочая неделя с одним выходным днем</w:t>
      </w:r>
      <w:r w:rsidRPr="005E468D">
        <w:t xml:space="preserve"> (</w:t>
      </w:r>
      <w:r w:rsidR="00183E69" w:rsidRPr="005E468D">
        <w:t>воскресенье</w:t>
      </w:r>
      <w:r w:rsidRPr="005E468D">
        <w:t>)</w:t>
      </w:r>
      <w:r w:rsidR="00183E69" w:rsidRPr="005E468D">
        <w:t xml:space="preserve"> </w:t>
      </w:r>
      <w:r w:rsidRPr="005E468D">
        <w:t xml:space="preserve">устанавливается </w:t>
      </w:r>
      <w:r w:rsidR="00183E69" w:rsidRPr="005E468D">
        <w:t>для слесаря - сантехника, дворника, рабочего по обслуживанию зданий и сооружений</w:t>
      </w:r>
      <w:r w:rsidR="00E57524" w:rsidRPr="005E468D">
        <w:t>;</w:t>
      </w:r>
    </w:p>
    <w:p w:rsidR="00A07147" w:rsidRDefault="00BD37C2" w:rsidP="003B0028">
      <w:pPr>
        <w:pStyle w:val="a4"/>
        <w:jc w:val="both"/>
      </w:pPr>
      <w:r>
        <w:t>-</w:t>
      </w:r>
      <w:r w:rsidR="009E556C" w:rsidRPr="005E468D">
        <w:t>н</w:t>
      </w:r>
      <w:r w:rsidR="00183E69" w:rsidRPr="005E468D">
        <w:t xml:space="preserve">ачало </w:t>
      </w:r>
      <w:r w:rsidR="005E4677" w:rsidRPr="005E468D">
        <w:t>в</w:t>
      </w:r>
      <w:r w:rsidR="00183E69" w:rsidRPr="005E468D">
        <w:t xml:space="preserve"> 8.00</w:t>
      </w:r>
      <w:r w:rsidR="005E4677" w:rsidRPr="005E468D">
        <w:t xml:space="preserve"> часов</w:t>
      </w:r>
      <w:r w:rsidR="00183E69" w:rsidRPr="005E468D">
        <w:t>, окончание</w:t>
      </w:r>
      <w:r w:rsidR="005E4677" w:rsidRPr="005E468D">
        <w:t xml:space="preserve"> в</w:t>
      </w:r>
      <w:r w:rsidR="00183E69" w:rsidRPr="005E468D">
        <w:t xml:space="preserve"> 16-00</w:t>
      </w:r>
      <w:r w:rsidR="00E47667" w:rsidRPr="005E468D">
        <w:t xml:space="preserve"> часов</w:t>
      </w:r>
      <w:r w:rsidR="00183E69" w:rsidRPr="005E468D">
        <w:t xml:space="preserve">, </w:t>
      </w:r>
      <w:r w:rsidR="005E4677" w:rsidRPr="005E468D">
        <w:t>перерыв для отдыха и питания</w:t>
      </w:r>
      <w:r w:rsidR="00183E69" w:rsidRPr="005E468D">
        <w:t xml:space="preserve"> </w:t>
      </w:r>
    </w:p>
    <w:p w:rsidR="00183E69" w:rsidRPr="005E468D" w:rsidRDefault="00183E69" w:rsidP="003B0028">
      <w:pPr>
        <w:pStyle w:val="a4"/>
        <w:jc w:val="both"/>
      </w:pPr>
      <w:r w:rsidRPr="005E468D">
        <w:t>с</w:t>
      </w:r>
      <w:r w:rsidR="003C64CB" w:rsidRPr="005E468D">
        <w:t xml:space="preserve"> </w:t>
      </w:r>
      <w:r w:rsidRPr="005E468D">
        <w:t>12-00 до 13-00</w:t>
      </w:r>
      <w:r w:rsidR="005E4677" w:rsidRPr="005E468D">
        <w:t xml:space="preserve"> часов</w:t>
      </w:r>
      <w:r w:rsidR="00680A08" w:rsidRPr="005E468D">
        <w:t>;</w:t>
      </w:r>
    </w:p>
    <w:p w:rsidR="00DB5233" w:rsidRPr="005E468D" w:rsidRDefault="00186BEF" w:rsidP="003B0028">
      <w:pPr>
        <w:pStyle w:val="a4"/>
        <w:numPr>
          <w:ilvl w:val="0"/>
          <w:numId w:val="20"/>
        </w:numPr>
        <w:jc w:val="both"/>
      </w:pPr>
      <w:r w:rsidRPr="005E468D">
        <w:t>ш</w:t>
      </w:r>
      <w:r w:rsidR="00DB5233" w:rsidRPr="005E468D">
        <w:t>естидневная рабочая неделя с одним выходным днем</w:t>
      </w:r>
      <w:r w:rsidRPr="005E468D">
        <w:t xml:space="preserve"> (</w:t>
      </w:r>
      <w:r w:rsidR="00DB5233" w:rsidRPr="005E468D">
        <w:t>воскресенье</w:t>
      </w:r>
      <w:r w:rsidRPr="005E468D">
        <w:t>)</w:t>
      </w:r>
      <w:r w:rsidR="00DB5233" w:rsidRPr="005E468D">
        <w:t xml:space="preserve">  по графику сменности </w:t>
      </w:r>
      <w:r w:rsidR="00680A08" w:rsidRPr="005E468D">
        <w:t xml:space="preserve"> устанавливается </w:t>
      </w:r>
      <w:r w:rsidR="00DB5233" w:rsidRPr="005E468D">
        <w:t>для дежурного администратора</w:t>
      </w:r>
      <w:r w:rsidRPr="005E468D">
        <w:t>, гардеробщицы</w:t>
      </w:r>
      <w:r w:rsidR="00DB5233" w:rsidRPr="005E468D">
        <w:t>, уборщи</w:t>
      </w:r>
      <w:r w:rsidR="004C6DEC">
        <w:t>ка служебных помещений</w:t>
      </w:r>
      <w:r w:rsidR="009E556C" w:rsidRPr="005E468D">
        <w:t>, врача, мед</w:t>
      </w:r>
      <w:r w:rsidR="004C6DEC">
        <w:t>ицинской</w:t>
      </w:r>
      <w:r w:rsidR="00A07147">
        <w:t xml:space="preserve"> </w:t>
      </w:r>
      <w:r w:rsidR="009E556C" w:rsidRPr="005E468D">
        <w:t>сестры</w:t>
      </w:r>
    </w:p>
    <w:p w:rsidR="00DB5233" w:rsidRPr="005E468D" w:rsidRDefault="00680A08" w:rsidP="003B0028">
      <w:pPr>
        <w:pStyle w:val="a4"/>
        <w:jc w:val="both"/>
      </w:pPr>
      <w:r w:rsidRPr="005E468D">
        <w:t xml:space="preserve">- </w:t>
      </w:r>
      <w:r w:rsidR="00DB5233" w:rsidRPr="005E468D">
        <w:t>1 смена:</w:t>
      </w:r>
      <w:r w:rsidR="00985E35" w:rsidRPr="005E468D">
        <w:t xml:space="preserve"> начало в</w:t>
      </w:r>
      <w:r w:rsidR="00DB5233" w:rsidRPr="005E468D">
        <w:t xml:space="preserve"> 8.00</w:t>
      </w:r>
      <w:r w:rsidR="00985E35" w:rsidRPr="005E468D">
        <w:t xml:space="preserve"> часов</w:t>
      </w:r>
      <w:r w:rsidR="00DB5233" w:rsidRPr="005E468D">
        <w:t xml:space="preserve">, окончание  </w:t>
      </w:r>
      <w:r w:rsidR="00985E35" w:rsidRPr="005E468D">
        <w:t>в</w:t>
      </w:r>
      <w:r w:rsidR="00DB5233" w:rsidRPr="005E468D">
        <w:t xml:space="preserve"> 14.30</w:t>
      </w:r>
      <w:r w:rsidR="00985E35" w:rsidRPr="005E468D">
        <w:t xml:space="preserve"> часов</w:t>
      </w:r>
      <w:r w:rsidR="00DB5233" w:rsidRPr="005E468D">
        <w:t xml:space="preserve">, </w:t>
      </w:r>
      <w:r w:rsidR="004B58A0" w:rsidRPr="005E468D">
        <w:t>перерыв для отдыха и питания с 11</w:t>
      </w:r>
      <w:r w:rsidR="00F438A7" w:rsidRPr="005E468D">
        <w:t>.00</w:t>
      </w:r>
      <w:r w:rsidR="004B58A0" w:rsidRPr="005E468D">
        <w:t xml:space="preserve">  до 11.30 часов</w:t>
      </w:r>
      <w:r w:rsidR="00DB5233" w:rsidRPr="005E468D">
        <w:t xml:space="preserve">; </w:t>
      </w:r>
    </w:p>
    <w:p w:rsidR="00DB5233" w:rsidRPr="005E468D" w:rsidRDefault="00680A08" w:rsidP="003B0028">
      <w:pPr>
        <w:pStyle w:val="a4"/>
        <w:jc w:val="both"/>
      </w:pPr>
      <w:r w:rsidRPr="005E468D">
        <w:t xml:space="preserve">- </w:t>
      </w:r>
      <w:r w:rsidR="00DB5233" w:rsidRPr="005E468D">
        <w:t xml:space="preserve">2 смена: начало </w:t>
      </w:r>
      <w:r w:rsidR="000E4D83" w:rsidRPr="005E468D">
        <w:t>14.</w:t>
      </w:r>
      <w:r w:rsidR="003A2159" w:rsidRPr="005E468D">
        <w:t>00 часов, окончание в 20.30 час</w:t>
      </w:r>
      <w:r w:rsidR="000E4D83" w:rsidRPr="005E468D">
        <w:t>ов</w:t>
      </w:r>
      <w:r w:rsidR="003A2159" w:rsidRPr="005E468D">
        <w:t>, перерыв для отдыха и питания с 17.00 до 17.30 часов;</w:t>
      </w:r>
    </w:p>
    <w:p w:rsidR="000B2D2F" w:rsidRPr="005E468D" w:rsidRDefault="004430FB" w:rsidP="003B0028">
      <w:pPr>
        <w:pStyle w:val="a4"/>
        <w:numPr>
          <w:ilvl w:val="0"/>
          <w:numId w:val="22"/>
        </w:numPr>
        <w:jc w:val="both"/>
        <w:rPr>
          <w:b/>
          <w:bCs/>
          <w:i/>
          <w:iCs/>
        </w:rPr>
      </w:pPr>
      <w:r w:rsidRPr="005E468D">
        <w:rPr>
          <w:bCs/>
          <w:iCs/>
        </w:rPr>
        <w:t>д</w:t>
      </w:r>
      <w:r w:rsidR="00933AAB" w:rsidRPr="005E468D">
        <w:rPr>
          <w:bCs/>
          <w:iCs/>
        </w:rPr>
        <w:t xml:space="preserve">ля сторожей </w:t>
      </w:r>
      <w:r w:rsidRPr="005E468D">
        <w:rPr>
          <w:bCs/>
          <w:iCs/>
        </w:rPr>
        <w:t>учреждения</w:t>
      </w:r>
      <w:r w:rsidR="00FB2091" w:rsidRPr="005E468D">
        <w:rPr>
          <w:bCs/>
          <w:iCs/>
        </w:rPr>
        <w:t>, занятых охраной</w:t>
      </w:r>
      <w:r w:rsidR="006517A2" w:rsidRPr="005E468D">
        <w:rPr>
          <w:bCs/>
          <w:iCs/>
        </w:rPr>
        <w:t>,</w:t>
      </w:r>
      <w:r w:rsidR="00FB2091" w:rsidRPr="005E468D">
        <w:rPr>
          <w:bCs/>
          <w:iCs/>
        </w:rPr>
        <w:t xml:space="preserve"> </w:t>
      </w:r>
      <w:r w:rsidRPr="005E468D">
        <w:rPr>
          <w:bCs/>
          <w:iCs/>
        </w:rPr>
        <w:t xml:space="preserve"> и операторов газовой котельной  применяется сменный график работы  с </w:t>
      </w:r>
      <w:r w:rsidR="00933AAB" w:rsidRPr="005E468D">
        <w:rPr>
          <w:bCs/>
          <w:iCs/>
        </w:rPr>
        <w:t>двумя режимами рабочего времени</w:t>
      </w:r>
      <w:r w:rsidR="006517A2" w:rsidRPr="005E468D">
        <w:t xml:space="preserve"> </w:t>
      </w:r>
      <w:r w:rsidR="00933AAB" w:rsidRPr="005E468D">
        <w:rPr>
          <w:bCs/>
          <w:iCs/>
        </w:rPr>
        <w:t>с предоставлением выходных дней  в различные дни недели</w:t>
      </w:r>
      <w:r w:rsidR="006517A2" w:rsidRPr="005E468D">
        <w:rPr>
          <w:bCs/>
          <w:iCs/>
        </w:rPr>
        <w:t>. М</w:t>
      </w:r>
      <w:r w:rsidR="00C071A5" w:rsidRPr="005E468D">
        <w:rPr>
          <w:bCs/>
          <w:iCs/>
        </w:rPr>
        <w:t xml:space="preserve">инимальная продолжительность ежедневного отдыха между сменами должна быть не </w:t>
      </w:r>
      <w:proofErr w:type="gramStart"/>
      <w:r w:rsidR="00C071A5" w:rsidRPr="005E468D">
        <w:rPr>
          <w:bCs/>
          <w:iCs/>
        </w:rPr>
        <w:t>менее двойной</w:t>
      </w:r>
      <w:proofErr w:type="gramEnd"/>
      <w:r w:rsidR="00C071A5" w:rsidRPr="005E468D">
        <w:rPr>
          <w:bCs/>
          <w:iCs/>
        </w:rPr>
        <w:t xml:space="preserve"> продолжительности времени работы в предшествующей отдыху смене включая перерыв для отдыха и питания</w:t>
      </w:r>
      <w:r w:rsidR="006517A2" w:rsidRPr="005E468D">
        <w:rPr>
          <w:bCs/>
          <w:iCs/>
        </w:rPr>
        <w:t xml:space="preserve"> (ст.125 ТК РФ</w:t>
      </w:r>
      <w:r w:rsidR="00C071A5" w:rsidRPr="005E468D">
        <w:rPr>
          <w:bCs/>
          <w:iCs/>
        </w:rPr>
        <w:t>)</w:t>
      </w:r>
      <w:r w:rsidR="006517A2" w:rsidRPr="005E468D">
        <w:rPr>
          <w:bCs/>
          <w:iCs/>
        </w:rPr>
        <w:t>.</w:t>
      </w:r>
    </w:p>
    <w:p w:rsidR="004430FB" w:rsidRPr="005E468D" w:rsidRDefault="00205C74" w:rsidP="003B0028">
      <w:pPr>
        <w:pStyle w:val="a4"/>
        <w:jc w:val="both"/>
      </w:pPr>
      <w:r w:rsidRPr="005E468D">
        <w:rPr>
          <w:bCs/>
          <w:iCs/>
        </w:rPr>
        <w:t>-</w:t>
      </w:r>
      <w:r w:rsidR="00447CD8" w:rsidRPr="005E468D">
        <w:rPr>
          <w:bCs/>
          <w:iCs/>
        </w:rPr>
        <w:t>1)</w:t>
      </w:r>
      <w:r w:rsidR="004430FB" w:rsidRPr="005E468D">
        <w:rPr>
          <w:bCs/>
          <w:iCs/>
        </w:rPr>
        <w:t xml:space="preserve"> начало в 8.00 часов, окончание в 20.00</w:t>
      </w:r>
      <w:r w:rsidR="00343EDD" w:rsidRPr="005E468D">
        <w:rPr>
          <w:bCs/>
          <w:iCs/>
        </w:rPr>
        <w:t xml:space="preserve"> часов (дневная смена),</w:t>
      </w:r>
      <w:r w:rsidR="004430FB" w:rsidRPr="005E468D">
        <w:rPr>
          <w:bCs/>
          <w:iCs/>
        </w:rPr>
        <w:t xml:space="preserve"> переры</w:t>
      </w:r>
      <w:r w:rsidR="00ED4369">
        <w:rPr>
          <w:bCs/>
          <w:iCs/>
        </w:rPr>
        <w:t>в для отдыха и питания - 30 минут в удобное для работника</w:t>
      </w:r>
      <w:r w:rsidR="004C6DEC">
        <w:rPr>
          <w:bCs/>
          <w:iCs/>
        </w:rPr>
        <w:t xml:space="preserve"> время</w:t>
      </w:r>
      <w:r w:rsidR="004430FB" w:rsidRPr="005E468D">
        <w:rPr>
          <w:bCs/>
          <w:iCs/>
        </w:rPr>
        <w:t>;</w:t>
      </w:r>
    </w:p>
    <w:p w:rsidR="004430FB" w:rsidRPr="005E468D" w:rsidRDefault="00205C74" w:rsidP="003B0028">
      <w:pPr>
        <w:pStyle w:val="a4"/>
        <w:jc w:val="both"/>
        <w:rPr>
          <w:bCs/>
          <w:iCs/>
        </w:rPr>
      </w:pPr>
      <w:r w:rsidRPr="005E468D">
        <w:rPr>
          <w:bCs/>
          <w:iCs/>
        </w:rPr>
        <w:t>-</w:t>
      </w:r>
      <w:r w:rsidR="00447CD8" w:rsidRPr="005E468D">
        <w:rPr>
          <w:bCs/>
          <w:iCs/>
        </w:rPr>
        <w:t xml:space="preserve">2) </w:t>
      </w:r>
      <w:r w:rsidR="00343EDD" w:rsidRPr="005E468D">
        <w:rPr>
          <w:bCs/>
          <w:iCs/>
        </w:rPr>
        <w:t xml:space="preserve">начало в 20.00 часов, окончание  в </w:t>
      </w:r>
      <w:r w:rsidR="004430FB" w:rsidRPr="005E468D">
        <w:rPr>
          <w:bCs/>
          <w:iCs/>
        </w:rPr>
        <w:t xml:space="preserve"> 8.00</w:t>
      </w:r>
      <w:r w:rsidR="00343EDD" w:rsidRPr="005E468D">
        <w:rPr>
          <w:bCs/>
          <w:iCs/>
        </w:rPr>
        <w:t xml:space="preserve"> часов </w:t>
      </w:r>
      <w:r w:rsidR="004430FB" w:rsidRPr="005E468D">
        <w:rPr>
          <w:bCs/>
          <w:iCs/>
        </w:rPr>
        <w:t xml:space="preserve"> (ночная смена)</w:t>
      </w:r>
      <w:r w:rsidR="00343EDD" w:rsidRPr="005E468D">
        <w:rPr>
          <w:bCs/>
          <w:iCs/>
        </w:rPr>
        <w:t>,</w:t>
      </w:r>
      <w:r w:rsidR="004430FB" w:rsidRPr="005E468D">
        <w:rPr>
          <w:bCs/>
          <w:iCs/>
        </w:rPr>
        <w:t xml:space="preserve"> </w:t>
      </w:r>
      <w:r w:rsidR="002726AC" w:rsidRPr="005E468D">
        <w:rPr>
          <w:bCs/>
          <w:iCs/>
        </w:rPr>
        <w:t xml:space="preserve">перерыв для отдыха и питания </w:t>
      </w:r>
      <w:r w:rsidR="004430FB" w:rsidRPr="005E468D">
        <w:rPr>
          <w:bCs/>
          <w:iCs/>
        </w:rPr>
        <w:t xml:space="preserve"> -- 30 мин</w:t>
      </w:r>
      <w:r w:rsidR="00ED4369">
        <w:rPr>
          <w:bCs/>
          <w:iCs/>
        </w:rPr>
        <w:t>ут в удобное для работника</w:t>
      </w:r>
      <w:r w:rsidR="004C6DEC">
        <w:rPr>
          <w:bCs/>
          <w:iCs/>
        </w:rPr>
        <w:t xml:space="preserve"> время</w:t>
      </w:r>
      <w:r w:rsidR="004430FB" w:rsidRPr="005E468D">
        <w:rPr>
          <w:bCs/>
          <w:iCs/>
        </w:rPr>
        <w:t>.</w:t>
      </w:r>
    </w:p>
    <w:p w:rsidR="006000BE" w:rsidRPr="005E468D" w:rsidRDefault="00604E7E" w:rsidP="003B0028">
      <w:pPr>
        <w:pStyle w:val="a4"/>
        <w:jc w:val="both"/>
      </w:pPr>
      <w:r w:rsidRPr="005E468D">
        <w:rPr>
          <w:bCs/>
          <w:iCs/>
        </w:rPr>
        <w:t xml:space="preserve">По этому графику  </w:t>
      </w:r>
      <w:r w:rsidR="006265E4" w:rsidRPr="005E468D">
        <w:rPr>
          <w:bCs/>
          <w:iCs/>
        </w:rPr>
        <w:t>введен суммированный учет рабочего времени с годовым учетным периодом.</w:t>
      </w:r>
    </w:p>
    <w:p w:rsidR="000A3CE7" w:rsidRPr="005E468D" w:rsidRDefault="008F4677" w:rsidP="003B0028">
      <w:pPr>
        <w:pStyle w:val="a4"/>
        <w:numPr>
          <w:ilvl w:val="0"/>
          <w:numId w:val="24"/>
        </w:numPr>
        <w:jc w:val="both"/>
      </w:pPr>
      <w:r w:rsidRPr="005E468D">
        <w:t>для</w:t>
      </w:r>
      <w:r w:rsidR="00C24F1C" w:rsidRPr="005E468D">
        <w:t xml:space="preserve"> педагогических работников определяется расписанием </w:t>
      </w:r>
      <w:r w:rsidR="000A3CE7" w:rsidRPr="005E468D">
        <w:t xml:space="preserve"> занятий </w:t>
      </w:r>
      <w:r w:rsidR="00407A62" w:rsidRPr="005E468D">
        <w:t>(ст. 91</w:t>
      </w:r>
      <w:r w:rsidRPr="005E468D">
        <w:t>,334</w:t>
      </w:r>
      <w:r w:rsidR="00407A62" w:rsidRPr="005E468D">
        <w:t xml:space="preserve"> ТК РФ)</w:t>
      </w:r>
      <w:r w:rsidR="00AA28F6" w:rsidRPr="005E468D">
        <w:t>.</w:t>
      </w:r>
    </w:p>
    <w:p w:rsidR="000674C8" w:rsidRPr="005E468D" w:rsidRDefault="000A3CE7" w:rsidP="003B0028">
      <w:pPr>
        <w:jc w:val="both"/>
      </w:pPr>
      <w:r w:rsidRPr="005E468D">
        <w:t xml:space="preserve">Расписание занятий утверждается директором </w:t>
      </w:r>
      <w:r w:rsidR="00570750">
        <w:t>Учреждения</w:t>
      </w:r>
      <w:r w:rsidR="00A07147">
        <w:t xml:space="preserve"> </w:t>
      </w:r>
      <w:r w:rsidRPr="005E468D">
        <w:t xml:space="preserve"> с учетом мнения профсоюзного комитета и с учетом обеспечения педагогической целесообразности, соблюдения санитарно-гигиенических норм и максимальной экономии времени педагога.</w:t>
      </w:r>
    </w:p>
    <w:p w:rsidR="0045534F" w:rsidRPr="005E468D" w:rsidRDefault="0045534F" w:rsidP="003B0028">
      <w:pPr>
        <w:jc w:val="both"/>
      </w:pPr>
      <w:r w:rsidRPr="005E468D">
        <w:t>5.</w:t>
      </w:r>
      <w:r w:rsidR="00F462B2" w:rsidRPr="005E468D">
        <w:t>2.1</w:t>
      </w:r>
      <w:r w:rsidR="00CB0D42" w:rsidRPr="005E468D">
        <w:t>.</w:t>
      </w:r>
      <w:r w:rsidRPr="005E468D">
        <w:t>Педагогическим работникам там, где</w:t>
      </w:r>
      <w:r w:rsidR="00662715" w:rsidRPr="005E468D">
        <w:t xml:space="preserve"> </w:t>
      </w:r>
      <w:r w:rsidRPr="005E468D">
        <w:t xml:space="preserve"> </w:t>
      </w:r>
      <w:proofErr w:type="gramStart"/>
      <w:r w:rsidRPr="005E468D">
        <w:t>это</w:t>
      </w:r>
      <w:proofErr w:type="gramEnd"/>
      <w:r w:rsidRPr="005E468D">
        <w:t xml:space="preserve"> возможно, предусмат</w:t>
      </w:r>
      <w:r w:rsidRPr="005E468D">
        <w:softHyphen/>
        <w:t>ривается один свободный день в неделю для методической работы и по</w:t>
      </w:r>
      <w:r w:rsidRPr="005E468D">
        <w:softHyphen/>
        <w:t>вышения квалификации.</w:t>
      </w:r>
    </w:p>
    <w:p w:rsidR="0045534F" w:rsidRPr="005E468D" w:rsidRDefault="00F462B2" w:rsidP="003B0028">
      <w:pPr>
        <w:jc w:val="both"/>
      </w:pPr>
      <w:r w:rsidRPr="005E468D">
        <w:t>5.2</w:t>
      </w:r>
      <w:r w:rsidR="0045534F" w:rsidRPr="005E468D">
        <w:t>.</w:t>
      </w:r>
      <w:r w:rsidR="00CB0D42" w:rsidRPr="005E468D">
        <w:t>2</w:t>
      </w:r>
      <w:r w:rsidRPr="005E468D">
        <w:t>.</w:t>
      </w:r>
      <w:r w:rsidR="0045534F" w:rsidRPr="005E468D">
        <w:t xml:space="preserve">Часы, свободные от занятий, дежурств, участия во внеурочных мероприятиях, предусмотренных планом </w:t>
      </w:r>
      <w:r w:rsidR="00544073">
        <w:t xml:space="preserve"> </w:t>
      </w:r>
      <w:r w:rsidR="00570750">
        <w:t>Учреждения</w:t>
      </w:r>
      <w:r w:rsidR="00544073">
        <w:t xml:space="preserve"> </w:t>
      </w:r>
      <w:r w:rsidR="0045534F" w:rsidRPr="005E468D">
        <w:t xml:space="preserve"> педагог вправе использовать по своему усмотрению.</w:t>
      </w:r>
    </w:p>
    <w:p w:rsidR="00DC4BC5" w:rsidRPr="005E468D" w:rsidRDefault="00DC4BC5" w:rsidP="003B0028">
      <w:pPr>
        <w:jc w:val="both"/>
      </w:pPr>
      <w:r w:rsidRPr="005E468D">
        <w:t>5.</w:t>
      </w:r>
      <w:r w:rsidR="00CB0D42" w:rsidRPr="005E468D">
        <w:t>2.3</w:t>
      </w:r>
      <w:r w:rsidRPr="005E468D">
        <w:t>.График сменности объявляется работнику под расписку и вывешивается на видном месте не позднее, чем за 1 месяц до введения его в действие (ст. 103 ТК РФ).</w:t>
      </w:r>
    </w:p>
    <w:p w:rsidR="00DC4BC5" w:rsidRPr="005E468D" w:rsidRDefault="00F462B2" w:rsidP="003B0028">
      <w:pPr>
        <w:jc w:val="both"/>
      </w:pPr>
      <w:r w:rsidRPr="005E468D">
        <w:t>5.2</w:t>
      </w:r>
      <w:r w:rsidR="001433EF" w:rsidRPr="005E468D">
        <w:t>.</w:t>
      </w:r>
      <w:r w:rsidR="00CB0D42" w:rsidRPr="005E468D">
        <w:t>4</w:t>
      </w:r>
      <w:r w:rsidRPr="005E468D">
        <w:t>.</w:t>
      </w:r>
      <w:r w:rsidR="001433EF" w:rsidRPr="005E468D">
        <w:t>Продолжительность рабочего времени при работе по совместительству не должна превышать 4 часа в день. В дни, когда по основному месту работы работник свободен от исполнения трудовых обязанностей, он может работать по совместительству полный рабочий день. В течение одного месяца продолжительность рабочего времени при работе по совместительству не должна превышать половины месячной нормы рабочего времени, установленной для соответствующей категории работников (ст.284 ТК РФ).</w:t>
      </w:r>
    </w:p>
    <w:p w:rsidR="00C24F1C" w:rsidRPr="005E468D" w:rsidRDefault="005307A2" w:rsidP="003B0028">
      <w:pPr>
        <w:jc w:val="both"/>
      </w:pPr>
      <w:r w:rsidRPr="005E468D">
        <w:t>5.</w:t>
      </w:r>
      <w:r w:rsidR="00F462B2" w:rsidRPr="005E468D">
        <w:t>3.</w:t>
      </w:r>
      <w:r w:rsidR="00C24F1C" w:rsidRPr="005E468D">
        <w:rPr>
          <w:b/>
        </w:rPr>
        <w:t>Учебная нагрузка</w:t>
      </w:r>
      <w:r w:rsidR="00C24F1C" w:rsidRPr="005E468D">
        <w:t xml:space="preserve"> </w:t>
      </w:r>
      <w:r w:rsidR="00C24F1C" w:rsidRPr="005E468D">
        <w:rPr>
          <w:b/>
        </w:rPr>
        <w:t>педагогического работника</w:t>
      </w:r>
      <w:r w:rsidR="00C24F1C" w:rsidRPr="005E468D">
        <w:t xml:space="preserve"> оговарива</w:t>
      </w:r>
      <w:r w:rsidR="00C24F1C" w:rsidRPr="005E468D">
        <w:softHyphen/>
        <w:t>ется в трудовом договоре</w:t>
      </w:r>
      <w:r w:rsidR="002E0AC5">
        <w:t xml:space="preserve"> </w:t>
      </w:r>
      <w:r w:rsidR="00F462B2" w:rsidRPr="005E468D">
        <w:t>(</w:t>
      </w:r>
      <w:r w:rsidR="002E0AC5">
        <w:t xml:space="preserve">эффективном </w:t>
      </w:r>
      <w:r w:rsidR="00F462B2" w:rsidRPr="005E468D">
        <w:t>контракте)</w:t>
      </w:r>
      <w:r w:rsidR="00C24F1C" w:rsidRPr="005E468D">
        <w:t>.</w:t>
      </w:r>
    </w:p>
    <w:p w:rsidR="00C24F1C" w:rsidRPr="005E468D" w:rsidRDefault="00F462B2" w:rsidP="003B0028">
      <w:pPr>
        <w:jc w:val="both"/>
      </w:pPr>
      <w:r w:rsidRPr="005E468D">
        <w:t>5.3</w:t>
      </w:r>
      <w:r w:rsidR="00C24F1C" w:rsidRPr="005E468D">
        <w:t>.1.Объем учебной нагрузки (педагогической работы) устанавливает</w:t>
      </w:r>
      <w:r w:rsidR="00C24F1C" w:rsidRPr="005E468D">
        <w:softHyphen/>
        <w:t xml:space="preserve">ся, исходя из количества часов по учебному плану, программам, обеспеченности кадрами, других конкретных условий в </w:t>
      </w:r>
      <w:r w:rsidR="00570750">
        <w:t>Учреждении</w:t>
      </w:r>
      <w:r w:rsidR="00C24F1C" w:rsidRPr="005E468D">
        <w:t xml:space="preserve"> и не ограничивается верхним пределом.</w:t>
      </w:r>
    </w:p>
    <w:p w:rsidR="00C24F1C" w:rsidRPr="005E468D" w:rsidRDefault="00F462B2" w:rsidP="003B0028">
      <w:pPr>
        <w:jc w:val="both"/>
      </w:pPr>
      <w:r w:rsidRPr="005E468D">
        <w:t>5.3</w:t>
      </w:r>
      <w:r w:rsidR="00C24F1C" w:rsidRPr="005E468D">
        <w:t>.2.В случае, когда объем учебной нагрузки педагога не оговорен в трудовом договоре</w:t>
      </w:r>
      <w:r w:rsidR="00AB333A">
        <w:t xml:space="preserve"> </w:t>
      </w:r>
      <w:r w:rsidR="000674C8" w:rsidRPr="005E468D">
        <w:t>(</w:t>
      </w:r>
      <w:r w:rsidR="00AB333A">
        <w:t xml:space="preserve">эффективный </w:t>
      </w:r>
      <w:r w:rsidR="000674C8" w:rsidRPr="005E468D">
        <w:t>контракте)</w:t>
      </w:r>
      <w:r w:rsidR="00C24F1C" w:rsidRPr="005E468D">
        <w:t xml:space="preserve">, педагог считается принятым на тот объем учебной нагрузки, который установлен приказом директора </w:t>
      </w:r>
      <w:r w:rsidR="00AB333A">
        <w:t xml:space="preserve"> </w:t>
      </w:r>
      <w:r w:rsidR="00C24F1C" w:rsidRPr="005E468D">
        <w:t>при приеме на работу.</w:t>
      </w:r>
    </w:p>
    <w:p w:rsidR="00C24F1C" w:rsidRPr="005E468D" w:rsidRDefault="00F462B2" w:rsidP="003B0028">
      <w:pPr>
        <w:jc w:val="both"/>
      </w:pPr>
      <w:r w:rsidRPr="005E468D">
        <w:lastRenderedPageBreak/>
        <w:t>5.3</w:t>
      </w:r>
      <w:r w:rsidR="000674C8" w:rsidRPr="005E468D">
        <w:t>.3.</w:t>
      </w:r>
      <w:r w:rsidR="00C24F1C" w:rsidRPr="005E468D">
        <w:t>Уменьшение или увеличение учебной нагрузки педагога в течение учебного года по сравнению с учебной нагрузкой, оговоренной в тру</w:t>
      </w:r>
      <w:r w:rsidR="00C24F1C" w:rsidRPr="005E468D">
        <w:softHyphen/>
        <w:t>довом договоре</w:t>
      </w:r>
      <w:r w:rsidR="002E0AC5">
        <w:t xml:space="preserve"> </w:t>
      </w:r>
      <w:r w:rsidR="000674C8" w:rsidRPr="005E468D">
        <w:t>(</w:t>
      </w:r>
      <w:r w:rsidR="002E0AC5">
        <w:t xml:space="preserve">эффективном </w:t>
      </w:r>
      <w:r w:rsidR="000674C8" w:rsidRPr="005E468D">
        <w:t>контракте)</w:t>
      </w:r>
      <w:r w:rsidR="00C24F1C" w:rsidRPr="005E468D">
        <w:t xml:space="preserve"> или приказе директора возможны только:</w:t>
      </w:r>
    </w:p>
    <w:p w:rsidR="00C24F1C" w:rsidRPr="005E468D" w:rsidRDefault="008D5434" w:rsidP="003B0028">
      <w:pPr>
        <w:pStyle w:val="a4"/>
        <w:numPr>
          <w:ilvl w:val="0"/>
          <w:numId w:val="13"/>
        </w:numPr>
        <w:jc w:val="both"/>
      </w:pPr>
      <w:r w:rsidRPr="005E468D">
        <w:softHyphen/>
      </w:r>
      <w:r w:rsidR="00C24F1C" w:rsidRPr="005E468D">
        <w:t>по взаимному согласию сторон;</w:t>
      </w:r>
    </w:p>
    <w:p w:rsidR="002E0AC5" w:rsidRDefault="008D5434" w:rsidP="003B0028">
      <w:pPr>
        <w:pStyle w:val="a4"/>
        <w:numPr>
          <w:ilvl w:val="0"/>
          <w:numId w:val="13"/>
        </w:numPr>
        <w:jc w:val="both"/>
      </w:pPr>
      <w:r w:rsidRPr="005E468D">
        <w:softHyphen/>
      </w:r>
      <w:r w:rsidR="00C24F1C" w:rsidRPr="005E468D">
        <w:t xml:space="preserve">по инициативе директора </w:t>
      </w:r>
      <w:r w:rsidR="00EE3475" w:rsidRPr="005E468D">
        <w:t xml:space="preserve">в случае уменьшения количества </w:t>
      </w:r>
      <w:r w:rsidR="00C24F1C" w:rsidRPr="005E468D">
        <w:t xml:space="preserve">часов по учебным планам и программам, сокращения количества групп </w:t>
      </w:r>
    </w:p>
    <w:p w:rsidR="00C24F1C" w:rsidRPr="005E468D" w:rsidRDefault="00C24F1C" w:rsidP="003B0028">
      <w:pPr>
        <w:jc w:val="both"/>
      </w:pPr>
      <w:r w:rsidRPr="005E468D">
        <w:t>Уменьшение учебной нагрузки в таких случаях следует рассматри</w:t>
      </w:r>
      <w:r w:rsidRPr="005E468D">
        <w:softHyphen/>
        <w:t xml:space="preserve">вать как изменение в организации производства и труда, </w:t>
      </w:r>
      <w:r w:rsidR="00AB333A">
        <w:t xml:space="preserve"> </w:t>
      </w:r>
      <w:r w:rsidRPr="005E468D">
        <w:t xml:space="preserve">в </w:t>
      </w:r>
      <w:proofErr w:type="gramStart"/>
      <w:r w:rsidRPr="005E468D">
        <w:t>связи</w:t>
      </w:r>
      <w:proofErr w:type="gramEnd"/>
      <w:r w:rsidRPr="005E468D">
        <w:t xml:space="preserve"> с чем до</w:t>
      </w:r>
      <w:r w:rsidRPr="005E468D">
        <w:softHyphen/>
        <w:t>пускается изменение существенных условий труда. Об указанных измене</w:t>
      </w:r>
      <w:r w:rsidRPr="005E468D">
        <w:softHyphen/>
        <w:t>ниях работник должен быть поставлен в известность не позднее, чем за два месяца.</w:t>
      </w:r>
    </w:p>
    <w:p w:rsidR="00C24F1C" w:rsidRPr="005E468D" w:rsidRDefault="00C24F1C" w:rsidP="003B0028">
      <w:pPr>
        <w:jc w:val="both"/>
      </w:pPr>
      <w:r w:rsidRPr="005E468D">
        <w:t>Если работник не согласен на продолжение работы в новых услови</w:t>
      </w:r>
      <w:r w:rsidRPr="005E468D">
        <w:softHyphen/>
        <w:t>ях, то трудовой договор</w:t>
      </w:r>
      <w:r w:rsidR="00012032">
        <w:t xml:space="preserve"> </w:t>
      </w:r>
      <w:r w:rsidR="00570750">
        <w:t>(эффективный контракт)</w:t>
      </w:r>
      <w:r w:rsidRPr="005E468D">
        <w:t xml:space="preserve"> прекращается.</w:t>
      </w:r>
    </w:p>
    <w:p w:rsidR="00C24F1C" w:rsidRPr="005E468D" w:rsidRDefault="00F462B2" w:rsidP="003B0028">
      <w:pPr>
        <w:jc w:val="both"/>
      </w:pPr>
      <w:r w:rsidRPr="005E468D">
        <w:t>5.3</w:t>
      </w:r>
      <w:r w:rsidR="008D5434" w:rsidRPr="005E468D">
        <w:t>.4.</w:t>
      </w:r>
      <w:r w:rsidR="00C24F1C" w:rsidRPr="005E468D">
        <w:t>Для изменения учебной нагрузки по инициативе директора согласие работника не требуется в случаях:</w:t>
      </w:r>
    </w:p>
    <w:p w:rsidR="00C24F1C" w:rsidRPr="005E468D" w:rsidRDefault="008D5434" w:rsidP="003B0028">
      <w:pPr>
        <w:pStyle w:val="a4"/>
        <w:numPr>
          <w:ilvl w:val="0"/>
          <w:numId w:val="14"/>
        </w:numPr>
        <w:jc w:val="both"/>
      </w:pPr>
      <w:r w:rsidRPr="005E468D">
        <w:softHyphen/>
      </w:r>
      <w:r w:rsidR="00C24F1C" w:rsidRPr="005E468D">
        <w:t>временного перевода на другую работу в связи с производствен</w:t>
      </w:r>
      <w:r w:rsidR="00C24F1C" w:rsidRPr="005E468D">
        <w:softHyphen/>
        <w:t>ной необходимостью, например, для замещения отсутствующего педагога (продолжительность выполнения работником без согласия увеличенной учебной нагрузки в таком случае не может пр</w:t>
      </w:r>
      <w:r w:rsidR="00C80364">
        <w:t>евышать одного месяца в те</w:t>
      </w:r>
      <w:r w:rsidR="00C80364">
        <w:softHyphen/>
        <w:t>чение</w:t>
      </w:r>
      <w:r w:rsidR="00C24F1C" w:rsidRPr="005E468D">
        <w:t xml:space="preserve"> календарного года);</w:t>
      </w:r>
    </w:p>
    <w:p w:rsidR="00C24F1C" w:rsidRPr="005E468D" w:rsidRDefault="008D5434" w:rsidP="003B0028">
      <w:pPr>
        <w:pStyle w:val="a4"/>
        <w:numPr>
          <w:ilvl w:val="0"/>
          <w:numId w:val="14"/>
        </w:numPr>
        <w:jc w:val="both"/>
      </w:pPr>
      <w:r w:rsidRPr="005E468D">
        <w:softHyphen/>
      </w:r>
      <w:r w:rsidR="00C24F1C" w:rsidRPr="005E468D">
        <w:t>простоя, когда работники могут переводиться с учетом их специальности и квали</w:t>
      </w:r>
      <w:r w:rsidRPr="005E468D">
        <w:t>фикации на другую работу</w:t>
      </w:r>
      <w:r w:rsidR="001C52C4">
        <w:t xml:space="preserve"> ДЮСШ</w:t>
      </w:r>
      <w:r w:rsidRPr="005E468D">
        <w:t xml:space="preserve"> </w:t>
      </w:r>
      <w:r w:rsidR="00C24F1C" w:rsidRPr="005E468D">
        <w:t xml:space="preserve"> на все время простоя либо в другое учреждение, но в той же местности на срок до одного месяца;</w:t>
      </w:r>
    </w:p>
    <w:p w:rsidR="00C24F1C" w:rsidRPr="005E468D" w:rsidRDefault="008D5434" w:rsidP="003B0028">
      <w:pPr>
        <w:pStyle w:val="a4"/>
        <w:numPr>
          <w:ilvl w:val="0"/>
          <w:numId w:val="14"/>
        </w:numPr>
        <w:jc w:val="both"/>
      </w:pPr>
      <w:r w:rsidRPr="005E468D">
        <w:softHyphen/>
      </w:r>
      <w:r w:rsidR="00C24F1C" w:rsidRPr="005E468D">
        <w:t>восстановления на работе работника, ранее выполнявшего эту учебную нагрузку;</w:t>
      </w:r>
    </w:p>
    <w:p w:rsidR="00C24F1C" w:rsidRPr="005E468D" w:rsidRDefault="008D5434" w:rsidP="003B0028">
      <w:pPr>
        <w:pStyle w:val="a4"/>
        <w:numPr>
          <w:ilvl w:val="0"/>
          <w:numId w:val="14"/>
        </w:numPr>
        <w:jc w:val="both"/>
      </w:pPr>
      <w:r w:rsidRPr="005E468D">
        <w:softHyphen/>
        <w:t>в</w:t>
      </w:r>
      <w:r w:rsidR="00C24F1C" w:rsidRPr="005E468D">
        <w:t>озвращение на работу женщины, прервавшей отпуск по уходу за ребенком до достижения им возраста 3-х лет или после окончания этого отпуска.</w:t>
      </w:r>
    </w:p>
    <w:p w:rsidR="00C24F1C" w:rsidRPr="005E468D" w:rsidRDefault="00F462B2" w:rsidP="003B0028">
      <w:pPr>
        <w:jc w:val="both"/>
      </w:pPr>
      <w:r w:rsidRPr="005E468D">
        <w:t>5.4</w:t>
      </w:r>
      <w:r w:rsidR="008D5434" w:rsidRPr="005E468D">
        <w:t>.5</w:t>
      </w:r>
      <w:r w:rsidR="00570750">
        <w:t>.</w:t>
      </w:r>
      <w:r w:rsidR="00C24F1C" w:rsidRPr="005E468D">
        <w:t>Учебная нагрузка педагогическим работникам на новый учеб</w:t>
      </w:r>
      <w:r w:rsidR="00C24F1C" w:rsidRPr="005E468D">
        <w:softHyphen/>
        <w:t xml:space="preserve">ный год устанавливается директором </w:t>
      </w:r>
      <w:r w:rsidR="001C52C4">
        <w:t xml:space="preserve"> </w:t>
      </w:r>
      <w:r w:rsidR="00C24F1C" w:rsidRPr="005E468D">
        <w:t>по согласованию с профкомом (ст.8 ТК РФ).</w:t>
      </w:r>
    </w:p>
    <w:p w:rsidR="00C24F1C" w:rsidRPr="005E468D" w:rsidRDefault="00F462B2" w:rsidP="003B0028">
      <w:pPr>
        <w:jc w:val="both"/>
      </w:pPr>
      <w:r w:rsidRPr="005E468D">
        <w:t>5.4</w:t>
      </w:r>
      <w:r w:rsidR="008D5434" w:rsidRPr="005E468D">
        <w:t>.6.</w:t>
      </w:r>
      <w:r w:rsidR="00C24F1C" w:rsidRPr="005E468D">
        <w:t>При проведении тарификации педагогов на начало нового учеб</w:t>
      </w:r>
      <w:r w:rsidR="00C24F1C" w:rsidRPr="005E468D">
        <w:softHyphen/>
        <w:t>ного года объем учебной нагрузки каждого педагога устанавливается при</w:t>
      </w:r>
      <w:r w:rsidR="00C24F1C" w:rsidRPr="005E468D">
        <w:softHyphen/>
        <w:t>казом директора по согла</w:t>
      </w:r>
      <w:r w:rsidR="00F165D5" w:rsidRPr="005E468D">
        <w:t>сованию с профсоюзным комитетом</w:t>
      </w:r>
      <w:proofErr w:type="gramStart"/>
      <w:r w:rsidR="00F165D5" w:rsidRPr="005E468D">
        <w:t>.</w:t>
      </w:r>
      <w:proofErr w:type="gramEnd"/>
      <w:r w:rsidR="00C24F1C" w:rsidRPr="005E468D">
        <w:t xml:space="preserve"> (</w:t>
      </w:r>
      <w:proofErr w:type="gramStart"/>
      <w:r w:rsidR="00C24F1C" w:rsidRPr="005E468D">
        <w:t>с</w:t>
      </w:r>
      <w:proofErr w:type="gramEnd"/>
      <w:r w:rsidR="00C24F1C" w:rsidRPr="005E468D">
        <w:t>т.8 ТК РФ).</w:t>
      </w:r>
    </w:p>
    <w:p w:rsidR="00C24F1C" w:rsidRPr="005E468D" w:rsidRDefault="00F462B2" w:rsidP="003B0028">
      <w:pPr>
        <w:jc w:val="both"/>
      </w:pPr>
      <w:r w:rsidRPr="005E468D">
        <w:t>5.5</w:t>
      </w:r>
      <w:r w:rsidR="00570750">
        <w:t>.</w:t>
      </w:r>
      <w:r w:rsidR="00C24F1C" w:rsidRPr="005E468D">
        <w:t>Ставка заработной платы педагогическому работнику устанав</w:t>
      </w:r>
      <w:r w:rsidR="00C24F1C" w:rsidRPr="005E468D">
        <w:softHyphen/>
        <w:t xml:space="preserve">ливается из затрат рабочего времени в астрономических часах. </w:t>
      </w:r>
    </w:p>
    <w:p w:rsidR="00CB507F" w:rsidRPr="005E468D" w:rsidRDefault="00C24F1C" w:rsidP="003B0028">
      <w:pPr>
        <w:jc w:val="both"/>
      </w:pPr>
      <w:r w:rsidRPr="005E468D">
        <w:t>Продолжительность занятия 45 минут установлена только для обу</w:t>
      </w:r>
      <w:r w:rsidRPr="005E468D">
        <w:softHyphen/>
        <w:t xml:space="preserve">чающихся, поэтому пересчета рабочего времени педагогов в академические часы не производится </w:t>
      </w:r>
    </w:p>
    <w:p w:rsidR="00C24F1C" w:rsidRPr="005E468D" w:rsidRDefault="00F462B2" w:rsidP="003B0028">
      <w:pPr>
        <w:jc w:val="both"/>
      </w:pPr>
      <w:r w:rsidRPr="005E468D">
        <w:t>5.6</w:t>
      </w:r>
      <w:r w:rsidR="00267191" w:rsidRPr="005E468D">
        <w:t>.</w:t>
      </w:r>
      <w:r w:rsidR="00C24F1C" w:rsidRPr="005E468D">
        <w:t>Работа в выходные и праздничные дни запрещена. Привлече</w:t>
      </w:r>
      <w:r w:rsidR="00C24F1C" w:rsidRPr="005E468D">
        <w:softHyphen/>
        <w:t xml:space="preserve">ние отдельных работников </w:t>
      </w:r>
      <w:r w:rsidR="00570750">
        <w:t>Учреждения</w:t>
      </w:r>
      <w:r w:rsidR="00F25512">
        <w:t xml:space="preserve"> </w:t>
      </w:r>
      <w:r w:rsidR="00C24F1C" w:rsidRPr="005E468D">
        <w:t xml:space="preserve"> к работе в выходные и праздничные дни допускается в соответствии с графиком работы, а также в исключительных случаях, предусмотренных законодательством, с письменного согласия ра</w:t>
      </w:r>
      <w:r w:rsidR="00C24F1C" w:rsidRPr="005E468D">
        <w:softHyphen/>
        <w:t>ботника и с учетом мнения профсоюзного комитета.</w:t>
      </w:r>
    </w:p>
    <w:p w:rsidR="00390B41" w:rsidRPr="005E468D" w:rsidRDefault="00C24F1C" w:rsidP="003B0028">
      <w:pPr>
        <w:jc w:val="both"/>
      </w:pPr>
      <w:r w:rsidRPr="005E468D">
        <w:t>Дни отдыха за работу в выходные и праздничные дни предоставляют</w:t>
      </w:r>
      <w:r w:rsidRPr="005E468D">
        <w:softHyphen/>
        <w:t xml:space="preserve">ся в порядке, предусмотренном действующим законодательством, </w:t>
      </w:r>
    </w:p>
    <w:p w:rsidR="00390B41" w:rsidRPr="005E468D" w:rsidRDefault="00F462B2" w:rsidP="00504223">
      <w:pPr>
        <w:jc w:val="both"/>
      </w:pPr>
      <w:r w:rsidRPr="005E468D">
        <w:t>5.7</w:t>
      </w:r>
      <w:r w:rsidR="00504223">
        <w:t>.</w:t>
      </w:r>
      <w:r w:rsidR="00C629EC">
        <w:t>Директор</w:t>
      </w:r>
      <w:r w:rsidR="00504223">
        <w:t xml:space="preserve"> </w:t>
      </w:r>
      <w:r w:rsidR="00C24F1C" w:rsidRPr="005E468D">
        <w:t>пр</w:t>
      </w:r>
      <w:r w:rsidR="00B03348">
        <w:t>ивлекает</w:t>
      </w:r>
      <w:r w:rsidR="00504223">
        <w:t xml:space="preserve"> </w:t>
      </w:r>
      <w:r w:rsidR="00B03348">
        <w:t>работников</w:t>
      </w:r>
      <w:r w:rsidR="00504223">
        <w:t xml:space="preserve"> </w:t>
      </w:r>
      <w:r w:rsidR="00B03348">
        <w:t>к</w:t>
      </w:r>
      <w:r w:rsidR="00504223">
        <w:t xml:space="preserve"> </w:t>
      </w:r>
      <w:r w:rsidR="00B03348">
        <w:t>дежурству</w:t>
      </w:r>
      <w:r w:rsidR="00C629EC">
        <w:t>.</w:t>
      </w:r>
      <w:r w:rsidR="00C24F1C" w:rsidRPr="005E468D">
        <w:br/>
        <w:t xml:space="preserve">График дежурств составляется на </w:t>
      </w:r>
      <w:r w:rsidR="00390B41" w:rsidRPr="005E468D">
        <w:t>месяц</w:t>
      </w:r>
      <w:r w:rsidR="00C24F1C" w:rsidRPr="005E468D">
        <w:t>, утверждает</w:t>
      </w:r>
      <w:r w:rsidR="00C24F1C" w:rsidRPr="005E468D">
        <w:softHyphen/>
        <w:t>ся директором с учетом мнения профсоюзного комитета и вывеши</w:t>
      </w:r>
      <w:r w:rsidR="00C24F1C" w:rsidRPr="005E468D">
        <w:softHyphen/>
        <w:t xml:space="preserve">вается на видном месте. </w:t>
      </w:r>
    </w:p>
    <w:p w:rsidR="00C24F1C" w:rsidRPr="005E468D" w:rsidRDefault="00CB0D42" w:rsidP="003B0028">
      <w:pPr>
        <w:jc w:val="both"/>
      </w:pPr>
      <w:r w:rsidRPr="005E468D">
        <w:t>5.8</w:t>
      </w:r>
      <w:r w:rsidR="00E4394D" w:rsidRPr="005E468D">
        <w:t>.</w:t>
      </w:r>
      <w:r w:rsidR="00C24F1C" w:rsidRPr="005E468D">
        <w:rPr>
          <w:b/>
        </w:rPr>
        <w:t>Очередность предоставления ежегодных оплачиваемых отпусков</w:t>
      </w:r>
      <w:r w:rsidR="00C24F1C" w:rsidRPr="005E468D">
        <w:t xml:space="preserve"> устанавливается</w:t>
      </w:r>
      <w:r w:rsidR="00E4394D" w:rsidRPr="005E468D">
        <w:t xml:space="preserve"> </w:t>
      </w:r>
      <w:r w:rsidR="00C24F1C" w:rsidRPr="005E468D">
        <w:t>директором с учетом необходимости обеспечения</w:t>
      </w:r>
      <w:r w:rsidR="00E4394D" w:rsidRPr="005E468D">
        <w:t xml:space="preserve"> </w:t>
      </w:r>
      <w:r w:rsidR="00C24F1C" w:rsidRPr="005E468D">
        <w:t xml:space="preserve">нормальной работы </w:t>
      </w:r>
      <w:r w:rsidR="00C629EC">
        <w:t xml:space="preserve"> </w:t>
      </w:r>
      <w:r w:rsidR="00504223">
        <w:t>Учреждения</w:t>
      </w:r>
      <w:r w:rsidR="00C629EC">
        <w:t xml:space="preserve"> </w:t>
      </w:r>
      <w:r w:rsidR="00C24F1C" w:rsidRPr="005E468D">
        <w:t xml:space="preserve"> и благоприятных условий для отдыха работников. График утверждается директором с учетом мнения профсоюзного комитета</w:t>
      </w:r>
      <w:r w:rsidR="00E4394D" w:rsidRPr="005E468D">
        <w:t xml:space="preserve"> </w:t>
      </w:r>
      <w:r w:rsidR="00C24F1C" w:rsidRPr="005E468D">
        <w:t>не позднее, чем за две недели до наступления календарного года</w:t>
      </w:r>
      <w:r w:rsidR="00C629EC">
        <w:t xml:space="preserve"> </w:t>
      </w:r>
      <w:r w:rsidR="00C24F1C" w:rsidRPr="005E468D">
        <w:t>(ст.123 ТК РФ).</w:t>
      </w:r>
    </w:p>
    <w:p w:rsidR="00C24F1C" w:rsidRPr="005E468D" w:rsidRDefault="00CB0D42" w:rsidP="003B0028">
      <w:pPr>
        <w:jc w:val="both"/>
      </w:pPr>
      <w:r w:rsidRPr="005E468D">
        <w:t>5.8</w:t>
      </w:r>
      <w:r w:rsidR="00C24F1C" w:rsidRPr="005E468D">
        <w:t>.</w:t>
      </w:r>
      <w:r w:rsidR="00E4394D" w:rsidRPr="005E468D">
        <w:t>1</w:t>
      </w:r>
      <w:r w:rsidR="00504223">
        <w:t>.</w:t>
      </w:r>
      <w:r w:rsidR="00C24F1C" w:rsidRPr="005E468D">
        <w:t>График отпуск</w:t>
      </w:r>
      <w:r w:rsidR="00E4394D" w:rsidRPr="005E468D">
        <w:t>ов обязателен как для директора</w:t>
      </w:r>
      <w:r w:rsidR="00C24F1C" w:rsidRPr="005E468D">
        <w:t>, так и работника. О времени начала отпуска работник должен быть извещен не позднее</w:t>
      </w:r>
      <w:r w:rsidR="00C24F1C" w:rsidRPr="005E468D">
        <w:rPr>
          <w:b/>
          <w:bCs/>
        </w:rPr>
        <w:t xml:space="preserve">, </w:t>
      </w:r>
      <w:r w:rsidR="00C24F1C" w:rsidRPr="005E468D">
        <w:t>чем за две недели до его начала.</w:t>
      </w:r>
    </w:p>
    <w:p w:rsidR="00C24F1C" w:rsidRPr="005E468D" w:rsidRDefault="00CB0D42" w:rsidP="003B0028">
      <w:pPr>
        <w:jc w:val="both"/>
      </w:pPr>
      <w:r w:rsidRPr="005E468D">
        <w:lastRenderedPageBreak/>
        <w:t>5.8</w:t>
      </w:r>
      <w:r w:rsidR="00504223">
        <w:t>.2.</w:t>
      </w:r>
      <w:r w:rsidR="00C24F1C" w:rsidRPr="005E468D">
        <w:t xml:space="preserve">Разделение ежегодного оплачиваемого отпуска на части и отзыв из отпуска допускается лишь с соблюдением требований ст. 135 ТК РФ. </w:t>
      </w:r>
    </w:p>
    <w:p w:rsidR="00C24F1C" w:rsidRPr="005E468D" w:rsidRDefault="00372110" w:rsidP="003B0028">
      <w:pPr>
        <w:jc w:val="both"/>
      </w:pPr>
      <w:r w:rsidRPr="005E468D">
        <w:t>5.8</w:t>
      </w:r>
      <w:r w:rsidR="00504223">
        <w:t>.3.</w:t>
      </w:r>
      <w:r w:rsidR="00C24F1C" w:rsidRPr="005E468D">
        <w:t>3аработная плата за время отпуска выплачивается не позднее, чем за 1 день до начала отпуска.</w:t>
      </w:r>
    </w:p>
    <w:p w:rsidR="00C24F1C" w:rsidRPr="005E468D" w:rsidRDefault="00372110" w:rsidP="003B0028">
      <w:pPr>
        <w:jc w:val="both"/>
      </w:pPr>
      <w:r w:rsidRPr="005E468D">
        <w:t>5.8</w:t>
      </w:r>
      <w:r w:rsidR="00504223">
        <w:t>.4.</w:t>
      </w:r>
      <w:r w:rsidR="00C24F1C" w:rsidRPr="005E468D">
        <w:t>Ежегодный отпуск должен быть перенесен или продлен при временной нетрудоспособности работника; при выполнении работником государственных или общественных обязанностей; в других случаях, предусмотренных законодательством (ст. 124 ТК РФ).</w:t>
      </w:r>
    </w:p>
    <w:p w:rsidR="00C24F1C" w:rsidRPr="005E468D" w:rsidRDefault="00C24F1C" w:rsidP="003B0028">
      <w:pPr>
        <w:jc w:val="both"/>
      </w:pPr>
      <w:r w:rsidRPr="005E468D">
        <w:t>5</w:t>
      </w:r>
      <w:r w:rsidR="00372110" w:rsidRPr="005E468D">
        <w:t>.8</w:t>
      </w:r>
      <w:r w:rsidRPr="005E468D">
        <w:t>.5</w:t>
      </w:r>
      <w:r w:rsidR="00504223">
        <w:rPr>
          <w:b/>
          <w:bCs/>
        </w:rPr>
        <w:t>.</w:t>
      </w:r>
      <w:r w:rsidRPr="005E468D">
        <w:t>По</w:t>
      </w:r>
      <w:r w:rsidR="00587E9D" w:rsidRPr="005E468D">
        <w:t xml:space="preserve"> </w:t>
      </w:r>
      <w:r w:rsidRPr="005E468D">
        <w:t>письменному заявлению работника отпуск должен быть перенесен и в случае, если директор не уведомил своевременно (не позже, чем за 15 дней) работника о времени его отпуска или не выплатил до начала отпуска</w:t>
      </w:r>
      <w:r w:rsidR="008F1C54" w:rsidRPr="005E468D">
        <w:t xml:space="preserve"> </w:t>
      </w:r>
      <w:r w:rsidRPr="005E468D">
        <w:t>заработную плату за время отпуска вперед (ст. 124 ТК РФ).</w:t>
      </w:r>
    </w:p>
    <w:p w:rsidR="00C24F1C" w:rsidRPr="005E468D" w:rsidRDefault="00372110" w:rsidP="003B0028">
      <w:pPr>
        <w:jc w:val="both"/>
      </w:pPr>
      <w:r w:rsidRPr="005E468D">
        <w:t>5.8</w:t>
      </w:r>
      <w:r w:rsidR="00F462B2" w:rsidRPr="005E468D">
        <w:t>.6</w:t>
      </w:r>
      <w:r w:rsidR="00504223">
        <w:t>.</w:t>
      </w:r>
      <w:r w:rsidR="00C24F1C" w:rsidRPr="005E468D">
        <w:t>Отпуска без сохранения заработной платы предоставляется в случаях, предусмотренных ст.128 ТК РФ</w:t>
      </w:r>
      <w:r w:rsidR="00B86F57" w:rsidRPr="005E468D">
        <w:t>.</w:t>
      </w:r>
    </w:p>
    <w:p w:rsidR="00B86F57" w:rsidRPr="005E468D" w:rsidRDefault="00372110" w:rsidP="003B0028">
      <w:pPr>
        <w:jc w:val="both"/>
      </w:pPr>
      <w:r w:rsidRPr="005E468D">
        <w:t>5.8</w:t>
      </w:r>
      <w:r w:rsidR="00F462B2" w:rsidRPr="005E468D">
        <w:t>.7</w:t>
      </w:r>
      <w:r w:rsidR="00B86F57" w:rsidRPr="005E468D">
        <w:t>.При наличии финансовых возможностей, а также возможностей обеспечения работой часть отпуска, превышающая 28 календарных дней, по письменному заявлению работника может быть заменена денежной компенсацией (ст. 126 ТК РФ). При суммировании ежегодных оплачиваемых отпусков или перенесении ежегодного оплачиваемого отпуска на следующий рабочий год денежной компенсацией могут быть заменены часть каждого ежегодного оплачиваемого отпуска, превышающего 28 календарных дней, или любое количество дней из этой части.</w:t>
      </w:r>
    </w:p>
    <w:p w:rsidR="0088470C" w:rsidRDefault="0088470C" w:rsidP="003B0028">
      <w:pPr>
        <w:jc w:val="both"/>
        <w:rPr>
          <w:b/>
          <w:bCs/>
        </w:rPr>
      </w:pPr>
    </w:p>
    <w:p w:rsidR="00C24F1C" w:rsidRPr="005E468D" w:rsidRDefault="00C24F1C" w:rsidP="003B0028">
      <w:pPr>
        <w:jc w:val="both"/>
      </w:pPr>
      <w:r w:rsidRPr="005E468D">
        <w:rPr>
          <w:b/>
          <w:bCs/>
        </w:rPr>
        <w:t>6.</w:t>
      </w:r>
      <w:r w:rsidR="0088470C">
        <w:rPr>
          <w:b/>
          <w:bCs/>
        </w:rPr>
        <w:t xml:space="preserve"> </w:t>
      </w:r>
      <w:r w:rsidRPr="005E468D">
        <w:rPr>
          <w:b/>
          <w:bCs/>
        </w:rPr>
        <w:t>П</w:t>
      </w:r>
      <w:r w:rsidR="0088470C">
        <w:rPr>
          <w:b/>
          <w:bCs/>
        </w:rPr>
        <w:t>ООЩРЕНИЯ ЗА УСПЕХИ В РАБОТЕ</w:t>
      </w:r>
    </w:p>
    <w:p w:rsidR="00C24F1C" w:rsidRPr="005E468D" w:rsidRDefault="00C24F1C" w:rsidP="003B0028">
      <w:pPr>
        <w:jc w:val="both"/>
      </w:pPr>
      <w:r w:rsidRPr="005E468D">
        <w:t>6.1.За добросовестный труд, образцовое выполнение трудовых обя</w:t>
      </w:r>
      <w:r w:rsidRPr="005E468D">
        <w:softHyphen/>
        <w:t>занностей, успехи в обучении и воспитании обучающихся применяются следующие формы поощрения:</w:t>
      </w:r>
    </w:p>
    <w:p w:rsidR="00C24F1C" w:rsidRPr="005E468D" w:rsidRDefault="00F165D5" w:rsidP="003B0028">
      <w:pPr>
        <w:pStyle w:val="a4"/>
        <w:numPr>
          <w:ilvl w:val="0"/>
          <w:numId w:val="15"/>
        </w:numPr>
        <w:jc w:val="both"/>
      </w:pPr>
      <w:r w:rsidRPr="005E468D">
        <w:softHyphen/>
      </w:r>
      <w:r w:rsidR="00C24F1C" w:rsidRPr="005E468D">
        <w:t>объявление благодарности;</w:t>
      </w:r>
    </w:p>
    <w:p w:rsidR="00C24F1C" w:rsidRPr="005E468D" w:rsidRDefault="00F165D5" w:rsidP="003B0028">
      <w:pPr>
        <w:pStyle w:val="a4"/>
        <w:numPr>
          <w:ilvl w:val="0"/>
          <w:numId w:val="15"/>
        </w:numPr>
        <w:jc w:val="both"/>
      </w:pPr>
      <w:r w:rsidRPr="005E468D">
        <w:softHyphen/>
      </w:r>
      <w:r w:rsidR="00C24F1C" w:rsidRPr="005E468D">
        <w:t>выдача премии (надбавки за результативность и высокое качество работы);</w:t>
      </w:r>
    </w:p>
    <w:p w:rsidR="00C24F1C" w:rsidRPr="005E468D" w:rsidRDefault="00F165D5" w:rsidP="003B0028">
      <w:pPr>
        <w:pStyle w:val="a4"/>
        <w:numPr>
          <w:ilvl w:val="0"/>
          <w:numId w:val="16"/>
        </w:numPr>
        <w:jc w:val="both"/>
      </w:pPr>
      <w:r w:rsidRPr="005E468D">
        <w:softHyphen/>
      </w:r>
      <w:r w:rsidR="00C24F1C" w:rsidRPr="005E468D">
        <w:t>награждение Почетной грамотой.</w:t>
      </w:r>
    </w:p>
    <w:p w:rsidR="00F165D5" w:rsidRPr="005E468D" w:rsidRDefault="00F165D5" w:rsidP="003B0028">
      <w:pPr>
        <w:pStyle w:val="a4"/>
        <w:numPr>
          <w:ilvl w:val="0"/>
          <w:numId w:val="18"/>
        </w:numPr>
        <w:jc w:val="both"/>
      </w:pPr>
      <w:r w:rsidRPr="005E468D">
        <w:t>за особые трудовые заслуги работники представляются в вышестоящие органы к поощрению, награждению орденами, медалями, почетными грамотами, нагрудными значками и к присвоению почетных званий и др.</w:t>
      </w:r>
    </w:p>
    <w:p w:rsidR="00E96D2B" w:rsidRPr="005E468D" w:rsidRDefault="00E96D2B" w:rsidP="003B0028">
      <w:pPr>
        <w:jc w:val="both"/>
      </w:pPr>
    </w:p>
    <w:p w:rsidR="00C24F1C" w:rsidRPr="005E468D" w:rsidRDefault="00C24F1C" w:rsidP="003B0028">
      <w:pPr>
        <w:jc w:val="both"/>
      </w:pPr>
      <w:r w:rsidRPr="005E468D">
        <w:rPr>
          <w:b/>
          <w:bCs/>
        </w:rPr>
        <w:t>7</w:t>
      </w:r>
      <w:r w:rsidRPr="005E468D">
        <w:t xml:space="preserve">. </w:t>
      </w:r>
      <w:r w:rsidRPr="005E468D">
        <w:rPr>
          <w:b/>
          <w:bCs/>
        </w:rPr>
        <w:t>Т</w:t>
      </w:r>
      <w:r w:rsidR="00E96D2B">
        <w:rPr>
          <w:b/>
          <w:bCs/>
        </w:rPr>
        <w:t>РУДОВАЯ  ДИСЦИПЛИНА</w:t>
      </w:r>
    </w:p>
    <w:p w:rsidR="00C24F1C" w:rsidRPr="005E468D" w:rsidRDefault="00C24F1C" w:rsidP="003B0028">
      <w:pPr>
        <w:jc w:val="both"/>
      </w:pPr>
      <w:r w:rsidRPr="005E468D">
        <w:t>7.1.Работники обязаны подчиняться директору</w:t>
      </w:r>
      <w:r w:rsidR="00871270">
        <w:t xml:space="preserve"> </w:t>
      </w:r>
      <w:r w:rsidRPr="005E468D">
        <w:t xml:space="preserve">и его заместителям, выполнять их </w:t>
      </w:r>
      <w:r w:rsidR="008F1C54" w:rsidRPr="005E468D">
        <w:t xml:space="preserve">устные </w:t>
      </w:r>
      <w:r w:rsidRPr="005E468D">
        <w:t>указания, связанные с трудовой деятельно</w:t>
      </w:r>
      <w:r w:rsidRPr="005E468D">
        <w:softHyphen/>
        <w:t>стью, а также приказы и предписания, доводимые до работника посредст</w:t>
      </w:r>
      <w:r w:rsidRPr="005E468D">
        <w:softHyphen/>
        <w:t>вом приказа, должностных инструкций.</w:t>
      </w:r>
    </w:p>
    <w:p w:rsidR="00C24F1C" w:rsidRPr="005E468D" w:rsidRDefault="00C24F1C" w:rsidP="003B0028">
      <w:pPr>
        <w:jc w:val="both"/>
      </w:pPr>
      <w:r w:rsidRPr="005E468D">
        <w:t>7.2.Работники, независимо от должностного положения, обязаны проявлять взаимную вежливость, уважение, терпимость, соблюдать слу</w:t>
      </w:r>
      <w:r w:rsidRPr="005E468D">
        <w:softHyphen/>
        <w:t>жебную дисциплину, профессиональную этику.</w:t>
      </w:r>
    </w:p>
    <w:p w:rsidR="00C24F1C" w:rsidRPr="005E468D" w:rsidRDefault="00504223" w:rsidP="003B0028">
      <w:pPr>
        <w:jc w:val="both"/>
      </w:pPr>
      <w:r>
        <w:t>7.3.</w:t>
      </w:r>
      <w:r w:rsidR="00C24F1C" w:rsidRPr="005E468D">
        <w:t>Педагогическим работникам запрещается:</w:t>
      </w:r>
    </w:p>
    <w:p w:rsidR="00C24F1C" w:rsidRPr="005E468D" w:rsidRDefault="008F1C54" w:rsidP="003B0028">
      <w:pPr>
        <w:pStyle w:val="a4"/>
        <w:numPr>
          <w:ilvl w:val="0"/>
          <w:numId w:val="19"/>
        </w:numPr>
        <w:jc w:val="both"/>
      </w:pPr>
      <w:r w:rsidRPr="005E468D">
        <w:softHyphen/>
      </w:r>
      <w:r w:rsidR="00C24F1C" w:rsidRPr="005E468D">
        <w:t>отменять, изменять по своему усмотрению расписание уроков (за</w:t>
      </w:r>
      <w:r w:rsidR="00C24F1C" w:rsidRPr="005E468D">
        <w:softHyphen/>
        <w:t>нятий);</w:t>
      </w:r>
    </w:p>
    <w:p w:rsidR="00C24F1C" w:rsidRPr="005E468D" w:rsidRDefault="008F1C54" w:rsidP="003B0028">
      <w:pPr>
        <w:pStyle w:val="a4"/>
        <w:numPr>
          <w:ilvl w:val="0"/>
          <w:numId w:val="19"/>
        </w:numPr>
        <w:jc w:val="both"/>
      </w:pPr>
      <w:r w:rsidRPr="005E468D">
        <w:softHyphen/>
      </w:r>
      <w:r w:rsidR="00C24F1C" w:rsidRPr="005E468D">
        <w:t>изменять продолжительность занятий и перерывов между ними;</w:t>
      </w:r>
    </w:p>
    <w:p w:rsidR="00C24F1C" w:rsidRPr="005E468D" w:rsidRDefault="008F1C54" w:rsidP="003B0028">
      <w:pPr>
        <w:pStyle w:val="a4"/>
        <w:numPr>
          <w:ilvl w:val="0"/>
          <w:numId w:val="19"/>
        </w:numPr>
        <w:jc w:val="both"/>
      </w:pPr>
      <w:proofErr w:type="gramStart"/>
      <w:r w:rsidRPr="005E468D">
        <w:softHyphen/>
      </w:r>
      <w:r w:rsidR="00C24F1C" w:rsidRPr="005E468D">
        <w:t xml:space="preserve">удалять </w:t>
      </w:r>
      <w:r w:rsidR="00273A71">
        <w:t xml:space="preserve"> </w:t>
      </w:r>
      <w:r w:rsidR="00C24F1C" w:rsidRPr="005E468D">
        <w:t>обучающихся</w:t>
      </w:r>
      <w:r w:rsidR="00273A71">
        <w:t xml:space="preserve"> </w:t>
      </w:r>
      <w:r w:rsidR="00C24F1C" w:rsidRPr="005E468D">
        <w:t xml:space="preserve"> с занятий;</w:t>
      </w:r>
      <w:proofErr w:type="gramEnd"/>
    </w:p>
    <w:p w:rsidR="00C24F1C" w:rsidRPr="005E468D" w:rsidRDefault="008F1C54" w:rsidP="003B0028">
      <w:pPr>
        <w:pStyle w:val="a4"/>
        <w:numPr>
          <w:ilvl w:val="0"/>
          <w:numId w:val="19"/>
        </w:numPr>
        <w:jc w:val="both"/>
      </w:pPr>
      <w:r w:rsidRPr="005E468D">
        <w:softHyphen/>
      </w:r>
      <w:r w:rsidR="00C24F1C" w:rsidRPr="005E468D">
        <w:t>отвлекать</w:t>
      </w:r>
      <w:r w:rsidR="00504223">
        <w:t>ся</w:t>
      </w:r>
      <w:r w:rsidR="00C24F1C" w:rsidRPr="005E468D">
        <w:t xml:space="preserve"> в учебное время от непо</w:t>
      </w:r>
      <w:r w:rsidR="00C24F1C" w:rsidRPr="005E468D">
        <w:softHyphen/>
        <w:t>средственной работы для выполнения разного рода мероприятий и пору</w:t>
      </w:r>
      <w:r w:rsidR="00C24F1C" w:rsidRPr="005E468D">
        <w:softHyphen/>
        <w:t>чений, не связанных с производственной деятельностью;</w:t>
      </w:r>
    </w:p>
    <w:p w:rsidR="00C24F1C" w:rsidRPr="005E468D" w:rsidRDefault="008F1C54" w:rsidP="003B0028">
      <w:pPr>
        <w:pStyle w:val="a4"/>
        <w:numPr>
          <w:ilvl w:val="0"/>
          <w:numId w:val="19"/>
        </w:numPr>
        <w:jc w:val="both"/>
      </w:pPr>
      <w:r w:rsidRPr="005E468D">
        <w:softHyphen/>
      </w:r>
      <w:r w:rsidR="00C24F1C" w:rsidRPr="005E468D">
        <w:t>созывать в рабочее время собрания, заседания и всякого рода со</w:t>
      </w:r>
      <w:r w:rsidR="00C24F1C" w:rsidRPr="005E468D">
        <w:softHyphen/>
        <w:t>вещания по общественным делам;</w:t>
      </w:r>
    </w:p>
    <w:p w:rsidR="00C24F1C" w:rsidRPr="005E468D" w:rsidRDefault="008F1C54" w:rsidP="003B0028">
      <w:pPr>
        <w:pStyle w:val="a4"/>
        <w:numPr>
          <w:ilvl w:val="0"/>
          <w:numId w:val="19"/>
        </w:numPr>
        <w:jc w:val="both"/>
      </w:pPr>
      <w:r w:rsidRPr="005E468D">
        <w:softHyphen/>
      </w:r>
      <w:r w:rsidR="00504223">
        <w:t>допускать</w:t>
      </w:r>
      <w:r w:rsidR="00C24F1C" w:rsidRPr="005E468D">
        <w:t xml:space="preserve"> на занятиях посторонних лиц без разрешения директора </w:t>
      </w:r>
      <w:r w:rsidR="00B03348">
        <w:t xml:space="preserve"> </w:t>
      </w:r>
      <w:r w:rsidR="00C24F1C" w:rsidRPr="005E468D">
        <w:t xml:space="preserve"> </w:t>
      </w:r>
      <w:r w:rsidR="00B03348">
        <w:t xml:space="preserve"> </w:t>
      </w:r>
      <w:r w:rsidR="00C24F1C" w:rsidRPr="005E468D">
        <w:t>или его заместителей;</w:t>
      </w:r>
    </w:p>
    <w:p w:rsidR="00C24F1C" w:rsidRPr="005E468D" w:rsidRDefault="008F1C54" w:rsidP="003B0028">
      <w:pPr>
        <w:pStyle w:val="a4"/>
        <w:numPr>
          <w:ilvl w:val="0"/>
          <w:numId w:val="19"/>
        </w:numPr>
        <w:jc w:val="both"/>
      </w:pPr>
      <w:r w:rsidRPr="005E468D">
        <w:softHyphen/>
        <w:t>входить в группу</w:t>
      </w:r>
      <w:r w:rsidR="00C24F1C" w:rsidRPr="005E468D">
        <w:t xml:space="preserve"> после начала занятия. Таким правом в исключительных случаях пользуются только директор и его заместители;</w:t>
      </w:r>
    </w:p>
    <w:p w:rsidR="00C24F1C" w:rsidRPr="005E468D" w:rsidRDefault="008F1C54" w:rsidP="003B0028">
      <w:pPr>
        <w:pStyle w:val="a4"/>
        <w:numPr>
          <w:ilvl w:val="0"/>
          <w:numId w:val="19"/>
        </w:numPr>
        <w:jc w:val="both"/>
      </w:pPr>
      <w:r w:rsidRPr="005E468D">
        <w:lastRenderedPageBreak/>
        <w:softHyphen/>
      </w:r>
      <w:r w:rsidR="00C24F1C" w:rsidRPr="005E468D">
        <w:t xml:space="preserve">курить в помещениях </w:t>
      </w:r>
      <w:r w:rsidRPr="005E468D">
        <w:t xml:space="preserve"> и на территории </w:t>
      </w:r>
      <w:r w:rsidR="00273A71">
        <w:t xml:space="preserve"> </w:t>
      </w:r>
      <w:r w:rsidR="00504223">
        <w:t>Учреждения</w:t>
      </w:r>
      <w:r w:rsidRPr="005E468D">
        <w:t>;</w:t>
      </w:r>
    </w:p>
    <w:p w:rsidR="00012032" w:rsidRDefault="00FE1234" w:rsidP="00012032">
      <w:pPr>
        <w:pStyle w:val="a4"/>
        <w:numPr>
          <w:ilvl w:val="0"/>
          <w:numId w:val="19"/>
        </w:numPr>
        <w:jc w:val="both"/>
      </w:pPr>
      <w:r>
        <w:t>б</w:t>
      </w:r>
      <w:r w:rsidR="00664602" w:rsidRPr="005E468D">
        <w:t>ез</w:t>
      </w:r>
      <w:r>
        <w:t xml:space="preserve"> </w:t>
      </w:r>
      <w:r w:rsidR="00664602" w:rsidRPr="005E468D">
        <w:t xml:space="preserve"> уважительной причины про</w:t>
      </w:r>
      <w:r w:rsidR="00012032">
        <w:t>пускать внеурочные мероприятия (общее собрание работников, заседания педагогического совета, заседания тренерско-методического совета,  совещания,</w:t>
      </w:r>
      <w:r w:rsidR="00012032" w:rsidRPr="00012032">
        <w:t xml:space="preserve"> мелкий ремонт здания, работа на территории Учреждения, уборка снега, сельскохозяйствен</w:t>
      </w:r>
      <w:r w:rsidR="00012032">
        <w:t>ные работы и др.);</w:t>
      </w:r>
    </w:p>
    <w:p w:rsidR="00C24F1C" w:rsidRPr="005E468D" w:rsidRDefault="002E5571" w:rsidP="003B0028">
      <w:pPr>
        <w:jc w:val="both"/>
      </w:pPr>
      <w:r>
        <w:t>7.4.</w:t>
      </w:r>
      <w:r w:rsidR="00C24F1C" w:rsidRPr="005E468D">
        <w:t>За нарушение трудовой дисциплины, т.е. неисполнение или ненадлежащее исполнение по вине работника возложенных на него трудовых обязанностей</w:t>
      </w:r>
      <w:r w:rsidR="00C24F1C" w:rsidRPr="005E468D">
        <w:rPr>
          <w:b/>
          <w:bCs/>
        </w:rPr>
        <w:t xml:space="preserve">, </w:t>
      </w:r>
      <w:r w:rsidR="00C24F1C" w:rsidRPr="005E468D">
        <w:t>директор вправе применить следующие дисципли</w:t>
      </w:r>
      <w:r w:rsidR="00C24F1C" w:rsidRPr="005E468D">
        <w:softHyphen/>
        <w:t>нарные взыскания (ст. 192 ТК РФ):</w:t>
      </w:r>
    </w:p>
    <w:p w:rsidR="00C24F1C" w:rsidRPr="005E468D" w:rsidRDefault="00C24F1C" w:rsidP="003B0028">
      <w:pPr>
        <w:jc w:val="both"/>
      </w:pPr>
      <w:r w:rsidRPr="005E468D">
        <w:t>а) замечание;</w:t>
      </w:r>
    </w:p>
    <w:p w:rsidR="00C24F1C" w:rsidRPr="005E468D" w:rsidRDefault="00C24F1C" w:rsidP="003B0028">
      <w:pPr>
        <w:jc w:val="both"/>
      </w:pPr>
      <w:r w:rsidRPr="005E468D">
        <w:t>б) выговор;</w:t>
      </w:r>
    </w:p>
    <w:p w:rsidR="00C24F1C" w:rsidRPr="005E468D" w:rsidRDefault="00C24F1C" w:rsidP="003B0028">
      <w:pPr>
        <w:jc w:val="both"/>
      </w:pPr>
      <w:r w:rsidRPr="005E468D">
        <w:t>и) увольнение по соответствующим основаниям (ст.81 и ст.336 ТК РФ);</w:t>
      </w:r>
    </w:p>
    <w:p w:rsidR="003A1253" w:rsidRDefault="00C24F1C" w:rsidP="003B0028">
      <w:pPr>
        <w:jc w:val="both"/>
      </w:pPr>
      <w:r w:rsidRPr="005E468D">
        <w:t>г) Законом РФ "Об образовании" (п.3 ст.56) помимо оснований прекращения трудового договора по инициативе директора,</w:t>
      </w:r>
      <w:r w:rsidR="00B03348">
        <w:t xml:space="preserve"> </w:t>
      </w:r>
      <w:r w:rsidRPr="005E468D">
        <w:t xml:space="preserve"> предусмотренных</w:t>
      </w:r>
      <w:r w:rsidR="00147E71" w:rsidRPr="005E468D">
        <w:t xml:space="preserve"> </w:t>
      </w:r>
      <w:r w:rsidRPr="005E468D">
        <w:t xml:space="preserve">ТК РФ, основанием для увольнения педагогического работника до истечения срока действия трудового договора </w:t>
      </w:r>
      <w:r w:rsidR="00396A0D">
        <w:t xml:space="preserve">(эффективного контракта) </w:t>
      </w:r>
      <w:r w:rsidRPr="005E468D">
        <w:t>является: появление на работе в состоянии алкогольного, наркотического или токсического опьянения.</w:t>
      </w:r>
    </w:p>
    <w:p w:rsidR="007F3D8D" w:rsidRPr="005E468D" w:rsidRDefault="007F3D8D" w:rsidP="003B0028">
      <w:pPr>
        <w:jc w:val="both"/>
      </w:pPr>
    </w:p>
    <w:p w:rsidR="00C24F1C" w:rsidRPr="005E468D" w:rsidRDefault="00C24F1C" w:rsidP="003B0028">
      <w:pPr>
        <w:jc w:val="both"/>
      </w:pPr>
      <w:r w:rsidRPr="005E468D">
        <w:rPr>
          <w:b/>
          <w:bCs/>
        </w:rPr>
        <w:t>8. П</w:t>
      </w:r>
      <w:r w:rsidR="007F3D8D">
        <w:rPr>
          <w:b/>
          <w:bCs/>
        </w:rPr>
        <w:t>ОРЯДОК ПРИМЕНЕНИЯ ДИСЦИПЛИНАРНОГО ВЗЫСКАНИЯ</w:t>
      </w:r>
    </w:p>
    <w:p w:rsidR="00C24F1C" w:rsidRPr="005E468D" w:rsidRDefault="0057721A" w:rsidP="003B0028">
      <w:pPr>
        <w:jc w:val="both"/>
      </w:pPr>
      <w:r w:rsidRPr="005E468D">
        <w:t>8.1.</w:t>
      </w:r>
      <w:r w:rsidR="00C24F1C" w:rsidRPr="005E468D">
        <w:t>Директор должен затребовать от работника объяснение</w:t>
      </w:r>
      <w:r w:rsidR="00C24F1C" w:rsidRPr="005E468D">
        <w:br/>
        <w:t>в письменной</w:t>
      </w:r>
      <w:r w:rsidRPr="005E468D">
        <w:t xml:space="preserve"> </w:t>
      </w:r>
      <w:r w:rsidR="00C24F1C" w:rsidRPr="005E468D">
        <w:t>форме. В случае отказа работника дать указанное объяснение составляется соответствующий акт. Отказ работника дать объяснение не является препятствием для применения дисциплинарного взыскания.</w:t>
      </w:r>
    </w:p>
    <w:p w:rsidR="00C24F1C" w:rsidRPr="005E468D" w:rsidRDefault="00C24F1C" w:rsidP="003B0028">
      <w:pPr>
        <w:jc w:val="both"/>
      </w:pPr>
      <w:r w:rsidRPr="005E468D">
        <w:t>8.2.Дисциплинарное взыскание применяется не позднее одного месяца со дня обнаружения проступка, не считая времени болезни работника, пребывания</w:t>
      </w:r>
      <w:r w:rsidR="0057721A" w:rsidRPr="005E468D">
        <w:t xml:space="preserve"> </w:t>
      </w:r>
      <w:r w:rsidRPr="005E468D">
        <w:t>его в отпуске, а также времени, необходимого на учет мнения профсоюзного комитета.</w:t>
      </w:r>
    </w:p>
    <w:p w:rsidR="00C24F1C" w:rsidRPr="005E468D" w:rsidRDefault="00012032" w:rsidP="003B0028">
      <w:pPr>
        <w:jc w:val="both"/>
      </w:pPr>
      <w:r>
        <w:t>8.3.</w:t>
      </w:r>
      <w:r w:rsidR="00C24F1C" w:rsidRPr="005E468D">
        <w:t xml:space="preserve">Дисциплинарное взыскание не может быть применено позднее 6 месяцев со дня свершения проступка, </w:t>
      </w:r>
      <w:r w:rsidR="005C3D67" w:rsidRPr="005E468D">
        <w:t xml:space="preserve"> </w:t>
      </w:r>
      <w:r w:rsidR="00C24F1C" w:rsidRPr="005E468D">
        <w:t xml:space="preserve">а по результатам ревизии, проверки финансово-хозяйственной деятельности или аудиторской проверки </w:t>
      </w:r>
      <w:r w:rsidR="005C3D67" w:rsidRPr="005E468D">
        <w:t>–</w:t>
      </w:r>
      <w:r w:rsidR="00C24F1C" w:rsidRPr="005E468D">
        <w:t xml:space="preserve"> позднее</w:t>
      </w:r>
      <w:r w:rsidR="005C3D67" w:rsidRPr="005E468D">
        <w:t xml:space="preserve"> </w:t>
      </w:r>
      <w:r w:rsidR="00C24F1C" w:rsidRPr="005E468D">
        <w:t>2-х лет со дня его совершения. В указанные сроки не включается время производства по уголовному делу.</w:t>
      </w:r>
    </w:p>
    <w:p w:rsidR="00C24F1C" w:rsidRPr="005E468D" w:rsidRDefault="005C3D67" w:rsidP="003B0028">
      <w:pPr>
        <w:jc w:val="both"/>
      </w:pPr>
      <w:r w:rsidRPr="005E468D">
        <w:t>8.4.</w:t>
      </w:r>
      <w:r w:rsidR="00C24F1C" w:rsidRPr="005E468D">
        <w:t>Приказ директора о применении дисциплинарного взыскания объявляется работнику под расписку в течение 3-х рабочих дней со дня его издания. В случае отказа работника подписать указанный приказ составляется соответствующий акт.</w:t>
      </w:r>
    </w:p>
    <w:p w:rsidR="00C24F1C" w:rsidRPr="005E468D" w:rsidRDefault="005C3D67" w:rsidP="003B0028">
      <w:pPr>
        <w:jc w:val="both"/>
      </w:pPr>
      <w:r w:rsidRPr="005E468D">
        <w:t>8.5.</w:t>
      </w:r>
      <w:r w:rsidR="00C24F1C" w:rsidRPr="005E468D">
        <w:t>Дисциплинарное взыскание может быть обжаловано работником в государственные инспекции труда, органы по рассмотрению индивидуальных</w:t>
      </w:r>
      <w:r w:rsidRPr="005E468D">
        <w:t xml:space="preserve"> </w:t>
      </w:r>
      <w:r w:rsidR="00C24F1C" w:rsidRPr="005E468D">
        <w:t>трудовых споров, судебные органы.</w:t>
      </w:r>
    </w:p>
    <w:p w:rsidR="00C24F1C" w:rsidRPr="005E468D" w:rsidRDefault="00012032" w:rsidP="003B0028">
      <w:pPr>
        <w:jc w:val="both"/>
      </w:pPr>
      <w:r>
        <w:t>8.6.</w:t>
      </w:r>
      <w:r w:rsidR="003C19DF">
        <w:t>Д</w:t>
      </w:r>
      <w:r w:rsidR="00C24F1C" w:rsidRPr="005E468D">
        <w:t>исципли</w:t>
      </w:r>
      <w:r w:rsidR="00C24F1C" w:rsidRPr="005E468D">
        <w:softHyphen/>
        <w:t xml:space="preserve">нарное расследование нарушений педагогическим работником </w:t>
      </w:r>
      <w:r w:rsidR="003C19DF">
        <w:t xml:space="preserve"> </w:t>
      </w:r>
      <w:r w:rsidR="00C24F1C" w:rsidRPr="005E468D">
        <w:t xml:space="preserve">норм профессионального поведения </w:t>
      </w:r>
      <w:r w:rsidR="003C19DF">
        <w:t xml:space="preserve"> </w:t>
      </w:r>
      <w:r w:rsidR="00C24F1C" w:rsidRPr="005E468D">
        <w:t xml:space="preserve">может быть проведено только по поступившей </w:t>
      </w:r>
      <w:r w:rsidR="003C19DF">
        <w:t xml:space="preserve"> </w:t>
      </w:r>
      <w:r w:rsidR="00C24F1C" w:rsidRPr="005E468D">
        <w:t>на него жалобе, поданной в письменной форме, копия которой должна быть передана данному педагогическому работнику.</w:t>
      </w:r>
    </w:p>
    <w:p w:rsidR="00C24F1C" w:rsidRPr="005E468D" w:rsidRDefault="00BA5C2F" w:rsidP="003B0028">
      <w:pPr>
        <w:jc w:val="both"/>
      </w:pPr>
      <w:r>
        <w:t>8.7.</w:t>
      </w:r>
      <w:r w:rsidR="00C24F1C" w:rsidRPr="005E468D">
        <w:t>Ход дисциплинарного расследования и принятые по его ре</w:t>
      </w:r>
      <w:r w:rsidR="00C24F1C" w:rsidRPr="005E468D">
        <w:softHyphen/>
        <w:t xml:space="preserve">зультатам решения могут быть преданы гласности только с согласия этого педагогического работника за исключением случаев, </w:t>
      </w:r>
      <w:r w:rsidR="003C19DF">
        <w:t xml:space="preserve"> </w:t>
      </w:r>
      <w:r w:rsidR="00C24F1C" w:rsidRPr="005E468D">
        <w:t>ведущих к запреще</w:t>
      </w:r>
      <w:r w:rsidR="00C24F1C" w:rsidRPr="005E468D">
        <w:softHyphen/>
        <w:t>нию заниматься педагогической деятельностью, или при необходимости защиты интересов обучающихся.</w:t>
      </w:r>
    </w:p>
    <w:p w:rsidR="00E41E7A" w:rsidRDefault="00012032" w:rsidP="006B7F4E">
      <w:pPr>
        <w:jc w:val="both"/>
        <w:rPr>
          <w:b/>
          <w:bCs/>
          <w:sz w:val="28"/>
          <w:szCs w:val="28"/>
        </w:rPr>
      </w:pPr>
      <w:r>
        <w:t>8.8.</w:t>
      </w:r>
      <w:r w:rsidR="00BA5C2F">
        <w:t>В с</w:t>
      </w:r>
      <w:r w:rsidR="00C24F1C" w:rsidRPr="005E468D">
        <w:t>оответствии со ст.374 ТК РФ увольнение по инициативе ди</w:t>
      </w:r>
      <w:r w:rsidR="00C24F1C" w:rsidRPr="005E468D">
        <w:softHyphen/>
        <w:t xml:space="preserve">ректора </w:t>
      </w:r>
      <w:r w:rsidR="003C19DF">
        <w:t xml:space="preserve"> </w:t>
      </w:r>
      <w:r w:rsidR="00C24F1C" w:rsidRPr="005E468D">
        <w:t>работников, входящих в состав профкома, не освобожденных от основной работы, допускается, помимо об</w:t>
      </w:r>
      <w:r w:rsidR="00C24F1C" w:rsidRPr="005E468D">
        <w:softHyphen/>
        <w:t>щего порядка увольнения, только с предварительного согласия соответст</w:t>
      </w:r>
      <w:r w:rsidR="00C24F1C" w:rsidRPr="005E468D">
        <w:softHyphen/>
        <w:t>вующего вышестоящего выбранного профсоюзного органа.</w:t>
      </w:r>
    </w:p>
    <w:p w:rsidR="00E41E7A" w:rsidRDefault="00E41E7A" w:rsidP="006B7F4E">
      <w:pPr>
        <w:jc w:val="both"/>
        <w:rPr>
          <w:b/>
          <w:bCs/>
          <w:sz w:val="28"/>
          <w:szCs w:val="28"/>
        </w:rPr>
      </w:pPr>
    </w:p>
    <w:sectPr w:rsidR="00E41E7A" w:rsidSect="0011054C">
      <w:footerReference w:type="default" r:id="rId10"/>
      <w:pgSz w:w="11906" w:h="16838"/>
      <w:pgMar w:top="1134" w:right="850" w:bottom="1134" w:left="1701" w:header="708" w:footer="708" w:gutter="0"/>
      <w:pgNumType w:start="1"/>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54AC4" w:rsidRDefault="00254AC4" w:rsidP="0011054C">
      <w:r>
        <w:separator/>
      </w:r>
    </w:p>
  </w:endnote>
  <w:endnote w:type="continuationSeparator" w:id="0">
    <w:p w:rsidR="00254AC4" w:rsidRDefault="00254AC4" w:rsidP="0011054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 w:name="Calibri">
    <w:panose1 w:val="020F0502020204030204"/>
    <w:charset w:val="CC"/>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028519880"/>
      <w:docPartObj>
        <w:docPartGallery w:val="Page Numbers (Bottom of Page)"/>
        <w:docPartUnique/>
      </w:docPartObj>
    </w:sdtPr>
    <w:sdtEndPr/>
    <w:sdtContent>
      <w:p w:rsidR="0011054C" w:rsidRDefault="0011054C">
        <w:pPr>
          <w:pStyle w:val="aa"/>
          <w:jc w:val="right"/>
        </w:pPr>
        <w:r>
          <w:fldChar w:fldCharType="begin"/>
        </w:r>
        <w:r>
          <w:instrText>PAGE   \* MERGEFORMAT</w:instrText>
        </w:r>
        <w:r>
          <w:fldChar w:fldCharType="separate"/>
        </w:r>
        <w:r w:rsidR="00FA05E2">
          <w:rPr>
            <w:noProof/>
          </w:rPr>
          <w:t>1</w:t>
        </w:r>
        <w:r>
          <w:fldChar w:fldCharType="end"/>
        </w:r>
      </w:p>
    </w:sdtContent>
  </w:sdt>
  <w:p w:rsidR="0011054C" w:rsidRDefault="0011054C">
    <w:pPr>
      <w:pStyle w:val="a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54AC4" w:rsidRDefault="00254AC4" w:rsidP="0011054C">
      <w:r>
        <w:separator/>
      </w:r>
    </w:p>
  </w:footnote>
  <w:footnote w:type="continuationSeparator" w:id="0">
    <w:p w:rsidR="00254AC4" w:rsidRDefault="00254AC4" w:rsidP="0011054C">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326AD6"/>
    <w:multiLevelType w:val="hybridMultilevel"/>
    <w:tmpl w:val="A43645D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07DE07F8"/>
    <w:multiLevelType w:val="hybridMultilevel"/>
    <w:tmpl w:val="AB94FDA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0C3623AC"/>
    <w:multiLevelType w:val="hybridMultilevel"/>
    <w:tmpl w:val="7E702A1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0E6F7B8F"/>
    <w:multiLevelType w:val="hybridMultilevel"/>
    <w:tmpl w:val="C3C048F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0EB26F78"/>
    <w:multiLevelType w:val="hybridMultilevel"/>
    <w:tmpl w:val="50A40B1A"/>
    <w:lvl w:ilvl="0" w:tplc="04190001">
      <w:start w:val="1"/>
      <w:numFmt w:val="bullet"/>
      <w:lvlText w:val=""/>
      <w:lvlJc w:val="left"/>
      <w:pPr>
        <w:ind w:left="1514" w:hanging="360"/>
      </w:pPr>
      <w:rPr>
        <w:rFonts w:ascii="Symbol" w:hAnsi="Symbol" w:hint="default"/>
      </w:rPr>
    </w:lvl>
    <w:lvl w:ilvl="1" w:tplc="04190003" w:tentative="1">
      <w:start w:val="1"/>
      <w:numFmt w:val="bullet"/>
      <w:lvlText w:val="o"/>
      <w:lvlJc w:val="left"/>
      <w:pPr>
        <w:ind w:left="2234" w:hanging="360"/>
      </w:pPr>
      <w:rPr>
        <w:rFonts w:ascii="Courier New" w:hAnsi="Courier New" w:cs="Courier New" w:hint="default"/>
      </w:rPr>
    </w:lvl>
    <w:lvl w:ilvl="2" w:tplc="04190005" w:tentative="1">
      <w:start w:val="1"/>
      <w:numFmt w:val="bullet"/>
      <w:lvlText w:val=""/>
      <w:lvlJc w:val="left"/>
      <w:pPr>
        <w:ind w:left="2954" w:hanging="360"/>
      </w:pPr>
      <w:rPr>
        <w:rFonts w:ascii="Wingdings" w:hAnsi="Wingdings" w:hint="default"/>
      </w:rPr>
    </w:lvl>
    <w:lvl w:ilvl="3" w:tplc="04190001" w:tentative="1">
      <w:start w:val="1"/>
      <w:numFmt w:val="bullet"/>
      <w:lvlText w:val=""/>
      <w:lvlJc w:val="left"/>
      <w:pPr>
        <w:ind w:left="3674" w:hanging="360"/>
      </w:pPr>
      <w:rPr>
        <w:rFonts w:ascii="Symbol" w:hAnsi="Symbol" w:hint="default"/>
      </w:rPr>
    </w:lvl>
    <w:lvl w:ilvl="4" w:tplc="04190003" w:tentative="1">
      <w:start w:val="1"/>
      <w:numFmt w:val="bullet"/>
      <w:lvlText w:val="o"/>
      <w:lvlJc w:val="left"/>
      <w:pPr>
        <w:ind w:left="4394" w:hanging="360"/>
      </w:pPr>
      <w:rPr>
        <w:rFonts w:ascii="Courier New" w:hAnsi="Courier New" w:cs="Courier New" w:hint="default"/>
      </w:rPr>
    </w:lvl>
    <w:lvl w:ilvl="5" w:tplc="04190005" w:tentative="1">
      <w:start w:val="1"/>
      <w:numFmt w:val="bullet"/>
      <w:lvlText w:val=""/>
      <w:lvlJc w:val="left"/>
      <w:pPr>
        <w:ind w:left="5114" w:hanging="360"/>
      </w:pPr>
      <w:rPr>
        <w:rFonts w:ascii="Wingdings" w:hAnsi="Wingdings" w:hint="default"/>
      </w:rPr>
    </w:lvl>
    <w:lvl w:ilvl="6" w:tplc="04190001" w:tentative="1">
      <w:start w:val="1"/>
      <w:numFmt w:val="bullet"/>
      <w:lvlText w:val=""/>
      <w:lvlJc w:val="left"/>
      <w:pPr>
        <w:ind w:left="5834" w:hanging="360"/>
      </w:pPr>
      <w:rPr>
        <w:rFonts w:ascii="Symbol" w:hAnsi="Symbol" w:hint="default"/>
      </w:rPr>
    </w:lvl>
    <w:lvl w:ilvl="7" w:tplc="04190003" w:tentative="1">
      <w:start w:val="1"/>
      <w:numFmt w:val="bullet"/>
      <w:lvlText w:val="o"/>
      <w:lvlJc w:val="left"/>
      <w:pPr>
        <w:ind w:left="6554" w:hanging="360"/>
      </w:pPr>
      <w:rPr>
        <w:rFonts w:ascii="Courier New" w:hAnsi="Courier New" w:cs="Courier New" w:hint="default"/>
      </w:rPr>
    </w:lvl>
    <w:lvl w:ilvl="8" w:tplc="04190005" w:tentative="1">
      <w:start w:val="1"/>
      <w:numFmt w:val="bullet"/>
      <w:lvlText w:val=""/>
      <w:lvlJc w:val="left"/>
      <w:pPr>
        <w:ind w:left="7274" w:hanging="360"/>
      </w:pPr>
      <w:rPr>
        <w:rFonts w:ascii="Wingdings" w:hAnsi="Wingdings" w:hint="default"/>
      </w:rPr>
    </w:lvl>
  </w:abstractNum>
  <w:abstractNum w:abstractNumId="5">
    <w:nsid w:val="20756943"/>
    <w:multiLevelType w:val="hybridMultilevel"/>
    <w:tmpl w:val="018CBE8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27150922"/>
    <w:multiLevelType w:val="hybridMultilevel"/>
    <w:tmpl w:val="0D526FD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28074A37"/>
    <w:multiLevelType w:val="hybridMultilevel"/>
    <w:tmpl w:val="B22829A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29445B12"/>
    <w:multiLevelType w:val="hybridMultilevel"/>
    <w:tmpl w:val="254EA21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nsid w:val="2ED0290B"/>
    <w:multiLevelType w:val="hybridMultilevel"/>
    <w:tmpl w:val="731A26C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nsid w:val="3C320F16"/>
    <w:multiLevelType w:val="hybridMultilevel"/>
    <w:tmpl w:val="FCB0AB0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nsid w:val="3EE936A1"/>
    <w:multiLevelType w:val="hybridMultilevel"/>
    <w:tmpl w:val="ECB21D8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nsid w:val="41C72540"/>
    <w:multiLevelType w:val="hybridMultilevel"/>
    <w:tmpl w:val="7A5EEE3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nsid w:val="430A1D30"/>
    <w:multiLevelType w:val="hybridMultilevel"/>
    <w:tmpl w:val="C410440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nsid w:val="4333331A"/>
    <w:multiLevelType w:val="hybridMultilevel"/>
    <w:tmpl w:val="57746DE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nsid w:val="45E94356"/>
    <w:multiLevelType w:val="hybridMultilevel"/>
    <w:tmpl w:val="F12EFC3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nsid w:val="50255D27"/>
    <w:multiLevelType w:val="hybridMultilevel"/>
    <w:tmpl w:val="DCA896A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nsid w:val="516B44ED"/>
    <w:multiLevelType w:val="hybridMultilevel"/>
    <w:tmpl w:val="FC42063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nsid w:val="55501F89"/>
    <w:multiLevelType w:val="hybridMultilevel"/>
    <w:tmpl w:val="0ED2E7C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nsid w:val="58EC1771"/>
    <w:multiLevelType w:val="hybridMultilevel"/>
    <w:tmpl w:val="07140CE4"/>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nsid w:val="66272213"/>
    <w:multiLevelType w:val="hybridMultilevel"/>
    <w:tmpl w:val="C794115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nsid w:val="6B346C95"/>
    <w:multiLevelType w:val="hybridMultilevel"/>
    <w:tmpl w:val="9EDA871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nsid w:val="757A1FAD"/>
    <w:multiLevelType w:val="hybridMultilevel"/>
    <w:tmpl w:val="CC24F6D4"/>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nsid w:val="78B039B1"/>
    <w:multiLevelType w:val="hybridMultilevel"/>
    <w:tmpl w:val="01A4502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8"/>
  </w:num>
  <w:num w:numId="2">
    <w:abstractNumId w:val="8"/>
  </w:num>
  <w:num w:numId="3">
    <w:abstractNumId w:val="14"/>
  </w:num>
  <w:num w:numId="4">
    <w:abstractNumId w:val="11"/>
  </w:num>
  <w:num w:numId="5">
    <w:abstractNumId w:val="0"/>
  </w:num>
  <w:num w:numId="6">
    <w:abstractNumId w:val="13"/>
  </w:num>
  <w:num w:numId="7">
    <w:abstractNumId w:val="7"/>
  </w:num>
  <w:num w:numId="8">
    <w:abstractNumId w:val="20"/>
  </w:num>
  <w:num w:numId="9">
    <w:abstractNumId w:val="10"/>
  </w:num>
  <w:num w:numId="10">
    <w:abstractNumId w:val="5"/>
  </w:num>
  <w:num w:numId="11">
    <w:abstractNumId w:val="16"/>
  </w:num>
  <w:num w:numId="12">
    <w:abstractNumId w:val="2"/>
  </w:num>
  <w:num w:numId="13">
    <w:abstractNumId w:val="22"/>
  </w:num>
  <w:num w:numId="14">
    <w:abstractNumId w:val="6"/>
  </w:num>
  <w:num w:numId="15">
    <w:abstractNumId w:val="9"/>
  </w:num>
  <w:num w:numId="16">
    <w:abstractNumId w:val="15"/>
  </w:num>
  <w:num w:numId="17">
    <w:abstractNumId w:val="4"/>
  </w:num>
  <w:num w:numId="18">
    <w:abstractNumId w:val="23"/>
  </w:num>
  <w:num w:numId="19">
    <w:abstractNumId w:val="3"/>
  </w:num>
  <w:num w:numId="20">
    <w:abstractNumId w:val="17"/>
  </w:num>
  <w:num w:numId="21">
    <w:abstractNumId w:val="12"/>
  </w:num>
  <w:num w:numId="22">
    <w:abstractNumId w:val="1"/>
  </w:num>
  <w:num w:numId="23">
    <w:abstractNumId w:val="19"/>
  </w:num>
  <w:num w:numId="24">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836E3"/>
    <w:rsid w:val="00012032"/>
    <w:rsid w:val="000157A3"/>
    <w:rsid w:val="00064E81"/>
    <w:rsid w:val="000674C8"/>
    <w:rsid w:val="0007420D"/>
    <w:rsid w:val="00092241"/>
    <w:rsid w:val="000A0384"/>
    <w:rsid w:val="000A3CE7"/>
    <w:rsid w:val="000A4C86"/>
    <w:rsid w:val="000B12E6"/>
    <w:rsid w:val="000B2D2F"/>
    <w:rsid w:val="000C213D"/>
    <w:rsid w:val="000E07A0"/>
    <w:rsid w:val="000E4D83"/>
    <w:rsid w:val="00106B08"/>
    <w:rsid w:val="0011054C"/>
    <w:rsid w:val="00113261"/>
    <w:rsid w:val="001151B2"/>
    <w:rsid w:val="00117EEE"/>
    <w:rsid w:val="00120003"/>
    <w:rsid w:val="001242E7"/>
    <w:rsid w:val="001252A1"/>
    <w:rsid w:val="00127520"/>
    <w:rsid w:val="00127B00"/>
    <w:rsid w:val="00141758"/>
    <w:rsid w:val="001433EF"/>
    <w:rsid w:val="00147E71"/>
    <w:rsid w:val="00152631"/>
    <w:rsid w:val="00162CED"/>
    <w:rsid w:val="00170E4C"/>
    <w:rsid w:val="00183E69"/>
    <w:rsid w:val="00186BEF"/>
    <w:rsid w:val="001974B6"/>
    <w:rsid w:val="001B40CE"/>
    <w:rsid w:val="001C52C4"/>
    <w:rsid w:val="001E6005"/>
    <w:rsid w:val="00205C74"/>
    <w:rsid w:val="002065B6"/>
    <w:rsid w:val="00216313"/>
    <w:rsid w:val="00217799"/>
    <w:rsid w:val="00217D6B"/>
    <w:rsid w:val="00254AC4"/>
    <w:rsid w:val="00263A59"/>
    <w:rsid w:val="00267191"/>
    <w:rsid w:val="002726AC"/>
    <w:rsid w:val="00273A71"/>
    <w:rsid w:val="00282D45"/>
    <w:rsid w:val="00297F0B"/>
    <w:rsid w:val="002A6D0F"/>
    <w:rsid w:val="002C606E"/>
    <w:rsid w:val="002D5D77"/>
    <w:rsid w:val="002D6B13"/>
    <w:rsid w:val="002E0AC5"/>
    <w:rsid w:val="002E1780"/>
    <w:rsid w:val="002E5571"/>
    <w:rsid w:val="002E6FB6"/>
    <w:rsid w:val="003134EA"/>
    <w:rsid w:val="00337BE7"/>
    <w:rsid w:val="00340A1E"/>
    <w:rsid w:val="00343EDD"/>
    <w:rsid w:val="00372110"/>
    <w:rsid w:val="00386AF2"/>
    <w:rsid w:val="00390B41"/>
    <w:rsid w:val="00396A0D"/>
    <w:rsid w:val="003A1253"/>
    <w:rsid w:val="003A2159"/>
    <w:rsid w:val="003A6113"/>
    <w:rsid w:val="003B0028"/>
    <w:rsid w:val="003C19DF"/>
    <w:rsid w:val="003C64CB"/>
    <w:rsid w:val="003D0D8E"/>
    <w:rsid w:val="003D1FBD"/>
    <w:rsid w:val="003D3DEB"/>
    <w:rsid w:val="003F2D05"/>
    <w:rsid w:val="00407A62"/>
    <w:rsid w:val="00426E9F"/>
    <w:rsid w:val="004328CF"/>
    <w:rsid w:val="004424BF"/>
    <w:rsid w:val="004430FB"/>
    <w:rsid w:val="00447CD8"/>
    <w:rsid w:val="00450FB6"/>
    <w:rsid w:val="0045534F"/>
    <w:rsid w:val="00456718"/>
    <w:rsid w:val="00457F95"/>
    <w:rsid w:val="004749EB"/>
    <w:rsid w:val="00475BE2"/>
    <w:rsid w:val="00492B45"/>
    <w:rsid w:val="00492D00"/>
    <w:rsid w:val="004931A0"/>
    <w:rsid w:val="004B58A0"/>
    <w:rsid w:val="004C6DEC"/>
    <w:rsid w:val="004D2A65"/>
    <w:rsid w:val="00504223"/>
    <w:rsid w:val="00504437"/>
    <w:rsid w:val="00505A64"/>
    <w:rsid w:val="0051106E"/>
    <w:rsid w:val="005307A2"/>
    <w:rsid w:val="0053757B"/>
    <w:rsid w:val="00544073"/>
    <w:rsid w:val="00547421"/>
    <w:rsid w:val="00563CD6"/>
    <w:rsid w:val="00563D91"/>
    <w:rsid w:val="00567BC8"/>
    <w:rsid w:val="00570750"/>
    <w:rsid w:val="00570E40"/>
    <w:rsid w:val="005753DE"/>
    <w:rsid w:val="00575878"/>
    <w:rsid w:val="0057721A"/>
    <w:rsid w:val="00577477"/>
    <w:rsid w:val="00577A42"/>
    <w:rsid w:val="00587E9D"/>
    <w:rsid w:val="005963CA"/>
    <w:rsid w:val="005A762B"/>
    <w:rsid w:val="005C1DF9"/>
    <w:rsid w:val="005C2FCB"/>
    <w:rsid w:val="005C3D67"/>
    <w:rsid w:val="005E4677"/>
    <w:rsid w:val="005E468D"/>
    <w:rsid w:val="006000BE"/>
    <w:rsid w:val="00604032"/>
    <w:rsid w:val="00604E7E"/>
    <w:rsid w:val="00605809"/>
    <w:rsid w:val="00610CB5"/>
    <w:rsid w:val="00624375"/>
    <w:rsid w:val="006265E4"/>
    <w:rsid w:val="00631B2E"/>
    <w:rsid w:val="00645D32"/>
    <w:rsid w:val="0064608B"/>
    <w:rsid w:val="006517A2"/>
    <w:rsid w:val="00662715"/>
    <w:rsid w:val="00663692"/>
    <w:rsid w:val="00664602"/>
    <w:rsid w:val="00675297"/>
    <w:rsid w:val="00680A08"/>
    <w:rsid w:val="006827BB"/>
    <w:rsid w:val="006A5EB6"/>
    <w:rsid w:val="006A7CF1"/>
    <w:rsid w:val="006B7F4E"/>
    <w:rsid w:val="006D376B"/>
    <w:rsid w:val="006E7E4E"/>
    <w:rsid w:val="006F6C2A"/>
    <w:rsid w:val="006F7176"/>
    <w:rsid w:val="007002DC"/>
    <w:rsid w:val="0070496A"/>
    <w:rsid w:val="0071012B"/>
    <w:rsid w:val="00730E2D"/>
    <w:rsid w:val="00757F5A"/>
    <w:rsid w:val="00770E9D"/>
    <w:rsid w:val="007945CC"/>
    <w:rsid w:val="007C6782"/>
    <w:rsid w:val="007D567E"/>
    <w:rsid w:val="007E17D4"/>
    <w:rsid w:val="007E5B86"/>
    <w:rsid w:val="007E6A33"/>
    <w:rsid w:val="007F3D8D"/>
    <w:rsid w:val="0083249D"/>
    <w:rsid w:val="00832AD8"/>
    <w:rsid w:val="00832D87"/>
    <w:rsid w:val="00836AE4"/>
    <w:rsid w:val="00847707"/>
    <w:rsid w:val="00850CF3"/>
    <w:rsid w:val="00871270"/>
    <w:rsid w:val="00880FEB"/>
    <w:rsid w:val="0088470C"/>
    <w:rsid w:val="008849B6"/>
    <w:rsid w:val="00890D22"/>
    <w:rsid w:val="00892C22"/>
    <w:rsid w:val="008B0AB0"/>
    <w:rsid w:val="008B127D"/>
    <w:rsid w:val="008B6DA1"/>
    <w:rsid w:val="008D4C7D"/>
    <w:rsid w:val="008D5434"/>
    <w:rsid w:val="008D554C"/>
    <w:rsid w:val="008F1C54"/>
    <w:rsid w:val="008F4677"/>
    <w:rsid w:val="008F727F"/>
    <w:rsid w:val="00902EFA"/>
    <w:rsid w:val="00911619"/>
    <w:rsid w:val="009142DD"/>
    <w:rsid w:val="009266B1"/>
    <w:rsid w:val="00933AAB"/>
    <w:rsid w:val="00942D66"/>
    <w:rsid w:val="00944DB6"/>
    <w:rsid w:val="00944F48"/>
    <w:rsid w:val="00963689"/>
    <w:rsid w:val="0097107A"/>
    <w:rsid w:val="00973A1C"/>
    <w:rsid w:val="0098169B"/>
    <w:rsid w:val="00982A9A"/>
    <w:rsid w:val="00985E35"/>
    <w:rsid w:val="00995418"/>
    <w:rsid w:val="009955B7"/>
    <w:rsid w:val="009D7AC1"/>
    <w:rsid w:val="009D7EA6"/>
    <w:rsid w:val="009E556C"/>
    <w:rsid w:val="00A07147"/>
    <w:rsid w:val="00A1095B"/>
    <w:rsid w:val="00A16492"/>
    <w:rsid w:val="00A24984"/>
    <w:rsid w:val="00A30B2B"/>
    <w:rsid w:val="00A53118"/>
    <w:rsid w:val="00A53A2B"/>
    <w:rsid w:val="00A56C13"/>
    <w:rsid w:val="00A836E3"/>
    <w:rsid w:val="00A916CF"/>
    <w:rsid w:val="00AA28F6"/>
    <w:rsid w:val="00AB333A"/>
    <w:rsid w:val="00AE304A"/>
    <w:rsid w:val="00AF4D43"/>
    <w:rsid w:val="00AF5352"/>
    <w:rsid w:val="00B03348"/>
    <w:rsid w:val="00B149C4"/>
    <w:rsid w:val="00B20E1A"/>
    <w:rsid w:val="00B30AC4"/>
    <w:rsid w:val="00B36AF8"/>
    <w:rsid w:val="00B60E3A"/>
    <w:rsid w:val="00B62663"/>
    <w:rsid w:val="00B63B3E"/>
    <w:rsid w:val="00B86551"/>
    <w:rsid w:val="00B86F57"/>
    <w:rsid w:val="00B92916"/>
    <w:rsid w:val="00B92934"/>
    <w:rsid w:val="00B949B8"/>
    <w:rsid w:val="00BA1B4D"/>
    <w:rsid w:val="00BA54CE"/>
    <w:rsid w:val="00BA5C2F"/>
    <w:rsid w:val="00BB2A4A"/>
    <w:rsid w:val="00BC244B"/>
    <w:rsid w:val="00BD37C2"/>
    <w:rsid w:val="00BD3EEF"/>
    <w:rsid w:val="00C071A5"/>
    <w:rsid w:val="00C177BD"/>
    <w:rsid w:val="00C21627"/>
    <w:rsid w:val="00C24F1C"/>
    <w:rsid w:val="00C30731"/>
    <w:rsid w:val="00C629EC"/>
    <w:rsid w:val="00C71664"/>
    <w:rsid w:val="00C7638C"/>
    <w:rsid w:val="00C80364"/>
    <w:rsid w:val="00CB0D42"/>
    <w:rsid w:val="00CB4A11"/>
    <w:rsid w:val="00CB507F"/>
    <w:rsid w:val="00CB79B1"/>
    <w:rsid w:val="00D13068"/>
    <w:rsid w:val="00D13520"/>
    <w:rsid w:val="00D13997"/>
    <w:rsid w:val="00D14FF7"/>
    <w:rsid w:val="00D1774D"/>
    <w:rsid w:val="00D21940"/>
    <w:rsid w:val="00D22811"/>
    <w:rsid w:val="00D709E6"/>
    <w:rsid w:val="00D826CB"/>
    <w:rsid w:val="00DB3CEF"/>
    <w:rsid w:val="00DB5233"/>
    <w:rsid w:val="00DC4BC5"/>
    <w:rsid w:val="00DF6E28"/>
    <w:rsid w:val="00E04BD3"/>
    <w:rsid w:val="00E35016"/>
    <w:rsid w:val="00E40179"/>
    <w:rsid w:val="00E41E7A"/>
    <w:rsid w:val="00E4394D"/>
    <w:rsid w:val="00E47667"/>
    <w:rsid w:val="00E57524"/>
    <w:rsid w:val="00E6660B"/>
    <w:rsid w:val="00E717DE"/>
    <w:rsid w:val="00E73461"/>
    <w:rsid w:val="00E9509C"/>
    <w:rsid w:val="00E96D2B"/>
    <w:rsid w:val="00EB34F8"/>
    <w:rsid w:val="00EC0259"/>
    <w:rsid w:val="00ED4369"/>
    <w:rsid w:val="00EE2510"/>
    <w:rsid w:val="00EE3475"/>
    <w:rsid w:val="00F15A0C"/>
    <w:rsid w:val="00F165D5"/>
    <w:rsid w:val="00F209A9"/>
    <w:rsid w:val="00F24ED7"/>
    <w:rsid w:val="00F25512"/>
    <w:rsid w:val="00F438A7"/>
    <w:rsid w:val="00F462B2"/>
    <w:rsid w:val="00F47D5B"/>
    <w:rsid w:val="00F66644"/>
    <w:rsid w:val="00F733A5"/>
    <w:rsid w:val="00F741DB"/>
    <w:rsid w:val="00F8635D"/>
    <w:rsid w:val="00FA05E2"/>
    <w:rsid w:val="00FA5896"/>
    <w:rsid w:val="00FB2091"/>
    <w:rsid w:val="00FE123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36AE4"/>
    <w:pPr>
      <w:suppressAutoHyphens/>
    </w:pPr>
    <w:rPr>
      <w:sz w:val="24"/>
      <w:szCs w:val="24"/>
      <w:lang w:eastAsia="ar-SA"/>
    </w:rPr>
  </w:style>
  <w:style w:type="paragraph" w:styleId="1">
    <w:name w:val="heading 1"/>
    <w:basedOn w:val="a"/>
    <w:next w:val="a"/>
    <w:link w:val="10"/>
    <w:uiPriority w:val="99"/>
    <w:qFormat/>
    <w:rsid w:val="00B60E3A"/>
    <w:pPr>
      <w:widowControl w:val="0"/>
      <w:suppressAutoHyphens w:val="0"/>
      <w:autoSpaceDE w:val="0"/>
      <w:autoSpaceDN w:val="0"/>
      <w:adjustRightInd w:val="0"/>
      <w:spacing w:before="108" w:after="108"/>
      <w:jc w:val="center"/>
      <w:outlineLvl w:val="0"/>
    </w:pPr>
    <w:rPr>
      <w:rFonts w:ascii="Arial" w:eastAsiaTheme="minorEastAsia" w:hAnsi="Arial" w:cs="Arial"/>
      <w:b/>
      <w:bCs/>
      <w:color w:val="26282F"/>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836AE4"/>
    <w:pPr>
      <w:suppressAutoHyphens/>
    </w:pPr>
    <w:rPr>
      <w:sz w:val="24"/>
      <w:szCs w:val="24"/>
      <w:lang w:eastAsia="ar-SA"/>
    </w:rPr>
  </w:style>
  <w:style w:type="paragraph" w:styleId="a4">
    <w:name w:val="List Paragraph"/>
    <w:basedOn w:val="a"/>
    <w:uiPriority w:val="34"/>
    <w:qFormat/>
    <w:rsid w:val="00C177BD"/>
    <w:pPr>
      <w:ind w:left="720"/>
      <w:contextualSpacing/>
    </w:pPr>
  </w:style>
  <w:style w:type="character" w:styleId="a5">
    <w:name w:val="Hyperlink"/>
    <w:basedOn w:val="a0"/>
    <w:uiPriority w:val="99"/>
    <w:unhideWhenUsed/>
    <w:rsid w:val="004430FB"/>
    <w:rPr>
      <w:color w:val="0000FF" w:themeColor="hyperlink"/>
      <w:u w:val="single"/>
    </w:rPr>
  </w:style>
  <w:style w:type="paragraph" w:styleId="a6">
    <w:name w:val="Body Text Indent"/>
    <w:basedOn w:val="a"/>
    <w:link w:val="a7"/>
    <w:uiPriority w:val="99"/>
    <w:semiHidden/>
    <w:unhideWhenUsed/>
    <w:rsid w:val="00B63B3E"/>
    <w:pPr>
      <w:spacing w:after="120"/>
      <w:ind w:left="283"/>
    </w:pPr>
  </w:style>
  <w:style w:type="character" w:customStyle="1" w:styleId="a7">
    <w:name w:val="Основной текст с отступом Знак"/>
    <w:basedOn w:val="a0"/>
    <w:link w:val="a6"/>
    <w:uiPriority w:val="99"/>
    <w:semiHidden/>
    <w:rsid w:val="00B63B3E"/>
    <w:rPr>
      <w:sz w:val="24"/>
      <w:szCs w:val="24"/>
      <w:lang w:eastAsia="ar-SA"/>
    </w:rPr>
  </w:style>
  <w:style w:type="character" w:customStyle="1" w:styleId="10">
    <w:name w:val="Заголовок 1 Знак"/>
    <w:basedOn w:val="a0"/>
    <w:link w:val="1"/>
    <w:uiPriority w:val="99"/>
    <w:rsid w:val="00B60E3A"/>
    <w:rPr>
      <w:rFonts w:ascii="Arial" w:eastAsiaTheme="minorEastAsia" w:hAnsi="Arial" w:cs="Arial"/>
      <w:b/>
      <w:bCs/>
      <w:color w:val="26282F"/>
      <w:sz w:val="24"/>
      <w:szCs w:val="24"/>
      <w:lang w:eastAsia="ru-RU"/>
    </w:rPr>
  </w:style>
  <w:style w:type="paragraph" w:styleId="a8">
    <w:name w:val="header"/>
    <w:basedOn w:val="a"/>
    <w:link w:val="a9"/>
    <w:uiPriority w:val="99"/>
    <w:unhideWhenUsed/>
    <w:rsid w:val="0011054C"/>
    <w:pPr>
      <w:tabs>
        <w:tab w:val="center" w:pos="4677"/>
        <w:tab w:val="right" w:pos="9355"/>
      </w:tabs>
    </w:pPr>
  </w:style>
  <w:style w:type="character" w:customStyle="1" w:styleId="a9">
    <w:name w:val="Верхний колонтитул Знак"/>
    <w:basedOn w:val="a0"/>
    <w:link w:val="a8"/>
    <w:uiPriority w:val="99"/>
    <w:rsid w:val="0011054C"/>
    <w:rPr>
      <w:sz w:val="24"/>
      <w:szCs w:val="24"/>
      <w:lang w:eastAsia="ar-SA"/>
    </w:rPr>
  </w:style>
  <w:style w:type="paragraph" w:styleId="aa">
    <w:name w:val="footer"/>
    <w:basedOn w:val="a"/>
    <w:link w:val="ab"/>
    <w:uiPriority w:val="99"/>
    <w:unhideWhenUsed/>
    <w:rsid w:val="0011054C"/>
    <w:pPr>
      <w:tabs>
        <w:tab w:val="center" w:pos="4677"/>
        <w:tab w:val="right" w:pos="9355"/>
      </w:tabs>
    </w:pPr>
  </w:style>
  <w:style w:type="character" w:customStyle="1" w:styleId="ab">
    <w:name w:val="Нижний колонтитул Знак"/>
    <w:basedOn w:val="a0"/>
    <w:link w:val="aa"/>
    <w:uiPriority w:val="99"/>
    <w:rsid w:val="0011054C"/>
    <w:rPr>
      <w:sz w:val="24"/>
      <w:szCs w:val="24"/>
      <w:lang w:eastAsia="ar-SA"/>
    </w:rPr>
  </w:style>
  <w:style w:type="paragraph" w:styleId="ac">
    <w:name w:val="Balloon Text"/>
    <w:basedOn w:val="a"/>
    <w:link w:val="ad"/>
    <w:uiPriority w:val="99"/>
    <w:semiHidden/>
    <w:unhideWhenUsed/>
    <w:rsid w:val="00FA05E2"/>
    <w:rPr>
      <w:rFonts w:ascii="Tahoma" w:hAnsi="Tahoma" w:cs="Tahoma"/>
      <w:sz w:val="16"/>
      <w:szCs w:val="16"/>
    </w:rPr>
  </w:style>
  <w:style w:type="character" w:customStyle="1" w:styleId="ad">
    <w:name w:val="Текст выноски Знак"/>
    <w:basedOn w:val="a0"/>
    <w:link w:val="ac"/>
    <w:uiPriority w:val="99"/>
    <w:semiHidden/>
    <w:rsid w:val="00FA05E2"/>
    <w:rPr>
      <w:rFonts w:ascii="Tahoma" w:hAnsi="Tahoma" w:cs="Tahoma"/>
      <w:sz w:val="16"/>
      <w:szCs w:val="16"/>
      <w:lang w:eastAsia="ar-S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36AE4"/>
    <w:pPr>
      <w:suppressAutoHyphens/>
    </w:pPr>
    <w:rPr>
      <w:sz w:val="24"/>
      <w:szCs w:val="24"/>
      <w:lang w:eastAsia="ar-SA"/>
    </w:rPr>
  </w:style>
  <w:style w:type="paragraph" w:styleId="1">
    <w:name w:val="heading 1"/>
    <w:basedOn w:val="a"/>
    <w:next w:val="a"/>
    <w:link w:val="10"/>
    <w:uiPriority w:val="99"/>
    <w:qFormat/>
    <w:rsid w:val="00B60E3A"/>
    <w:pPr>
      <w:widowControl w:val="0"/>
      <w:suppressAutoHyphens w:val="0"/>
      <w:autoSpaceDE w:val="0"/>
      <w:autoSpaceDN w:val="0"/>
      <w:adjustRightInd w:val="0"/>
      <w:spacing w:before="108" w:after="108"/>
      <w:jc w:val="center"/>
      <w:outlineLvl w:val="0"/>
    </w:pPr>
    <w:rPr>
      <w:rFonts w:ascii="Arial" w:eastAsiaTheme="minorEastAsia" w:hAnsi="Arial" w:cs="Arial"/>
      <w:b/>
      <w:bCs/>
      <w:color w:val="26282F"/>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836AE4"/>
    <w:pPr>
      <w:suppressAutoHyphens/>
    </w:pPr>
    <w:rPr>
      <w:sz w:val="24"/>
      <w:szCs w:val="24"/>
      <w:lang w:eastAsia="ar-SA"/>
    </w:rPr>
  </w:style>
  <w:style w:type="paragraph" w:styleId="a4">
    <w:name w:val="List Paragraph"/>
    <w:basedOn w:val="a"/>
    <w:uiPriority w:val="34"/>
    <w:qFormat/>
    <w:rsid w:val="00C177BD"/>
    <w:pPr>
      <w:ind w:left="720"/>
      <w:contextualSpacing/>
    </w:pPr>
  </w:style>
  <w:style w:type="character" w:styleId="a5">
    <w:name w:val="Hyperlink"/>
    <w:basedOn w:val="a0"/>
    <w:uiPriority w:val="99"/>
    <w:unhideWhenUsed/>
    <w:rsid w:val="004430FB"/>
    <w:rPr>
      <w:color w:val="0000FF" w:themeColor="hyperlink"/>
      <w:u w:val="single"/>
    </w:rPr>
  </w:style>
  <w:style w:type="paragraph" w:styleId="a6">
    <w:name w:val="Body Text Indent"/>
    <w:basedOn w:val="a"/>
    <w:link w:val="a7"/>
    <w:uiPriority w:val="99"/>
    <w:semiHidden/>
    <w:unhideWhenUsed/>
    <w:rsid w:val="00B63B3E"/>
    <w:pPr>
      <w:spacing w:after="120"/>
      <w:ind w:left="283"/>
    </w:pPr>
  </w:style>
  <w:style w:type="character" w:customStyle="1" w:styleId="a7">
    <w:name w:val="Основной текст с отступом Знак"/>
    <w:basedOn w:val="a0"/>
    <w:link w:val="a6"/>
    <w:uiPriority w:val="99"/>
    <w:semiHidden/>
    <w:rsid w:val="00B63B3E"/>
    <w:rPr>
      <w:sz w:val="24"/>
      <w:szCs w:val="24"/>
      <w:lang w:eastAsia="ar-SA"/>
    </w:rPr>
  </w:style>
  <w:style w:type="character" w:customStyle="1" w:styleId="10">
    <w:name w:val="Заголовок 1 Знак"/>
    <w:basedOn w:val="a0"/>
    <w:link w:val="1"/>
    <w:uiPriority w:val="99"/>
    <w:rsid w:val="00B60E3A"/>
    <w:rPr>
      <w:rFonts w:ascii="Arial" w:eastAsiaTheme="minorEastAsia" w:hAnsi="Arial" w:cs="Arial"/>
      <w:b/>
      <w:bCs/>
      <w:color w:val="26282F"/>
      <w:sz w:val="24"/>
      <w:szCs w:val="24"/>
      <w:lang w:eastAsia="ru-RU"/>
    </w:rPr>
  </w:style>
  <w:style w:type="paragraph" w:styleId="a8">
    <w:name w:val="header"/>
    <w:basedOn w:val="a"/>
    <w:link w:val="a9"/>
    <w:uiPriority w:val="99"/>
    <w:unhideWhenUsed/>
    <w:rsid w:val="0011054C"/>
    <w:pPr>
      <w:tabs>
        <w:tab w:val="center" w:pos="4677"/>
        <w:tab w:val="right" w:pos="9355"/>
      </w:tabs>
    </w:pPr>
  </w:style>
  <w:style w:type="character" w:customStyle="1" w:styleId="a9">
    <w:name w:val="Верхний колонтитул Знак"/>
    <w:basedOn w:val="a0"/>
    <w:link w:val="a8"/>
    <w:uiPriority w:val="99"/>
    <w:rsid w:val="0011054C"/>
    <w:rPr>
      <w:sz w:val="24"/>
      <w:szCs w:val="24"/>
      <w:lang w:eastAsia="ar-SA"/>
    </w:rPr>
  </w:style>
  <w:style w:type="paragraph" w:styleId="aa">
    <w:name w:val="footer"/>
    <w:basedOn w:val="a"/>
    <w:link w:val="ab"/>
    <w:uiPriority w:val="99"/>
    <w:unhideWhenUsed/>
    <w:rsid w:val="0011054C"/>
    <w:pPr>
      <w:tabs>
        <w:tab w:val="center" w:pos="4677"/>
        <w:tab w:val="right" w:pos="9355"/>
      </w:tabs>
    </w:pPr>
  </w:style>
  <w:style w:type="character" w:customStyle="1" w:styleId="ab">
    <w:name w:val="Нижний колонтитул Знак"/>
    <w:basedOn w:val="a0"/>
    <w:link w:val="aa"/>
    <w:uiPriority w:val="99"/>
    <w:rsid w:val="0011054C"/>
    <w:rPr>
      <w:sz w:val="24"/>
      <w:szCs w:val="24"/>
      <w:lang w:eastAsia="ar-SA"/>
    </w:rPr>
  </w:style>
  <w:style w:type="paragraph" w:styleId="ac">
    <w:name w:val="Balloon Text"/>
    <w:basedOn w:val="a"/>
    <w:link w:val="ad"/>
    <w:uiPriority w:val="99"/>
    <w:semiHidden/>
    <w:unhideWhenUsed/>
    <w:rsid w:val="00FA05E2"/>
    <w:rPr>
      <w:rFonts w:ascii="Tahoma" w:hAnsi="Tahoma" w:cs="Tahoma"/>
      <w:sz w:val="16"/>
      <w:szCs w:val="16"/>
    </w:rPr>
  </w:style>
  <w:style w:type="character" w:customStyle="1" w:styleId="ad">
    <w:name w:val="Текст выноски Знак"/>
    <w:basedOn w:val="a0"/>
    <w:link w:val="ac"/>
    <w:uiPriority w:val="99"/>
    <w:semiHidden/>
    <w:rsid w:val="00FA05E2"/>
    <w:rPr>
      <w:rFonts w:ascii="Tahoma" w:hAnsi="Tahoma" w:cs="Tahoma"/>
      <w:sz w:val="16"/>
      <w:szCs w:val="16"/>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67219887">
      <w:bodyDiv w:val="1"/>
      <w:marLeft w:val="0"/>
      <w:marRight w:val="0"/>
      <w:marTop w:val="0"/>
      <w:marBottom w:val="0"/>
      <w:divBdr>
        <w:top w:val="none" w:sz="0" w:space="0" w:color="auto"/>
        <w:left w:val="none" w:sz="0" w:space="0" w:color="auto"/>
        <w:bottom w:val="none" w:sz="0" w:space="0" w:color="auto"/>
        <w:right w:val="none" w:sz="0" w:space="0" w:color="auto"/>
      </w:divBdr>
    </w:div>
    <w:div w:id="1590656617">
      <w:bodyDiv w:val="1"/>
      <w:marLeft w:val="0"/>
      <w:marRight w:val="0"/>
      <w:marTop w:val="0"/>
      <w:marBottom w:val="0"/>
      <w:divBdr>
        <w:top w:val="none" w:sz="0" w:space="0" w:color="auto"/>
        <w:left w:val="none" w:sz="0" w:space="0" w:color="auto"/>
        <w:bottom w:val="none" w:sz="0" w:space="0" w:color="auto"/>
        <w:right w:val="none" w:sz="0" w:space="0" w:color="auto"/>
      </w:divBdr>
      <w:divsChild>
        <w:div w:id="498738240">
          <w:marLeft w:val="0"/>
          <w:marRight w:val="0"/>
          <w:marTop w:val="0"/>
          <w:marBottom w:val="0"/>
          <w:divBdr>
            <w:top w:val="none" w:sz="0" w:space="0" w:color="auto"/>
            <w:left w:val="none" w:sz="0" w:space="0" w:color="auto"/>
            <w:bottom w:val="none" w:sz="0" w:space="0" w:color="auto"/>
            <w:right w:val="none" w:sz="0" w:space="0" w:color="auto"/>
          </w:divBdr>
          <w:divsChild>
            <w:div w:id="995306770">
              <w:marLeft w:val="0"/>
              <w:marRight w:val="0"/>
              <w:marTop w:val="0"/>
              <w:marBottom w:val="0"/>
              <w:divBdr>
                <w:top w:val="none" w:sz="0" w:space="0" w:color="auto"/>
                <w:left w:val="none" w:sz="0" w:space="0" w:color="auto"/>
                <w:bottom w:val="none" w:sz="0" w:space="0" w:color="auto"/>
                <w:right w:val="none" w:sz="0" w:space="0" w:color="auto"/>
              </w:divBdr>
              <w:divsChild>
                <w:div w:id="993724301">
                  <w:marLeft w:val="0"/>
                  <w:marRight w:val="0"/>
                  <w:marTop w:val="0"/>
                  <w:marBottom w:val="0"/>
                  <w:divBdr>
                    <w:top w:val="none" w:sz="0" w:space="0" w:color="auto"/>
                    <w:left w:val="none" w:sz="0" w:space="0" w:color="auto"/>
                    <w:bottom w:val="none" w:sz="0" w:space="0" w:color="auto"/>
                    <w:right w:val="none" w:sz="0" w:space="0" w:color="auto"/>
                  </w:divBdr>
                  <w:divsChild>
                    <w:div w:id="427122456">
                      <w:marLeft w:val="0"/>
                      <w:marRight w:val="0"/>
                      <w:marTop w:val="0"/>
                      <w:marBottom w:val="0"/>
                      <w:divBdr>
                        <w:top w:val="none" w:sz="0" w:space="0" w:color="auto"/>
                        <w:left w:val="none" w:sz="0" w:space="0" w:color="auto"/>
                        <w:bottom w:val="none" w:sz="0" w:space="0" w:color="auto"/>
                        <w:right w:val="none" w:sz="0" w:space="0" w:color="auto"/>
                      </w:divBdr>
                      <w:divsChild>
                        <w:div w:id="1978100904">
                          <w:marLeft w:val="0"/>
                          <w:marRight w:val="0"/>
                          <w:marTop w:val="0"/>
                          <w:marBottom w:val="0"/>
                          <w:divBdr>
                            <w:top w:val="none" w:sz="0" w:space="0" w:color="auto"/>
                            <w:left w:val="none" w:sz="0" w:space="0" w:color="auto"/>
                            <w:bottom w:val="none" w:sz="0" w:space="0" w:color="auto"/>
                            <w:right w:val="none" w:sz="0" w:space="0" w:color="auto"/>
                          </w:divBdr>
                        </w:div>
                        <w:div w:id="397095338">
                          <w:marLeft w:val="0"/>
                          <w:marRight w:val="0"/>
                          <w:marTop w:val="0"/>
                          <w:marBottom w:val="0"/>
                          <w:divBdr>
                            <w:top w:val="none" w:sz="0" w:space="0" w:color="auto"/>
                            <w:left w:val="none" w:sz="0" w:space="0" w:color="auto"/>
                            <w:bottom w:val="none" w:sz="0" w:space="0" w:color="auto"/>
                            <w:right w:val="none" w:sz="0" w:space="0" w:color="auto"/>
                          </w:divBdr>
                        </w:div>
                        <w:div w:id="1792626186">
                          <w:marLeft w:val="0"/>
                          <w:marRight w:val="0"/>
                          <w:marTop w:val="0"/>
                          <w:marBottom w:val="0"/>
                          <w:divBdr>
                            <w:top w:val="none" w:sz="0" w:space="0" w:color="auto"/>
                            <w:left w:val="none" w:sz="0" w:space="0" w:color="auto"/>
                            <w:bottom w:val="none" w:sz="0" w:space="0" w:color="auto"/>
                            <w:right w:val="none" w:sz="0" w:space="0" w:color="auto"/>
                          </w:divBdr>
                        </w:div>
                        <w:div w:id="1760522174">
                          <w:marLeft w:val="0"/>
                          <w:marRight w:val="0"/>
                          <w:marTop w:val="0"/>
                          <w:marBottom w:val="0"/>
                          <w:divBdr>
                            <w:top w:val="none" w:sz="0" w:space="0" w:color="auto"/>
                            <w:left w:val="none" w:sz="0" w:space="0" w:color="auto"/>
                            <w:bottom w:val="none" w:sz="0" w:space="0" w:color="auto"/>
                            <w:right w:val="none" w:sz="0" w:space="0" w:color="auto"/>
                          </w:divBdr>
                        </w:div>
                        <w:div w:id="17576299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275585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214B52C-F1B8-4AA7-AF58-A73A1F97AA7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12</Pages>
  <Words>5163</Words>
  <Characters>29430</Characters>
  <Application>Microsoft Office Word</Application>
  <DocSecurity>0</DocSecurity>
  <Lines>245</Lines>
  <Paragraphs>69</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34524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татьяна</cp:lastModifiedBy>
  <cp:revision>2</cp:revision>
  <dcterms:created xsi:type="dcterms:W3CDTF">2018-07-11T12:32:00Z</dcterms:created>
  <dcterms:modified xsi:type="dcterms:W3CDTF">2018-07-11T12:32:00Z</dcterms:modified>
</cp:coreProperties>
</file>