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CE" w:rsidRPr="0088552E" w:rsidRDefault="00D866A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proofErr w:type="spellStart"/>
      <w:r w:rsidRPr="0088552E">
        <w:rPr>
          <w:rFonts w:ascii="Times New Roman" w:hAnsi="Times New Roman" w:cs="Times New Roman"/>
          <w:sz w:val="28"/>
          <w:szCs w:val="28"/>
        </w:rPr>
        <w:t>Буген</w:t>
      </w:r>
      <w:proofErr w:type="spellEnd"/>
      <w:r w:rsidRPr="0088552E">
        <w:rPr>
          <w:rFonts w:ascii="Times New Roman" w:hAnsi="Times New Roman" w:cs="Times New Roman"/>
          <w:sz w:val="28"/>
          <w:szCs w:val="28"/>
        </w:rPr>
        <w:t xml:space="preserve"> </w:t>
      </w:r>
      <w:r w:rsidRPr="0088552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88552E">
        <w:rPr>
          <w:rFonts w:ascii="Times New Roman" w:hAnsi="Times New Roman" w:cs="Times New Roman"/>
          <w:sz w:val="28"/>
          <w:szCs w:val="28"/>
        </w:rPr>
        <w:t xml:space="preserve">27 январь </w:t>
      </w:r>
      <w:r w:rsidRPr="0088552E">
        <w:rPr>
          <w:rFonts w:ascii="Times New Roman" w:hAnsi="Times New Roman" w:cs="Times New Roman"/>
          <w:sz w:val="28"/>
          <w:szCs w:val="28"/>
          <w:lang w:val="tt-RU"/>
        </w:rPr>
        <w:t>көнне Әтнә спортпло</w:t>
      </w:r>
      <w:r w:rsidRPr="0088552E">
        <w:rPr>
          <w:rFonts w:ascii="Times New Roman" w:hAnsi="Times New Roman" w:cs="Times New Roman"/>
          <w:sz w:val="28"/>
          <w:szCs w:val="28"/>
        </w:rPr>
        <w:t>щ</w:t>
      </w:r>
      <w:r w:rsidRPr="0088552E">
        <w:rPr>
          <w:rFonts w:ascii="Times New Roman" w:hAnsi="Times New Roman" w:cs="Times New Roman"/>
          <w:sz w:val="28"/>
          <w:szCs w:val="28"/>
          <w:lang w:val="tt-RU"/>
        </w:rPr>
        <w:t xml:space="preserve">адкасында 2010 елгы һәм аннан да кечерәк балалар киез итек киеп мини-футбол уйнадылар. Бу ярышта Әтнә, Олы Мәнгәр,Бәрәскә,Куңгәр, Түбән Көек,Коморгуҗа,Яңа Шашы,Күлле-Киме башлангыч мәктәп укучылары катнашты. </w:t>
      </w:r>
    </w:p>
    <w:p w:rsidR="004E5FCE" w:rsidRPr="0088552E" w:rsidRDefault="004E5F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иез итекләрдә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футбол уйнау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бик мавыктыргыч булы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п чыкты. Әлбәттә,киез итек киеп футбол уйнау гадәти хәл түгел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Алар бу уен төренә бөтенләй туры килми кебек тоела. Тик бу уенның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бөтен асылы да.</w:t>
      </w:r>
    </w:p>
    <w:p w:rsidR="004E5FCE" w:rsidRPr="0088552E" w:rsidRDefault="004E5FCE" w:rsidP="004E5F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Каршылыклар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ны җиңеп, капкага голлар керде, кайчагында штангага эләкте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, әмма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 билгеләнгән максатка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барырга комачауламады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Командалар җитезлек, тиз реакция,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түземлек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, тәвәккәллек һәм кыюлык күрсәттеләр. Ярыш нәтиҗәләре буенча</w:t>
      </w:r>
      <w:r w:rsidRPr="0088552E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E5FCE" w:rsidRPr="0088552E" w:rsidRDefault="004E5FCE" w:rsidP="004E5FCE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1  урын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–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Олы Мәнгә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р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(ООШ) </w:t>
      </w:r>
    </w:p>
    <w:p w:rsidR="004E5FCE" w:rsidRPr="0088552E" w:rsidRDefault="004E5FCE" w:rsidP="004E5FCE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2  урын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Яң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а Шашы(ООШ)</w:t>
      </w:r>
    </w:p>
    <w:p w:rsidR="004E5FCE" w:rsidRPr="0088552E" w:rsidRDefault="004E5FCE" w:rsidP="004E5FCE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3  урын - Күңгә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р (СОШ)</w:t>
      </w:r>
    </w:p>
    <w:p w:rsidR="00EF4BAB" w:rsidRDefault="004E5FCE" w:rsidP="004E5FCE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>4  урын - Бәрәскә</w:t>
      </w:r>
      <w:r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(СОШ)</w:t>
      </w:r>
      <w:r w:rsidR="0088552E" w:rsidRP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командалары яулады.</w:t>
      </w:r>
      <w:r w:rsidR="0088552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Афәрин!</w:t>
      </w:r>
    </w:p>
    <w:p w:rsidR="0088552E" w:rsidRPr="0088552E" w:rsidRDefault="0088552E" w:rsidP="0088552E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88552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88552E" w:rsidRP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Сегодня, 27 января, на спортплощадке 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инского района ученики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 года рождения и младше  сыграли в мини-футбол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в валенках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соревнованиях приняли участие учащиеся 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Атнинской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Большем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рской</w:t>
      </w:r>
      <w:proofErr w:type="gram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spellEnd"/>
      <w:proofErr w:type="gram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ерескинской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унгер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Нижне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уюкской,Коморгузинской,Новошашинской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Кулли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Киминской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школ. </w:t>
      </w:r>
    </w:p>
    <w:p w:rsidR="0088552E" w:rsidRP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играть в футбол в валенках не принято. Казалось бы, они совершенно не подходят для этого вида игры. Но в этом и вся суть игры. 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Ребята,  п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реодолевая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препятствия, забивал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голы в ворота, иногда попадал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штангу, но это не мешало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им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идти к намеченной цели. Команды проявили ловкость, быструю реакцию, терпение, решительность и смелость. По итогам соревнований: </w:t>
      </w:r>
    </w:p>
    <w:p w:rsid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место-Большой</w:t>
      </w:r>
      <w:proofErr w:type="gram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proofErr w:type="spell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(ООШ)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место-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Новые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аш</w:t>
      </w:r>
      <w:proofErr w:type="gram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ООШ)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</w:p>
    <w:p w:rsid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место-Ку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нгер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(СОШ), </w:t>
      </w:r>
    </w:p>
    <w:p w:rsidR="0088552E" w:rsidRPr="0088552E" w:rsidRDefault="0088552E" w:rsidP="0088552E">
      <w:pPr>
        <w:spacing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место заняла команда Б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ерескинско</w:t>
      </w:r>
      <w:proofErr w:type="gramStart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й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СОШ).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Поздравляем ребята</w:t>
      </w:r>
      <w:r w:rsidRPr="00885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bookmarkEnd w:id="0"/>
    </w:p>
    <w:p w:rsidR="0088552E" w:rsidRPr="0088552E" w:rsidRDefault="0088552E" w:rsidP="004E5FCE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4E5FCE" w:rsidRDefault="004E5FCE" w:rsidP="004E5FCE">
      <w:pPr>
        <w:rPr>
          <w:rFonts w:ascii="Arial" w:hAnsi="Arial" w:cs="Arial"/>
          <w:color w:val="000000"/>
          <w:sz w:val="20"/>
          <w:szCs w:val="20"/>
          <w:lang w:val="tt-RU"/>
        </w:rPr>
      </w:pPr>
    </w:p>
    <w:p w:rsidR="004E5FCE" w:rsidRDefault="004E5FCE" w:rsidP="004E5FCE">
      <w:pPr>
        <w:rPr>
          <w:rFonts w:ascii="Arial" w:hAnsi="Arial" w:cs="Arial"/>
          <w:color w:val="000000"/>
          <w:sz w:val="20"/>
          <w:szCs w:val="20"/>
          <w:lang w:val="tt-RU"/>
        </w:rPr>
      </w:pPr>
    </w:p>
    <w:p w:rsidR="004E5FCE" w:rsidRPr="00D866A7" w:rsidRDefault="004E5FCE" w:rsidP="004E5FCE">
      <w:pPr>
        <w:rPr>
          <w:lang w:val="tt-RU"/>
        </w:rPr>
      </w:pPr>
    </w:p>
    <w:sectPr w:rsidR="004E5FCE" w:rsidRPr="00D8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9F"/>
    <w:rsid w:val="004E5FCE"/>
    <w:rsid w:val="0068519F"/>
    <w:rsid w:val="0088552E"/>
    <w:rsid w:val="00D866A7"/>
    <w:rsid w:val="00E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55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55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area-wrap">
    <w:name w:val="textarea-wrap"/>
    <w:basedOn w:val="a0"/>
    <w:rsid w:val="008855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55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552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55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55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area-wrap">
    <w:name w:val="textarea-wrap"/>
    <w:basedOn w:val="a0"/>
    <w:rsid w:val="008855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55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552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2520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9105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2021-01-27T11:47:00Z</dcterms:created>
  <dcterms:modified xsi:type="dcterms:W3CDTF">2021-01-27T12:16:00Z</dcterms:modified>
</cp:coreProperties>
</file>