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B2" w:rsidRDefault="002B0FF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440574</wp:posOffset>
            </wp:positionH>
            <wp:positionV relativeFrom="paragraph">
              <wp:posOffset>1640147</wp:posOffset>
            </wp:positionV>
            <wp:extent cx="2438400" cy="908685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747B2"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B2" w:rsidRDefault="00E747B2"/>
    <w:p w:rsidR="00E747B2" w:rsidRDefault="00E747B2"/>
    <w:p w:rsidR="00E747B2" w:rsidRDefault="00E747B2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2077B4" w:rsidTr="002077B4">
        <w:trPr>
          <w:trHeight w:val="924"/>
        </w:trPr>
        <w:tc>
          <w:tcPr>
            <w:tcW w:w="4903" w:type="dxa"/>
            <w:hideMark/>
          </w:tcPr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2077B4" w:rsidRDefault="002077B4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077B4" w:rsidRDefault="002077B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ПОРЯДКЕ ФОРМИРОВАНИЯ, ВЕДЕНИЯ И ХРАНЕНИЯ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ЛИЧНЫХ ДЕЛ ОБУЧАЮЩИХСЯ</w:t>
      </w:r>
    </w:p>
    <w:p w:rsidR="00BE17F7" w:rsidRDefault="002077B4" w:rsidP="002077B4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МУНИЦИПАЛЬНОГО БЮДЖЕТНОГО УЧРЕЖДЕНИЯ ДОПОЛНИТЕЛЬНОГО ОБРАЗОВАНИЯ СПОРТИВНАЯ ШКОЛА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порядке формирования, ведения и хранения личных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дел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обучающихся в муниципальном бюджетном учреждении дополнительного образования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«С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портивная школа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«АЛТЫН АЛКА»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Апастовского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муниципального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раййона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РТ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Учреждение) составлено в соответствии с требованиями, предъявляемые к ведению документации в учреждении дополнительного образования, в целях установления единых требований к формированию, ведению и хранению личных дел обучающихся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1.2. Личное дело обучающегося ведется в Учреждении на каждого обучающегося с момента зачисления и до его отчисления.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1.3. Настоящее положение утверждается директором Учреждения и является обязательным к применению ответственными лицами за формирование, ведение и хранение личных дел обучающихся в Учреждения.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1.4. Информация личного дела обучающегося относится к персональным данным и не может передаваться третьим лицам за исключением случаев, предусмотренных законодательством.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2. ФОРМИРОВАНИЕ ЛИЧНЫХ ДЕЛ.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2.1. Личное дело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оформляется в соответствии с настоящим Положением.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2.2. Личное дело формируется при зачислении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в Учреждение согласно приказу о приеме на обучение. </w:t>
      </w:r>
    </w:p>
    <w:p w:rsidR="002077B4" w:rsidRPr="002077B4" w:rsidRDefault="002077B4" w:rsidP="002077B4">
      <w:pPr>
        <w:pageBreakBefore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2.3. Ответственность за формирование личных дел обучающихся возлагается на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инструкторов-методистов и 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тренеров-преподавателей.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2.4. Категорически запрещается допускать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к работе с личными делами.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3. ПЕРЕЧЕНЬ ДОКУМЕНТОВ, СОДЕРЖАЩИХСЯ В ЛИЧНОМ ДЕЛЕ </w:t>
      </w:r>
      <w:proofErr w:type="gramStart"/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ОБУЧАЮЩЕГОСЯ</w:t>
      </w:r>
      <w:proofErr w:type="gramEnd"/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.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3.1. Перечень документов, содержащихся в личном деле обучающегося Учреждения: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- личная карточка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(Приложение №1);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- заявление родителя (законного представителя) о приеме в школу (или заявление обучающегося (старше 14 лет), согласованного с родителями (законными представителями);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- согласие на обработку персональных данных родителя (законного представителя), или обучающегося (старше 14 лет);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- медицинская справка, подтверждающая отсутствие у противопоказаний для занятий по избранному виду спорта;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- копия свидетельства о рождении (копия паспорта);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- копия СНИЛС (либо его номер);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- фотография 3 * 4;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ab/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3.2. Документы подшиваются в личную карту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3.3. При приобщении в личное дело копий документов на них ставится </w:t>
      </w:r>
      <w:proofErr w:type="spell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заверительная</w:t>
      </w:r>
      <w:proofErr w:type="spell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надпись «копия верна», подпись директора, печать.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3.4. Иностранные граждане и лица без гражданства все документы представляют на русском языке и вместе с заверенным в установленном порядке переводом на русский язык.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3.5. Не допускается хранение посторонних документов в личном деле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4. ПОРЯДОК ВЕДЕНИЯ И ХРАНЕНИЯ ЛИЧНЫХ ДЕЛ ОБУЧАЮЩИХСЯ.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4.1. Общие сведения об учащихся корректируются тренеро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м-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преподавателем по мере изменения данных.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4.2. Личные дела обучающихся ведутся </w:t>
      </w:r>
      <w:r>
        <w:rPr>
          <w:rFonts w:ascii="Times New Roman" w:eastAsiaTheme="minorHAnsi" w:hAnsi="Times New Roman"/>
          <w:color w:val="000000"/>
          <w:sz w:val="28"/>
          <w:szCs w:val="28"/>
        </w:rPr>
        <w:t>инструкторами-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методистами отделений. Записи в личном деле необходимо вести четко, аккуратно, шариковой ручкой синего цвета или в печатном виде.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4.3. Личные дела </w:t>
      </w:r>
      <w:r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хранятся в кабинете </w:t>
      </w:r>
      <w:r>
        <w:rPr>
          <w:rFonts w:ascii="Times New Roman" w:eastAsiaTheme="minorHAnsi" w:hAnsi="Times New Roman"/>
          <w:color w:val="000000"/>
          <w:sz w:val="28"/>
          <w:szCs w:val="28"/>
        </w:rPr>
        <w:t>инструкторов-методистов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. Личные дела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каждого тренера-преподавателя находятся вместе в одной папке и должны быть разложены в алфавитном порядке по группам. Список меняется по мере необходимости.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4.4. Контроль состояния личных дел осуществляется заместителем директора по учебно-спортивной работе и директором учреждения.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4.5. Проверка личных дел обучающихся осуществляется по плану </w:t>
      </w:r>
      <w:proofErr w:type="spell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внутришкольного</w:t>
      </w:r>
      <w:proofErr w:type="spell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контроля, не менее 2 раз в год. В необходимых случаях, проверка осуществляется внепланово, оперативно.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4.6. Цели и объект контроля - правильность оформления личных дел обучающихся;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По итогам проверки заместитель директора, осуществляющий проверку, готовит справку – анализ с указанием Ф.И.О. тренеров-преподавателей, в виде таблицы, где указываются замечания по ведению (наличию и оформлению) документов личных дел обучающихся. Итоговая справка предоставляется директору школы.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По итогам справки-анализа, директор вправе издать приказ с указанием санкций за ведение личных дел. При наличии замечаний тренер-преподаватель ставится на индивидуальный контроль заместителя директора по УСР, и обязан предоставить объяснительную о причинах недобросовестного </w:t>
      </w:r>
      <w:proofErr w:type="gramStart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>отношения</w:t>
      </w:r>
      <w:proofErr w:type="gramEnd"/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к ведению личных дел обучающихся и исправления замечаний. </w:t>
      </w:r>
    </w:p>
    <w:p w:rsidR="002077B4" w:rsidRPr="002077B4" w:rsidRDefault="002077B4" w:rsidP="002077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За систематические грубые нарушения ведения личных дел обучающихся директор вправе объявить замечание или выговор ответственному за ведение личных дел и соответствующему тренеру-преподавателю. </w:t>
      </w:r>
    </w:p>
    <w:p w:rsidR="002077B4" w:rsidRDefault="002077B4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4.7. При выбытии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r w:rsidRPr="002077B4">
        <w:rPr>
          <w:rFonts w:ascii="Times New Roman" w:eastAsiaTheme="minorHAnsi" w:hAnsi="Times New Roman"/>
          <w:color w:val="000000"/>
          <w:sz w:val="28"/>
          <w:szCs w:val="28"/>
        </w:rPr>
        <w:t xml:space="preserve"> из школы личное дело выдаётся на основании письменного заявления родителя или обучающегося. По окончании школы личное дело учащегося хранится в архиве школы 3 года.</w:t>
      </w: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CB5067" w:rsidRDefault="00CB5067" w:rsidP="002077B4">
      <w:pPr>
        <w:spacing w:after="0" w:line="240" w:lineRule="auto"/>
        <w:ind w:firstLine="708"/>
        <w:jc w:val="both"/>
        <w:sectPr w:rsidR="00CB50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380" w:type="dxa"/>
        <w:tblInd w:w="-895" w:type="dxa"/>
        <w:tblLook w:val="00A0" w:firstRow="1" w:lastRow="0" w:firstColumn="1" w:lastColumn="0" w:noHBand="0" w:noVBand="0"/>
      </w:tblPr>
      <w:tblGrid>
        <w:gridCol w:w="8354"/>
        <w:gridCol w:w="8026"/>
      </w:tblGrid>
      <w:tr w:rsidR="00CB5067" w:rsidRPr="00CB5067" w:rsidTr="00C706B7">
        <w:trPr>
          <w:trHeight w:val="10915"/>
        </w:trPr>
        <w:tc>
          <w:tcPr>
            <w:tcW w:w="8354" w:type="dxa"/>
          </w:tcPr>
          <w:tbl>
            <w:tblPr>
              <w:tblW w:w="7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75"/>
              <w:gridCol w:w="1496"/>
              <w:gridCol w:w="5056"/>
            </w:tblGrid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CB506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Разряд</w:t>
                  </w: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CB506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Дата присвоения</w:t>
                  </w: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CB506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Основание</w:t>
                  </w: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5067" w:rsidRPr="00CB5067" w:rsidTr="00C706B7">
              <w:tc>
                <w:tcPr>
                  <w:tcW w:w="1075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56"/>
                      <w:szCs w:val="56"/>
                      <w:lang w:eastAsia="ru-RU"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6" w:type="dxa"/>
                  <w:vAlign w:val="center"/>
                </w:tcPr>
                <w:p w:rsidR="00CB5067" w:rsidRPr="00CB5067" w:rsidRDefault="00CB5067" w:rsidP="00CB506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B5067" w:rsidRPr="00CB5067" w:rsidRDefault="00CB5067" w:rsidP="00CB506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B5067" w:rsidRPr="00CB5067" w:rsidRDefault="00CB5067" w:rsidP="00CB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26" w:type="dxa"/>
          </w:tcPr>
          <w:p w:rsidR="00CB5067" w:rsidRPr="00CB5067" w:rsidRDefault="00CB5067" w:rsidP="00CB5067">
            <w:pPr>
              <w:spacing w:after="0" w:line="360" w:lineRule="auto"/>
              <w:jc w:val="righ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Приложение№1</w:t>
            </w:r>
          </w:p>
          <w:p w:rsidR="00CB5067" w:rsidRPr="00CB5067" w:rsidRDefault="00CB5067" w:rsidP="00CB506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Муниципальное бюджетное  учреждение </w:t>
            </w:r>
            <w:proofErr w:type="gramStart"/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ДО</w:t>
            </w:r>
            <w:proofErr w:type="gramEnd"/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Спортивная</w:t>
            </w:r>
            <w:proofErr w:type="gramEnd"/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школа «АЛТЫН АЛКА»</w:t>
            </w:r>
          </w:p>
          <w:p w:rsidR="00CB5067" w:rsidRPr="00CB5067" w:rsidRDefault="00CB5067" w:rsidP="00CB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Апастовского</w:t>
            </w:r>
            <w:proofErr w:type="spellEnd"/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  <w:p w:rsidR="00CB5067" w:rsidRPr="00CB5067" w:rsidRDefault="00CB5067" w:rsidP="00CB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»</w:t>
            </w:r>
          </w:p>
          <w:p w:rsidR="00CB5067" w:rsidRPr="00CB5067" w:rsidRDefault="00CB5067" w:rsidP="00CB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ЛИЧНАЯ КАРТОЧКА</w:t>
            </w:r>
          </w:p>
          <w:p w:rsidR="00CB5067" w:rsidRPr="00CB5067" w:rsidRDefault="00CB5067" w:rsidP="00CB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учащегося  № ___</w:t>
            </w:r>
          </w:p>
          <w:p w:rsidR="00CB5067" w:rsidRPr="00CB5067" w:rsidRDefault="00CB5067" w:rsidP="00CB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879026A" wp14:editId="155E6F02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93345</wp:posOffset>
                      </wp:positionV>
                      <wp:extent cx="1257300" cy="1485900"/>
                      <wp:effectExtent l="7620" t="7620" r="11430" b="1143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.6pt;margin-top:7.35pt;width:99pt;height:11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"/>
                  </w:pict>
                </mc:Fallback>
              </mc:AlternateConten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Фамилия 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Имя         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</w:t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Фото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Отчество__________________________________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Дата рождения  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Телефон 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Домашний адрес (с индексом)___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Свидетельство о рождении / паспорт______________________________       ________________________________________________________________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_____________________________________________________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</w:t>
            </w:r>
          </w:p>
          <w:p w:rsidR="00CB5067" w:rsidRPr="00CB5067" w:rsidRDefault="00CB5067" w:rsidP="00CB506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(№№, кем выдано,  когда выдано)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Страховое свидетельство (СНИЛС) 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ИНН __________________________________________________________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Дата зачисления в школу_______________ № приказа_______________</w:t>
            </w:r>
          </w:p>
          <w:p w:rsidR="00CB5067" w:rsidRPr="00CB5067" w:rsidRDefault="00CB5067" w:rsidP="00CB506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СВЕДЕНИЯ  О  РОДИТЕЛЯХ</w:t>
            </w:r>
            <w:proofErr w:type="gramStart"/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 xml:space="preserve"> :</w:t>
            </w:r>
            <w:proofErr w:type="gramEnd"/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Мать: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Ф.И.О. ___________________________________________________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Место работы, должность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softHyphen/>
              <w:t>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контактные  телефоны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Отец: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Ф.И.О. ___________________________________________________</w:t>
            </w:r>
          </w:p>
          <w:p w:rsidR="00CB5067" w:rsidRPr="00CB5067" w:rsidRDefault="00CB5067" w:rsidP="00CB5067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Место работы, должность </w:t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softHyphen/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________________________________________</w:t>
            </w:r>
          </w:p>
          <w:p w:rsidR="00CB5067" w:rsidRPr="00CB5067" w:rsidRDefault="00CB5067" w:rsidP="00CB50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B50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контактные   телефоны  </w:t>
            </w:r>
            <w:r w:rsidRPr="00CB506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_____________</w:t>
            </w:r>
            <w:r w:rsidRPr="00CB50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_____________________________</w:t>
            </w:r>
          </w:p>
        </w:tc>
      </w:tr>
      <w:tr w:rsidR="00CB5067" w:rsidRPr="00CB5067" w:rsidTr="00C706B7">
        <w:trPr>
          <w:trHeight w:val="10915"/>
        </w:trPr>
        <w:tc>
          <w:tcPr>
            <w:tcW w:w="8354" w:type="dxa"/>
          </w:tcPr>
          <w:tbl>
            <w:tblPr>
              <w:tblpPr w:leftFromText="180" w:rightFromText="180" w:vertAnchor="text" w:horzAnchor="margin" w:tblpY="3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260"/>
            </w:tblGrid>
            <w:tr w:rsidR="003F5159" w:rsidRPr="00957DC9" w:rsidTr="003F5159">
              <w:tc>
                <w:tcPr>
                  <w:tcW w:w="7260" w:type="dxa"/>
                </w:tcPr>
                <w:p w:rsidR="003F5159" w:rsidRPr="00CB5067" w:rsidRDefault="003F5159" w:rsidP="00FD59AE">
                  <w:r w:rsidRPr="00EC41E6">
                    <w:rPr>
                      <w:b/>
                    </w:rPr>
                    <w:t>Зачислен</w:t>
                  </w:r>
                  <w:r>
                    <w:t xml:space="preserve"> в группу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________Тренер________________</w:t>
                  </w:r>
                </w:p>
                <w:p w:rsidR="003F5159" w:rsidRPr="00CB5067" w:rsidRDefault="003F5159" w:rsidP="00FD59AE">
                  <w:r>
                    <w:t>№ приказа ____________</w:t>
                  </w:r>
                </w:p>
              </w:tc>
            </w:tr>
            <w:tr w:rsidR="003F5159" w:rsidRPr="00957DC9" w:rsidTr="003F5159">
              <w:tc>
                <w:tcPr>
                  <w:tcW w:w="7260" w:type="dxa"/>
                </w:tcPr>
                <w:p w:rsidR="003F5159" w:rsidRDefault="003F5159" w:rsidP="00FD59AE">
                  <w:r w:rsidRPr="00937571">
                    <w:rPr>
                      <w:b/>
                    </w:rPr>
                    <w:t>Переведён</w:t>
                  </w:r>
                  <w:r>
                    <w:t xml:space="preserve">  в группу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_________________Тренер________________</w:t>
                  </w:r>
                </w:p>
                <w:p w:rsidR="003F5159" w:rsidRPr="00CB5067" w:rsidRDefault="003F5159" w:rsidP="00FD59AE">
                  <w:r>
                    <w:t>№ приказа ____________</w:t>
                  </w:r>
                </w:p>
              </w:tc>
            </w:tr>
            <w:tr w:rsidR="003F5159" w:rsidRPr="00957DC9" w:rsidTr="003F5159">
              <w:tc>
                <w:tcPr>
                  <w:tcW w:w="7260" w:type="dxa"/>
                </w:tcPr>
                <w:p w:rsidR="003F5159" w:rsidRDefault="003F5159" w:rsidP="00FD59AE">
                  <w:r w:rsidRPr="00937571">
                    <w:rPr>
                      <w:b/>
                    </w:rPr>
                    <w:t>Переведён</w:t>
                  </w:r>
                  <w:r>
                    <w:t xml:space="preserve">  в группу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_________________Тренер________________</w:t>
                  </w:r>
                </w:p>
                <w:p w:rsidR="003F5159" w:rsidRPr="00CB5067" w:rsidRDefault="003F5159" w:rsidP="00FD59AE">
                  <w:r>
                    <w:t>№ приказа ____________</w:t>
                  </w:r>
                </w:p>
              </w:tc>
            </w:tr>
            <w:tr w:rsidR="003F5159" w:rsidRPr="00957DC9" w:rsidTr="003F5159">
              <w:tc>
                <w:tcPr>
                  <w:tcW w:w="7260" w:type="dxa"/>
                </w:tcPr>
                <w:p w:rsidR="003F5159" w:rsidRDefault="003F5159" w:rsidP="00FD59AE">
                  <w:r w:rsidRPr="00937571">
                    <w:rPr>
                      <w:b/>
                    </w:rPr>
                    <w:t>Переведён</w:t>
                  </w:r>
                  <w:r>
                    <w:t xml:space="preserve">  в группу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_________________Тренер________________</w:t>
                  </w:r>
                </w:p>
                <w:p w:rsidR="003F5159" w:rsidRPr="00CB5067" w:rsidRDefault="003F5159" w:rsidP="00FD59AE">
                  <w:r>
                    <w:t>№ приказа ____________</w:t>
                  </w:r>
                </w:p>
              </w:tc>
            </w:tr>
            <w:tr w:rsidR="003F5159" w:rsidRPr="00957DC9" w:rsidTr="003F5159">
              <w:tc>
                <w:tcPr>
                  <w:tcW w:w="7260" w:type="dxa"/>
                </w:tcPr>
                <w:p w:rsidR="003F5159" w:rsidRDefault="003F5159" w:rsidP="00FD59AE">
                  <w:r w:rsidRPr="00937571">
                    <w:rPr>
                      <w:b/>
                    </w:rPr>
                    <w:t>Переведён</w:t>
                  </w:r>
                  <w:r>
                    <w:t xml:space="preserve">  в группу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_________________Тренер________________</w:t>
                  </w:r>
                </w:p>
                <w:p w:rsidR="003F5159" w:rsidRPr="00CB5067" w:rsidRDefault="003F5159" w:rsidP="00FD59AE">
                  <w:r>
                    <w:t>№ приказа ____________</w:t>
                  </w:r>
                </w:p>
              </w:tc>
            </w:tr>
            <w:tr w:rsidR="003F5159" w:rsidRPr="00957DC9" w:rsidTr="003F5159">
              <w:tc>
                <w:tcPr>
                  <w:tcW w:w="7260" w:type="dxa"/>
                </w:tcPr>
                <w:p w:rsidR="003F5159" w:rsidRDefault="003F5159" w:rsidP="00FD59AE">
                  <w:r w:rsidRPr="00937571">
                    <w:rPr>
                      <w:b/>
                    </w:rPr>
                    <w:t>Переведён</w:t>
                  </w:r>
                  <w:r>
                    <w:t xml:space="preserve">  в группу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_________________Тренер________________</w:t>
                  </w:r>
                </w:p>
                <w:p w:rsidR="003F5159" w:rsidRDefault="003F5159" w:rsidP="00FD59AE">
                  <w:r>
                    <w:t>№ приказа ____________</w:t>
                  </w:r>
                </w:p>
                <w:p w:rsidR="003F5159" w:rsidRPr="00957DC9" w:rsidRDefault="003F5159" w:rsidP="00FD59AE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3F5159" w:rsidRPr="00957DC9" w:rsidTr="003F5159">
              <w:tc>
                <w:tcPr>
                  <w:tcW w:w="7260" w:type="dxa"/>
                </w:tcPr>
                <w:p w:rsidR="003F5159" w:rsidRPr="00957DC9" w:rsidRDefault="003F5159" w:rsidP="00FD59AE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3F5159" w:rsidRPr="00957DC9" w:rsidTr="003F5159">
              <w:tc>
                <w:tcPr>
                  <w:tcW w:w="7260" w:type="dxa"/>
                </w:tcPr>
                <w:p w:rsidR="003F5159" w:rsidRPr="00957DC9" w:rsidRDefault="003F5159" w:rsidP="00FD59AE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CB5067" w:rsidRPr="00CB5067" w:rsidRDefault="00CB5067" w:rsidP="003F5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26" w:type="dxa"/>
          </w:tcPr>
          <w:tbl>
            <w:tblPr>
              <w:tblpPr w:leftFromText="180" w:rightFromText="180" w:vertAnchor="text" w:horzAnchor="margin" w:tblpY="334"/>
              <w:tblOverlap w:val="never"/>
              <w:tblW w:w="7800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02"/>
              <w:gridCol w:w="4320"/>
              <w:gridCol w:w="2178"/>
            </w:tblGrid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  <w:r w:rsidRPr="00676E07">
                    <w:rPr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  <w:r w:rsidRPr="00676E07">
                    <w:rPr>
                      <w:sz w:val="18"/>
                      <w:szCs w:val="18"/>
                    </w:rPr>
                    <w:t>Наименование соревнования</w:t>
                  </w: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  <w:r w:rsidRPr="00676E07">
                    <w:rPr>
                      <w:sz w:val="18"/>
                      <w:szCs w:val="18"/>
                    </w:rPr>
                    <w:t>Результат</w:t>
                  </w: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3F5159" w:rsidRPr="00676E07" w:rsidTr="003F5159">
              <w:trPr>
                <w:trHeight w:val="315"/>
              </w:trPr>
              <w:tc>
                <w:tcPr>
                  <w:tcW w:w="1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F5159" w:rsidRPr="00676E07" w:rsidRDefault="003F5159" w:rsidP="003F515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CB5067" w:rsidRPr="00CB5067" w:rsidRDefault="00CB5067" w:rsidP="00CB50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CB5067" w:rsidRPr="00676E07" w:rsidTr="00CB5067">
        <w:trPr>
          <w:trHeight w:val="10915"/>
        </w:trPr>
        <w:tc>
          <w:tcPr>
            <w:tcW w:w="8354" w:type="dxa"/>
          </w:tcPr>
          <w:p w:rsidR="00CB5067" w:rsidRDefault="00CB5067" w:rsidP="003F5159">
            <w:pPr>
              <w:rPr>
                <w:b/>
              </w:rPr>
            </w:pPr>
          </w:p>
        </w:tc>
        <w:tc>
          <w:tcPr>
            <w:tcW w:w="8026" w:type="dxa"/>
          </w:tcPr>
          <w:p w:rsidR="00CB5067" w:rsidRPr="00CB5067" w:rsidRDefault="00CB5067" w:rsidP="00CB5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2"/>
                <w:szCs w:val="12"/>
                <w:lang w:eastAsia="ru-RU"/>
              </w:rPr>
            </w:pPr>
          </w:p>
        </w:tc>
      </w:tr>
    </w:tbl>
    <w:p w:rsidR="00CB5067" w:rsidRDefault="00CB5067" w:rsidP="00CB5067">
      <w:pPr>
        <w:spacing w:after="0" w:line="240" w:lineRule="auto"/>
        <w:jc w:val="both"/>
      </w:pPr>
    </w:p>
    <w:sectPr w:rsidR="00CB5067" w:rsidSect="00CB50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B4"/>
    <w:rsid w:val="002077B4"/>
    <w:rsid w:val="002B0FF3"/>
    <w:rsid w:val="003F5159"/>
    <w:rsid w:val="00BE17F7"/>
    <w:rsid w:val="00CB5067"/>
    <w:rsid w:val="00E7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77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7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77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7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2023-09-29T05:46:00Z</dcterms:created>
  <dcterms:modified xsi:type="dcterms:W3CDTF">2024-05-16T08:38:00Z</dcterms:modified>
</cp:coreProperties>
</file>