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5E5" w:rsidRPr="00EA498B" w:rsidRDefault="009A55E5" w:rsidP="00CC27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EA498B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Телефоны доверия для сообщений о проявлениях коррупции</w:t>
      </w:r>
    </w:p>
    <w:p w:rsidR="009A55E5" w:rsidRPr="00EA498B" w:rsidRDefault="009A55E5" w:rsidP="009A55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A49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ТЕЛЕФОНЫ ДОВЕРИЯ</w:t>
      </w:r>
      <w:r w:rsidRPr="00EA498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: </w:t>
      </w:r>
    </w:p>
    <w:p w:rsidR="009A55E5" w:rsidRPr="00570137" w:rsidRDefault="009A55E5" w:rsidP="00CC27D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A498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Исполнительный комитет </w:t>
      </w:r>
      <w:proofErr w:type="spellStart"/>
      <w:r w:rsidRPr="00EA498B">
        <w:rPr>
          <w:rFonts w:ascii="Times New Roman" w:eastAsia="Times New Roman" w:hAnsi="Times New Roman" w:cs="Times New Roman"/>
          <w:sz w:val="36"/>
          <w:szCs w:val="36"/>
          <w:lang w:eastAsia="ru-RU"/>
        </w:rPr>
        <w:t>Альметьевского</w:t>
      </w:r>
      <w:proofErr w:type="spellEnd"/>
      <w:r w:rsidRPr="00EA498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муниципального</w:t>
      </w:r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района РТ.</w:t>
      </w:r>
    </w:p>
    <w:p w:rsidR="009A55E5" w:rsidRPr="00570137" w:rsidRDefault="009A55E5" w:rsidP="00CC27D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Ответственный за работу по профилактике коррупционных и иных правонарушений - Советник Главы АМР по вопросам противодействия коррупции в муниципальном районе РТ Гарипов Флюс </w:t>
      </w:r>
      <w:proofErr w:type="spellStart"/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>Фаилевич</w:t>
      </w:r>
      <w:proofErr w:type="spellEnd"/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9A55E5" w:rsidRPr="00570137" w:rsidRDefault="009A55E5" w:rsidP="00CC27D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Телефон/факс </w:t>
      </w:r>
      <w:r w:rsidRPr="00EA498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(8553) 45-50-51</w:t>
      </w:r>
    </w:p>
    <w:p w:rsidR="009A55E5" w:rsidRPr="00570137" w:rsidRDefault="009A55E5" w:rsidP="00CC27D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Телефон доверия ОВД: </w:t>
      </w:r>
      <w:r w:rsidRPr="00EA498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32-62-32</w:t>
      </w:r>
    </w:p>
    <w:p w:rsidR="009A55E5" w:rsidRPr="00570137" w:rsidRDefault="009A55E5" w:rsidP="00CC27D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Телефоны доверия </w:t>
      </w:r>
      <w:proofErr w:type="spellStart"/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>наркоконтроля</w:t>
      </w:r>
      <w:proofErr w:type="spellEnd"/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: </w:t>
      </w:r>
      <w:r w:rsidRPr="00EA498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45-27-02; 45-26-94</w:t>
      </w:r>
    </w:p>
    <w:p w:rsidR="009A55E5" w:rsidRPr="00570137" w:rsidRDefault="009A55E5" w:rsidP="00CC27D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7013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ТЕЛЕФОНЫ ГОРЯЧЕЙ ЛИНИИ:</w:t>
      </w:r>
    </w:p>
    <w:p w:rsidR="009A55E5" w:rsidRPr="00570137" w:rsidRDefault="009A55E5" w:rsidP="00CC27D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A49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1.    </w:t>
      </w:r>
      <w:proofErr w:type="spellStart"/>
      <w:r w:rsidRPr="00EA498B">
        <w:rPr>
          <w:rFonts w:ascii="Times New Roman" w:eastAsia="Times New Roman" w:hAnsi="Times New Roman" w:cs="Times New Roman"/>
          <w:sz w:val="32"/>
          <w:szCs w:val="32"/>
          <w:lang w:eastAsia="ru-RU"/>
        </w:rPr>
        <w:t>Альметьевская</w:t>
      </w:r>
      <w:proofErr w:type="spellEnd"/>
      <w:r w:rsidRPr="00EA49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городская прокуратура:</w:t>
      </w:r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EA498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32-59-55;</w:t>
      </w:r>
      <w:r w:rsidR="00570137" w:rsidRPr="00EA498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  <w:r w:rsidRPr="00EA498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32-59-43</w:t>
      </w:r>
    </w:p>
    <w:p w:rsidR="00CC27DD" w:rsidRDefault="009A55E5" w:rsidP="00CC27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2.    Отдел по борьбе с экономическими преступлениями </w:t>
      </w:r>
      <w:proofErr w:type="spellStart"/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>Альметьевского</w:t>
      </w:r>
      <w:proofErr w:type="spellEnd"/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УВД: </w:t>
      </w:r>
      <w:r w:rsidRPr="00EA498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32-61-11; </w:t>
      </w:r>
      <w:r w:rsidR="00CC27D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             </w:t>
      </w:r>
    </w:p>
    <w:p w:rsidR="009A55E5" w:rsidRPr="00570137" w:rsidRDefault="00CC27DD" w:rsidP="00CC27D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   </w:t>
      </w:r>
      <w:r w:rsidR="009A55E5" w:rsidRPr="00EA498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32-61-15; 32-61-17</w:t>
      </w:r>
    </w:p>
    <w:p w:rsidR="009A55E5" w:rsidRPr="00570137" w:rsidRDefault="009A55E5" w:rsidP="00CC27D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>3. Отдел УФСБ РФ по РТ в г. Альметьевске: </w:t>
      </w:r>
      <w:r w:rsidRPr="00EA498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45-66-36</w:t>
      </w:r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CC27DD" w:rsidRDefault="009A55E5" w:rsidP="00CC27D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4.  </w:t>
      </w:r>
      <w:proofErr w:type="spellStart"/>
      <w:proofErr w:type="gramStart"/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>Альметьевский</w:t>
      </w:r>
      <w:proofErr w:type="spellEnd"/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межрайонный следственный отдел СУ СК при Прокуратуре РФ по РТ) – </w:t>
      </w:r>
      <w:r w:rsidR="00CC27D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</w:t>
      </w:r>
      <w:proofErr w:type="gramEnd"/>
    </w:p>
    <w:p w:rsidR="009A55E5" w:rsidRPr="00570137" w:rsidRDefault="00CC27DD" w:rsidP="00CC27D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</w:t>
      </w:r>
      <w:r w:rsidR="009A55E5" w:rsidRPr="00EA498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32-59-37; 32-59-32</w:t>
      </w:r>
    </w:p>
    <w:p w:rsidR="00CC27DD" w:rsidRDefault="009A55E5" w:rsidP="00CC27DD">
      <w:pP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5. Отдел Управления Федеральной миграционной службы России по РТ </w:t>
      </w:r>
      <w:proofErr w:type="gramStart"/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>в</w:t>
      </w:r>
      <w:proofErr w:type="gramEnd"/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>Альметьевском</w:t>
      </w:r>
      <w:proofErr w:type="gramEnd"/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районе:</w:t>
      </w:r>
      <w:r w:rsidRPr="00EA498B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r w:rsidR="00CC27DD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      </w:t>
      </w:r>
    </w:p>
    <w:p w:rsidR="009A55E5" w:rsidRPr="00570137" w:rsidRDefault="00CC27DD" w:rsidP="00CC27D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   </w:t>
      </w:r>
      <w:r w:rsidR="009A55E5" w:rsidRPr="00EA498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8 (843) 231-12-40</w:t>
      </w:r>
    </w:p>
    <w:p w:rsidR="009A55E5" w:rsidRPr="00570137" w:rsidRDefault="009A55E5" w:rsidP="00CC27D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>6. Редакция газеты «Зна</w:t>
      </w:r>
      <w:r w:rsidR="00CC27D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мя труда» - </w:t>
      </w:r>
      <w:r w:rsidRPr="00EA498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32-59-79; 32-59-76</w:t>
      </w:r>
    </w:p>
    <w:p w:rsidR="009A55E5" w:rsidRPr="00570137" w:rsidRDefault="009A55E5" w:rsidP="00CC27D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>7. Редакция газеты "</w:t>
      </w:r>
      <w:proofErr w:type="spellStart"/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>Элмэт</w:t>
      </w:r>
      <w:proofErr w:type="spellEnd"/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>таннары</w:t>
      </w:r>
      <w:proofErr w:type="spellEnd"/>
      <w:r w:rsidRPr="0057013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" - </w:t>
      </w:r>
      <w:r w:rsidRPr="00EA498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32-60-89, 32-66-65</w:t>
      </w:r>
    </w:p>
    <w:p w:rsidR="000F5FD9" w:rsidRDefault="000F5FD9" w:rsidP="00CC27D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79295D" w:rsidRPr="00570137" w:rsidRDefault="0079295D" w:rsidP="00CC27DD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9A55E5" w:rsidRPr="00200522" w:rsidRDefault="009A55E5" w:rsidP="00792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5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исполкома района от 30.12.2014 № 3783</w:t>
      </w:r>
    </w:p>
    <w:p w:rsidR="009A55E5" w:rsidRPr="00C02684" w:rsidRDefault="009A55E5" w:rsidP="0079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55E5" w:rsidRPr="00C02684" w:rsidRDefault="009A55E5" w:rsidP="0079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proofErr w:type="gramStart"/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proofErr w:type="gramEnd"/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55E5" w:rsidRPr="00C02684" w:rsidRDefault="009A55E5" w:rsidP="0079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«Реализация </w:t>
      </w:r>
    </w:p>
    <w:p w:rsidR="009A55E5" w:rsidRPr="00C02684" w:rsidRDefault="009A55E5" w:rsidP="0079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  </w:t>
      </w:r>
    </w:p>
    <w:p w:rsidR="009A55E5" w:rsidRPr="00C02684" w:rsidRDefault="009A55E5" w:rsidP="0079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Альметьевском </w:t>
      </w:r>
      <w:proofErr w:type="gramStart"/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</w:t>
      </w:r>
      <w:proofErr w:type="gramEnd"/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55E5" w:rsidRPr="00C02684" w:rsidRDefault="009A55E5" w:rsidP="0079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районе</w:t>
      </w:r>
      <w:proofErr w:type="gramEnd"/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2015-2020 годы»</w:t>
      </w:r>
    </w:p>
    <w:p w:rsidR="00C02684" w:rsidRDefault="009A55E5" w:rsidP="0079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295D" w:rsidRDefault="0079295D" w:rsidP="0079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95D" w:rsidRPr="00C02684" w:rsidRDefault="0079295D" w:rsidP="0079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5E5" w:rsidRDefault="009A55E5" w:rsidP="0079295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Указа Президента Российской Федерации от 11.04.2014 № 226 «О Национальном плане противодействия коррупции на 2014-2015 годы», статьи 9 Закона Республики Татарстан от 04.05.2006  № 34-ЗРТ «О противодействии  коррупции  в  Республике Татарстан» и в  соответствии с постановлением Кабинета Министров Респуб</w:t>
      </w:r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лики Татарстан от 19.07.2014 № 512 «Об утверждении государственной программы «Реализация </w:t>
      </w:r>
      <w:proofErr w:type="spellStart"/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Республики Татарстан на 2015-2020 годы», в соответствии с протоколом</w:t>
      </w:r>
      <w:proofErr w:type="gramEnd"/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 Общественного совета </w:t>
      </w:r>
      <w:proofErr w:type="spellStart"/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от 19.12.2014 №5</w:t>
      </w:r>
    </w:p>
    <w:p w:rsidR="0079295D" w:rsidRPr="00C02684" w:rsidRDefault="0079295D" w:rsidP="0079295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5E5" w:rsidRDefault="009A55E5" w:rsidP="00792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ИСПОЛНИТЕЛЬНЫЙ КОМИТЕТ ПОСТАНОВЛЯЕТ:</w:t>
      </w:r>
    </w:p>
    <w:p w:rsidR="0079295D" w:rsidRDefault="0079295D" w:rsidP="00792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95D" w:rsidRDefault="0079295D" w:rsidP="00792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95D" w:rsidRPr="00C02684" w:rsidRDefault="0079295D" w:rsidP="00792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5E5" w:rsidRPr="00C02684" w:rsidRDefault="0079295D" w:rsidP="00792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A55E5"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.Утвердить муниципальную программу «Реализация </w:t>
      </w:r>
      <w:proofErr w:type="spellStart"/>
      <w:r w:rsidR="009A55E5"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антикор-рупционной</w:t>
      </w:r>
      <w:proofErr w:type="spellEnd"/>
      <w:r w:rsidR="009A55E5"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  </w:t>
      </w:r>
      <w:proofErr w:type="gramStart"/>
      <w:r w:rsidR="009A55E5"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9A55E5"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A55E5"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Альметьевском</w:t>
      </w:r>
      <w:proofErr w:type="gramEnd"/>
      <w:r w:rsidR="009A55E5"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 на 2015-2020 годы» (далее – программа) (Приложение №1).</w:t>
      </w:r>
    </w:p>
    <w:p w:rsidR="009A55E5" w:rsidRPr="00C02684" w:rsidRDefault="009A55E5" w:rsidP="00792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Рекомендовать Финансово-бюджетной палате </w:t>
      </w:r>
      <w:proofErr w:type="spellStart"/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(</w:t>
      </w:r>
      <w:proofErr w:type="spellStart"/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Шайдуллина</w:t>
      </w:r>
      <w:proofErr w:type="spellEnd"/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З.Р.) при формировании бюджета на 2015-2020 годы предусмотреть выделение финансовых средств на реализацию программы.</w:t>
      </w:r>
    </w:p>
    <w:p w:rsidR="009A55E5" w:rsidRPr="00C02684" w:rsidRDefault="009A55E5" w:rsidP="00792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Отделу по взаимодействию с общественностью и СМИ (</w:t>
      </w:r>
      <w:proofErr w:type="spellStart"/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Гараев</w:t>
      </w:r>
      <w:proofErr w:type="spellEnd"/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Р.И.) опубликовать настоящее постановление и разместить на официальном сайте </w:t>
      </w:r>
      <w:proofErr w:type="spellStart"/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</w:t>
      </w:r>
    </w:p>
    <w:p w:rsidR="009A55E5" w:rsidRPr="00C02684" w:rsidRDefault="009A55E5" w:rsidP="00792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   Настоящее    постановление   вступает   в    силу   с   момента  его </w:t>
      </w:r>
    </w:p>
    <w:p w:rsidR="009A55E5" w:rsidRPr="00C02684" w:rsidRDefault="009A55E5" w:rsidP="0079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официального опубликования (обнародования) и распространяется на правоотношения с 01.01.2015.  </w:t>
      </w:r>
    </w:p>
    <w:p w:rsidR="009A55E5" w:rsidRPr="00C02684" w:rsidRDefault="009A55E5" w:rsidP="00792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5. </w:t>
      </w:r>
      <w:proofErr w:type="gramStart"/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9A55E5" w:rsidRDefault="009A55E5" w:rsidP="0079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295D" w:rsidRDefault="0079295D" w:rsidP="0079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95D" w:rsidRDefault="0079295D" w:rsidP="0079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95D" w:rsidRDefault="0079295D" w:rsidP="0079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5E5" w:rsidRPr="00C02684" w:rsidRDefault="009A55E5" w:rsidP="0079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</w:p>
    <w:p w:rsidR="009A55E5" w:rsidRPr="00C02684" w:rsidRDefault="009A55E5" w:rsidP="0079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исполкома района                                                         </w:t>
      </w:r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          М.Н. </w:t>
      </w:r>
      <w:proofErr w:type="spellStart"/>
      <w:r w:rsidRPr="00C02684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Гирфанов</w:t>
      </w:r>
      <w:proofErr w:type="spellEnd"/>
    </w:p>
    <w:p w:rsidR="009A55E5" w:rsidRDefault="009A55E5" w:rsidP="0079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5E5" w:rsidRPr="00200522" w:rsidRDefault="009A55E5" w:rsidP="009A5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9A55E5" w:rsidRPr="00200522" w:rsidRDefault="009A55E5" w:rsidP="009A5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УТВЕРЖДЕНА </w:t>
      </w:r>
    </w:p>
    <w:p w:rsidR="009A55E5" w:rsidRPr="00200522" w:rsidRDefault="009A55E5" w:rsidP="009A5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исполнительного комитета                                             </w:t>
      </w:r>
    </w:p>
    <w:p w:rsidR="009A55E5" w:rsidRPr="00200522" w:rsidRDefault="009A55E5" w:rsidP="009A5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9A55E5" w:rsidRPr="00200522" w:rsidRDefault="009A55E5" w:rsidP="009A5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 ____________ 20__ г. № ________</w:t>
      </w:r>
    </w:p>
    <w:p w:rsidR="009A55E5" w:rsidRPr="00200522" w:rsidRDefault="009A55E5" w:rsidP="009A5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 </w:t>
      </w:r>
    </w:p>
    <w:p w:rsidR="009A55E5" w:rsidRPr="00200522" w:rsidRDefault="009A55E5" w:rsidP="009A5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55E5" w:rsidRPr="00200522" w:rsidRDefault="009A55E5" w:rsidP="009A55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МУНИЦИПАЛЬНАЯ ПРОГРАММА </w:t>
      </w:r>
    </w:p>
    <w:p w:rsidR="009A55E5" w:rsidRPr="00200522" w:rsidRDefault="009A55E5" w:rsidP="009A55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«Реализация </w:t>
      </w:r>
      <w:proofErr w:type="spell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Альметьевском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 на 2015 - 2020 годы»</w:t>
      </w:r>
    </w:p>
    <w:p w:rsidR="009A55E5" w:rsidRPr="00200522" w:rsidRDefault="009A55E5" w:rsidP="002C16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ПРОГРАММЫ</w:t>
      </w: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00"/>
        <w:gridCol w:w="12876"/>
      </w:tblGrid>
      <w:tr w:rsidR="009A55E5" w:rsidRPr="00200522" w:rsidTr="0079295D">
        <w:trPr>
          <w:trHeight w:val="1058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5E5" w:rsidRPr="00200522" w:rsidRDefault="009A55E5" w:rsidP="009A55E5">
            <w:pPr>
              <w:spacing w:before="100" w:beforeAutospacing="1" w:after="100" w:afterAutospacing="1" w:line="19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Наименование  программы</w:t>
            </w:r>
          </w:p>
        </w:tc>
        <w:tc>
          <w:tcPr>
            <w:tcW w:w="1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5E5" w:rsidRPr="00200522" w:rsidRDefault="009A55E5" w:rsidP="009A55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«Реализация </w:t>
            </w:r>
            <w:proofErr w:type="spell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 </w:t>
            </w:r>
            <w:proofErr w:type="gram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Альметьевском</w:t>
            </w:r>
            <w:proofErr w:type="gram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 районе на 2015 - 2020 годы» (далее – программа).</w:t>
            </w:r>
          </w:p>
        </w:tc>
      </w:tr>
      <w:tr w:rsidR="009A55E5" w:rsidRPr="00200522" w:rsidTr="0079295D">
        <w:trPr>
          <w:trHeight w:val="321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5E5" w:rsidRPr="00200522" w:rsidRDefault="009A55E5" w:rsidP="009A55E5">
            <w:pPr>
              <w:spacing w:before="100" w:beforeAutospacing="1" w:after="100" w:afterAutospacing="1" w:line="19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Заказчик программы </w:t>
            </w:r>
          </w:p>
        </w:tc>
        <w:tc>
          <w:tcPr>
            <w:tcW w:w="1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5E5" w:rsidRPr="00200522" w:rsidRDefault="009A55E5" w:rsidP="009A55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исполнительный комитет </w:t>
            </w:r>
            <w:proofErr w:type="spell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Альметьевского</w:t>
            </w:r>
            <w:proofErr w:type="spell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A55E5" w:rsidRPr="00200522" w:rsidRDefault="009A55E5" w:rsidP="009A55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муниципального района.</w:t>
            </w:r>
          </w:p>
        </w:tc>
      </w:tr>
      <w:tr w:rsidR="009A55E5" w:rsidRPr="00200522" w:rsidTr="0079295D">
        <w:trPr>
          <w:trHeight w:val="9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5E5" w:rsidRPr="00200522" w:rsidRDefault="009A55E5" w:rsidP="009A55E5">
            <w:pPr>
              <w:spacing w:before="100" w:beforeAutospacing="1" w:after="100" w:afterAutospacing="1" w:line="90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 программы</w:t>
            </w:r>
          </w:p>
        </w:tc>
        <w:tc>
          <w:tcPr>
            <w:tcW w:w="1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5E5" w:rsidRPr="00200522" w:rsidRDefault="009A55E5" w:rsidP="009A55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исполнительный комитет </w:t>
            </w:r>
            <w:proofErr w:type="spell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Альметьевского</w:t>
            </w:r>
            <w:proofErr w:type="spell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A55E5" w:rsidRPr="00200522" w:rsidRDefault="009A55E5" w:rsidP="009A55E5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муниципального района.</w:t>
            </w:r>
          </w:p>
        </w:tc>
      </w:tr>
      <w:tr w:rsidR="009A55E5" w:rsidRPr="00200522" w:rsidTr="0079295D">
        <w:trPr>
          <w:trHeight w:val="707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5E5" w:rsidRPr="00200522" w:rsidRDefault="009A55E5" w:rsidP="009A55E5">
            <w:pPr>
              <w:spacing w:before="100" w:beforeAutospacing="1" w:after="100" w:afterAutospacing="1" w:line="19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1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5E5" w:rsidRPr="00200522" w:rsidRDefault="009A55E5" w:rsidP="009A55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 устранение причин коррупции, создание условий, препятствующих коррупции, формирование в обществе нетерпимого отношения к коррупции.</w:t>
            </w:r>
          </w:p>
        </w:tc>
      </w:tr>
      <w:tr w:rsidR="009A55E5" w:rsidRPr="00200522" w:rsidTr="0079295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5E5" w:rsidRPr="00200522" w:rsidRDefault="009A55E5" w:rsidP="009A55E5">
            <w:pPr>
              <w:spacing w:before="100" w:beforeAutospacing="1" w:after="100" w:afterAutospacing="1" w:line="19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1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5E5" w:rsidRPr="00200522" w:rsidRDefault="009A55E5" w:rsidP="009A55E5">
            <w:pPr>
              <w:spacing w:before="100" w:beforeAutospacing="1" w:after="100" w:afterAutospacing="1" w:line="19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инструментов и </w:t>
            </w:r>
            <w:proofErr w:type="spellStart"/>
            <w:proofErr w:type="gram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меха-низмов</w:t>
            </w:r>
            <w:proofErr w:type="spellEnd"/>
            <w:proofErr w:type="gram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правовых и </w:t>
            </w:r>
            <w:proofErr w:type="spell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организа-ционных</w:t>
            </w:r>
            <w:proofErr w:type="spell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противодействия коррупции; </w:t>
            </w:r>
          </w:p>
          <w:p w:rsidR="009A55E5" w:rsidRPr="00200522" w:rsidRDefault="009A55E5" w:rsidP="009A55E5">
            <w:pPr>
              <w:spacing w:before="100" w:beforeAutospacing="1" w:after="100" w:afterAutospacing="1" w:line="19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и устранение </w:t>
            </w:r>
            <w:proofErr w:type="spell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факторов в нормативных правовых актах и проектах нормативных правовых актов посредством проведения </w:t>
            </w:r>
            <w:proofErr w:type="spell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экспертизы, обеспечение условий для проведения независимой </w:t>
            </w:r>
            <w:proofErr w:type="spell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антикоррупционной</w:t>
            </w:r>
            <w:proofErr w:type="spell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экспертизы проектов нормативных правовых актов;</w:t>
            </w:r>
          </w:p>
          <w:p w:rsidR="009A55E5" w:rsidRPr="00200522" w:rsidRDefault="009A55E5" w:rsidP="009A55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коррупции посредством проведения мониторинговых исследований;</w:t>
            </w:r>
          </w:p>
          <w:p w:rsidR="009A55E5" w:rsidRPr="00200522" w:rsidRDefault="009A55E5" w:rsidP="009A55E5">
            <w:pPr>
              <w:keepLines/>
              <w:spacing w:before="100" w:beforeAutospacing="1" w:after="100" w:afterAutospacing="1" w:line="1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активизация </w:t>
            </w:r>
            <w:proofErr w:type="spell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 и </w:t>
            </w:r>
            <w:proofErr w:type="spell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пропаганды, вовлечение кадровых, материальных, информационных и других ресурсов гражданского общества в противодействие коррупции;</w:t>
            </w:r>
          </w:p>
          <w:p w:rsidR="009A55E5" w:rsidRPr="00200522" w:rsidRDefault="009A55E5" w:rsidP="009A55E5">
            <w:pPr>
              <w:keepLines/>
              <w:spacing w:before="100" w:beforeAutospacing="1" w:after="100" w:afterAutospacing="1" w:line="1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открытости, доступности для населения деятельности государственных  и муниципальных органов, укрепление их связи с гражданским обществом, стимулирование </w:t>
            </w:r>
            <w:proofErr w:type="spell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активности</w:t>
            </w:r>
            <w:r w:rsidRPr="002005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обществен-ности</w:t>
            </w:r>
            <w:proofErr w:type="spellEnd"/>
            <w:proofErr w:type="gram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55E5" w:rsidRPr="00200522" w:rsidRDefault="009A55E5" w:rsidP="009A55E5">
            <w:pPr>
              <w:keepLines/>
              <w:spacing w:before="100" w:beforeAutospacing="1" w:after="100" w:afterAutospacing="1" w:line="1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открытости, добросовестной конкуренции и объективности при </w:t>
            </w:r>
            <w:proofErr w:type="spellStart"/>
            <w:proofErr w:type="gram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осуществ-лении</w:t>
            </w:r>
            <w:proofErr w:type="spellEnd"/>
            <w:proofErr w:type="gram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закупок товаров, работ, услуг для обеспечения муниципальных нужд;</w:t>
            </w:r>
          </w:p>
          <w:p w:rsidR="009A55E5" w:rsidRPr="00200522" w:rsidRDefault="009A55E5" w:rsidP="009A55E5">
            <w:pPr>
              <w:spacing w:before="100" w:beforeAutospacing="1" w:after="100" w:afterAutospacing="1" w:line="19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обеспечение открытости, добросовестной конкуренции объективности при осуществлении закупок товаров, работ, услуг для обеспечения муниципальных нужд;</w:t>
            </w:r>
          </w:p>
          <w:p w:rsidR="009A55E5" w:rsidRPr="00200522" w:rsidRDefault="009A55E5" w:rsidP="009A55E5">
            <w:pPr>
              <w:spacing w:before="100" w:beforeAutospacing="1" w:after="100" w:afterAutospacing="1" w:line="19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последовательное снижение административного давления на предпринимательство (</w:t>
            </w:r>
            <w:proofErr w:type="spellStart"/>
            <w:proofErr w:type="gram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бизнес-структуры</w:t>
            </w:r>
            <w:proofErr w:type="spellEnd"/>
            <w:proofErr w:type="gram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9A55E5" w:rsidRPr="00200522" w:rsidRDefault="009A55E5" w:rsidP="009A55E5">
            <w:pPr>
              <w:spacing w:before="100" w:beforeAutospacing="1" w:after="100" w:afterAutospacing="1" w:line="19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усиление мер по минимизации бытовой коррупции</w:t>
            </w:r>
          </w:p>
        </w:tc>
      </w:tr>
      <w:tr w:rsidR="009A55E5" w:rsidRPr="00200522" w:rsidTr="0079295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5E5" w:rsidRPr="00200522" w:rsidRDefault="009A55E5" w:rsidP="009A55E5">
            <w:pPr>
              <w:spacing w:before="100" w:beforeAutospacing="1" w:after="100" w:afterAutospacing="1" w:line="19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Сроки реализации программы  </w:t>
            </w:r>
          </w:p>
        </w:tc>
        <w:tc>
          <w:tcPr>
            <w:tcW w:w="1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5E5" w:rsidRPr="00200522" w:rsidRDefault="009A55E5" w:rsidP="009A55E5">
            <w:pPr>
              <w:spacing w:before="100" w:beforeAutospacing="1" w:after="100" w:afterAutospacing="1" w:line="19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– 2020 годы</w:t>
            </w:r>
          </w:p>
        </w:tc>
      </w:tr>
      <w:tr w:rsidR="009A55E5" w:rsidRPr="00200522" w:rsidTr="0079295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5E5" w:rsidRPr="00200522" w:rsidRDefault="009A55E5" w:rsidP="009A55E5">
            <w:pPr>
              <w:spacing w:before="100" w:beforeAutospacing="1" w:after="100" w:afterAutospacing="1" w:line="19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финансирования программы с разбивкой по годам </w:t>
            </w:r>
          </w:p>
          <w:p w:rsidR="009A55E5" w:rsidRPr="00200522" w:rsidRDefault="009A55E5" w:rsidP="009A55E5">
            <w:pPr>
              <w:spacing w:before="100" w:beforeAutospacing="1" w:after="100" w:afterAutospacing="1" w:line="19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5E5" w:rsidRPr="00200522" w:rsidRDefault="009A55E5" w:rsidP="009A55E5">
            <w:pPr>
              <w:spacing w:before="100" w:beforeAutospacing="1" w:after="100" w:afterAutospacing="1" w:line="19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5E5" w:rsidRPr="00200522" w:rsidRDefault="009A55E5" w:rsidP="009A55E5">
            <w:pPr>
              <w:spacing w:before="100" w:beforeAutospacing="1" w:after="100" w:afterAutospacing="1" w:line="19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5E5" w:rsidRPr="00200522" w:rsidRDefault="009A55E5" w:rsidP="009A55E5">
            <w:pPr>
              <w:spacing w:before="100" w:beforeAutospacing="1" w:after="100" w:afterAutospacing="1" w:line="19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5E5" w:rsidRPr="00200522" w:rsidRDefault="009A55E5" w:rsidP="009A55E5">
            <w:pPr>
              <w:spacing w:before="100" w:beforeAutospacing="1" w:after="100" w:afterAutospacing="1" w:line="19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5E5" w:rsidRPr="00200522" w:rsidRDefault="009A55E5" w:rsidP="009A55E5">
            <w:pPr>
              <w:spacing w:before="100" w:beforeAutospacing="1" w:after="100" w:afterAutospacing="1" w:line="19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5E5" w:rsidRPr="00200522" w:rsidRDefault="009A55E5" w:rsidP="009A55E5">
            <w:pPr>
              <w:spacing w:before="100" w:beforeAutospacing="1" w:after="100" w:afterAutospacing="1" w:line="19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9A55E5" w:rsidRPr="00200522" w:rsidRDefault="009A55E5" w:rsidP="009A55E5">
            <w:pPr>
              <w:spacing w:before="100" w:beforeAutospacing="1" w:after="100" w:afterAutospacing="1" w:line="19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5E5" w:rsidRPr="00200522" w:rsidRDefault="009A55E5" w:rsidP="009A55E5">
            <w:pPr>
              <w:spacing w:before="100" w:beforeAutospacing="1" w:after="100" w:afterAutospacing="1" w:line="19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5E5" w:rsidRPr="00200522" w:rsidRDefault="009A55E5" w:rsidP="009A55E5">
            <w:pPr>
              <w:spacing w:before="100" w:beforeAutospacing="1" w:after="100" w:afterAutospacing="1" w:line="19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5E5" w:rsidRPr="00200522" w:rsidRDefault="009A55E5" w:rsidP="009A55E5">
            <w:pPr>
              <w:spacing w:before="100" w:beforeAutospacing="1" w:after="100" w:afterAutospacing="1" w:line="19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общий объем финансирования программы за счет средств местного бюджета составляет                    840,00 тыс</w:t>
            </w:r>
            <w:proofErr w:type="gram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уб., в том числе:                                                                     </w:t>
            </w:r>
          </w:p>
          <w:p w:rsidR="009A55E5" w:rsidRPr="00200522" w:rsidRDefault="009A55E5" w:rsidP="009A55E5">
            <w:pPr>
              <w:spacing w:before="100" w:beforeAutospacing="1" w:after="100" w:afterAutospacing="1" w:line="19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- 140,00 тыс</w:t>
            </w:r>
            <w:proofErr w:type="gram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  <w:p w:rsidR="009A55E5" w:rsidRPr="00200522" w:rsidRDefault="009A55E5" w:rsidP="009A55E5">
            <w:pPr>
              <w:spacing w:before="100" w:beforeAutospacing="1" w:after="100" w:afterAutospacing="1" w:line="19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- 140,00 тыс</w:t>
            </w:r>
            <w:proofErr w:type="gram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  <w:p w:rsidR="009A55E5" w:rsidRPr="00200522" w:rsidRDefault="009A55E5" w:rsidP="009A55E5">
            <w:pPr>
              <w:spacing w:before="100" w:beforeAutospacing="1" w:after="100" w:afterAutospacing="1" w:line="19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- 140,00 тыс</w:t>
            </w:r>
            <w:proofErr w:type="gram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  <w:p w:rsidR="009A55E5" w:rsidRPr="00200522" w:rsidRDefault="009A55E5" w:rsidP="009A55E5">
            <w:pPr>
              <w:spacing w:before="100" w:beforeAutospacing="1" w:after="100" w:afterAutospacing="1" w:line="19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- 140,00 тыс</w:t>
            </w:r>
            <w:proofErr w:type="gram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  <w:p w:rsidR="009A55E5" w:rsidRPr="00200522" w:rsidRDefault="009A55E5" w:rsidP="009A55E5">
            <w:pPr>
              <w:spacing w:before="100" w:beforeAutospacing="1" w:after="100" w:afterAutospacing="1" w:line="19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- 140,00 тыс</w:t>
            </w:r>
            <w:proofErr w:type="gram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  <w:p w:rsidR="009A55E5" w:rsidRPr="00200522" w:rsidRDefault="009A55E5" w:rsidP="009A55E5">
            <w:pPr>
              <w:spacing w:before="100" w:beforeAutospacing="1" w:after="100" w:afterAutospacing="1" w:line="19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- 140,00 тыс</w:t>
            </w:r>
            <w:proofErr w:type="gram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  <w:p w:rsidR="009A55E5" w:rsidRPr="00200522" w:rsidRDefault="009A55E5" w:rsidP="009A55E5">
            <w:pPr>
              <w:spacing w:before="100" w:beforeAutospacing="1" w:after="100" w:afterAutospacing="1" w:line="19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 840,00 тыс</w:t>
            </w:r>
            <w:proofErr w:type="gram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уб. </w:t>
            </w:r>
          </w:p>
          <w:p w:rsidR="009A55E5" w:rsidRPr="00200522" w:rsidRDefault="009A55E5" w:rsidP="009A55E5">
            <w:pPr>
              <w:spacing w:before="100" w:beforeAutospacing="1" w:after="100" w:afterAutospacing="1" w:line="19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9A55E5" w:rsidRPr="00200522" w:rsidRDefault="009A55E5" w:rsidP="009A55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Примечание: финансирование мероприятий, связанных с реализацией настоящей программы, осуществляется в пределах ассигнований, утвержденных в бюджете </w:t>
            </w:r>
            <w:proofErr w:type="spellStart"/>
            <w:r w:rsidRPr="00200522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Альметьевского</w:t>
            </w:r>
            <w:proofErr w:type="spellEnd"/>
            <w:r w:rsidRPr="00200522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 xml:space="preserve">  муниципального района на соответствующий финансовый год. Размер расходуемых средств на реализацию программы может уточняться и корректироваться, исходя из возможностей районного бюджета, инфляционных процессов и экономической ситуации на территории </w:t>
            </w:r>
            <w:proofErr w:type="spellStart"/>
            <w:r w:rsidRPr="00200522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Альметьевского</w:t>
            </w:r>
            <w:proofErr w:type="spellEnd"/>
            <w:r w:rsidRPr="00200522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 xml:space="preserve"> муниципального района.</w:t>
            </w:r>
          </w:p>
        </w:tc>
      </w:tr>
      <w:tr w:rsidR="009A55E5" w:rsidRPr="00200522" w:rsidTr="0079295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5E5" w:rsidRPr="00200522" w:rsidRDefault="009A55E5" w:rsidP="009A55E5">
            <w:pPr>
              <w:spacing w:before="100" w:beforeAutospacing="1" w:after="100" w:afterAutospacing="1" w:line="19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Источники финансирования программы</w:t>
            </w:r>
          </w:p>
        </w:tc>
        <w:tc>
          <w:tcPr>
            <w:tcW w:w="1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5E5" w:rsidRPr="00200522" w:rsidRDefault="009A55E5" w:rsidP="009A55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местный бюджет </w:t>
            </w:r>
            <w:proofErr w:type="spell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Альметьевского</w:t>
            </w:r>
            <w:proofErr w:type="spell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муниципаль-ного</w:t>
            </w:r>
            <w:proofErr w:type="spellEnd"/>
            <w:proofErr w:type="gram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9A55E5" w:rsidRPr="00200522" w:rsidTr="0079295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5E5" w:rsidRPr="00200522" w:rsidRDefault="009A55E5" w:rsidP="009A55E5">
            <w:pPr>
              <w:spacing w:before="100" w:beforeAutospacing="1" w:after="100" w:afterAutospacing="1" w:line="19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     конечные результаты  реализации целей и задач программы (индикаторы оценки результатов) и показатели бюджетной эффективности программы</w:t>
            </w:r>
          </w:p>
        </w:tc>
        <w:tc>
          <w:tcPr>
            <w:tcW w:w="1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5E5" w:rsidRPr="00200522" w:rsidRDefault="009A55E5" w:rsidP="009A55E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реализации программы ожидается достижение к концу 2020 года следующих результатов:</w:t>
            </w:r>
          </w:p>
          <w:p w:rsidR="009A55E5" w:rsidRPr="00200522" w:rsidRDefault="009A55E5" w:rsidP="009A55E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органов местного самоуправления, внедривших внутренний контроль и  </w:t>
            </w:r>
            <w:proofErr w:type="spell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антикоррупционный</w:t>
            </w:r>
            <w:proofErr w:type="spell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механизм в кадровую политику достигнет</w:t>
            </w:r>
            <w:proofErr w:type="gram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 процентов;</w:t>
            </w:r>
          </w:p>
          <w:p w:rsidR="009A55E5" w:rsidRPr="00200522" w:rsidRDefault="009A55E5" w:rsidP="009A55E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нормативных правовых актов, подвергнутых </w:t>
            </w:r>
            <w:proofErr w:type="spell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экспертизе на стадии разработки их проектов достигнет</w:t>
            </w:r>
            <w:proofErr w:type="gram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 процентов;</w:t>
            </w:r>
          </w:p>
          <w:p w:rsidR="009A55E5" w:rsidRPr="00200522" w:rsidRDefault="009A55E5" w:rsidP="009A55E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муниципальных организаций, учреждений и предприятий с которыми проведены </w:t>
            </w:r>
            <w:proofErr w:type="spellStart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антикоррупционные</w:t>
            </w:r>
            <w:proofErr w:type="spellEnd"/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 составит не менее 50 процентов;</w:t>
            </w:r>
          </w:p>
          <w:p w:rsidR="009A55E5" w:rsidRPr="00200522" w:rsidRDefault="009A55E5" w:rsidP="009A55E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граждан, имеющих доступ к получению государственных (в рамках переданных полномочий) и муниципальных услуг по принципу «одного окна» по месту пребывания, в том числе в многофункциональном центре предоставления муниципальных услуг составит не менее 90 процентов;</w:t>
            </w:r>
          </w:p>
          <w:p w:rsidR="009A55E5" w:rsidRPr="00200522" w:rsidRDefault="009A55E5" w:rsidP="009A55E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обеспечения прозрачности деятельности в сфере организации и проведения закупок товаров, работ, услуг для обеспечения  муниципальных нужд составит не менее 100 процентов;</w:t>
            </w:r>
          </w:p>
          <w:p w:rsidR="009A55E5" w:rsidRPr="00200522" w:rsidRDefault="009A55E5" w:rsidP="009A55E5">
            <w:pPr>
              <w:spacing w:before="100" w:beforeAutospacing="1" w:after="100" w:afterAutospacing="1" w:line="19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направленные на повышение престижа муниципальной службы, будут проводиться ежегодно.</w:t>
            </w:r>
          </w:p>
        </w:tc>
      </w:tr>
    </w:tbl>
    <w:p w:rsidR="002C16CE" w:rsidRDefault="002C16CE" w:rsidP="009A55E5">
      <w:pPr>
        <w:spacing w:before="100" w:beforeAutospacing="1" w:after="100" w:afterAutospacing="1" w:line="22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95D" w:rsidRDefault="0079295D" w:rsidP="009A55E5">
      <w:pPr>
        <w:spacing w:before="100" w:beforeAutospacing="1" w:after="100" w:afterAutospacing="1" w:line="22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95D" w:rsidRDefault="0079295D" w:rsidP="009A55E5">
      <w:pPr>
        <w:spacing w:before="100" w:beforeAutospacing="1" w:after="100" w:afterAutospacing="1" w:line="22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95D" w:rsidRDefault="0079295D" w:rsidP="009A55E5">
      <w:pPr>
        <w:spacing w:before="100" w:beforeAutospacing="1" w:after="100" w:afterAutospacing="1" w:line="22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5E5" w:rsidRPr="00200522" w:rsidRDefault="009A55E5" w:rsidP="009A55E5">
      <w:pPr>
        <w:spacing w:before="100" w:beforeAutospacing="1" w:after="100" w:afterAutospacing="1" w:line="22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I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Общая характеристика сферы реализации программы, </w:t>
      </w:r>
    </w:p>
    <w:p w:rsidR="009A55E5" w:rsidRPr="00200522" w:rsidRDefault="009A55E5" w:rsidP="009A55E5">
      <w:pPr>
        <w:spacing w:before="100" w:beforeAutospacing="1" w:after="100" w:afterAutospacing="1" w:line="22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и пути их решения</w:t>
      </w:r>
    </w:p>
    <w:p w:rsidR="009A55E5" w:rsidRPr="00200522" w:rsidRDefault="009A55E5" w:rsidP="009A55E5">
      <w:pPr>
        <w:spacing w:before="100" w:beforeAutospacing="1" w:after="100" w:afterAutospacing="1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Коррупция оказывает негативное влияние на социально-экономическое развитие государства и общества, является барьером в формировании конкурентоспособной экономики, препятствует росту благосостояния населения, становлению развития гражданского общества. 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 годы характеризуются активизацией как в Республике Татарстан, так и в Альметьевском муниципальном районе мер по противодействию коррупции, совершенствованием нормотворческой и правоприменительной работы на республиканском и муниципальном уровнях.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разработана во исполнение Указа Президента Российской Федерации от 11.04.2014 № 226 «О Национальном плане противодействия коррупции на 2014-2015 годы», статьи 9 Закона Республики   Татарстан от 04.05.2006 № 34-ЗРТ «О  противодействии    коррупции в Республике Татарстан» и в  соответствии  с  постановлением   Кабинета Министров Респуб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лики Татарстан от 19.07.2014 № 512                «Об утверждении государственной программы «Реализация </w:t>
      </w:r>
      <w:proofErr w:type="spell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Республики Татарстан на 2015-2020 годы». </w:t>
      </w:r>
      <w:proofErr w:type="gramEnd"/>
    </w:p>
    <w:p w:rsidR="009A55E5" w:rsidRPr="00200522" w:rsidRDefault="009A55E5" w:rsidP="009A55E5">
      <w:pPr>
        <w:keepLine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концептуально связана с системой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 противодействия коррупции, реализуемых на федеральном и республиканском уровнях и создает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предпосылки использования программно-целевого метода в организации </w:t>
      </w:r>
      <w:proofErr w:type="spell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на муниципальном уровне.</w:t>
      </w:r>
    </w:p>
    <w:p w:rsidR="009A55E5" w:rsidRPr="00200522" w:rsidRDefault="009A55E5" w:rsidP="009A55E5">
      <w:pPr>
        <w:keepLine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социологических исследований, ежегодно проводимых Комитетом Республики Татарстан по социально-экономическому мониторингу, фиксируются положительные изменения в сфере противодействия коррупции. С 2009 по 2012 годы доля респондентов, столкнувшихся с коррупцией, стабильно снижается. Оставаясь неизменным в 2010 и 2011 годах, когда каждый пятый житель республики сталкивался с явлением коррупции, в 2012-2013 годах охват населения коррупцией сократился до 15-16 процентов. Так, в 2013 году в коррупционную ситуацию попали 16,3 процента опрошенных респондентов.</w:t>
      </w:r>
    </w:p>
    <w:p w:rsidR="009A55E5" w:rsidRPr="00200522" w:rsidRDefault="009A55E5" w:rsidP="009A55E5">
      <w:pPr>
        <w:keepLine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общую тенденцию снижения уровня коррупции в различных сферах, процент коррумпированности в сфере деятельности органов ГИБДД, военкоматов, а также в сфере здравоохранения и образования остается одним из самых высоких. </w:t>
      </w:r>
    </w:p>
    <w:p w:rsidR="009A55E5" w:rsidRPr="00200522" w:rsidRDefault="009A55E5" w:rsidP="009A55E5">
      <w:pPr>
        <w:keepLine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жители республики почти в равной степени удовлетворены полностью или частично деятельностью органов местного самоуправления (86 процентов). Около 10 процентов населения Татарстана считают работу органов государственной власти и муниципальной власти неудовлетворительной. По данным  в Альметьевском муниципальном районе 75 % жителей города и района считают удовлетворительным деятельность муниципалитета, 7 % жителей считают деятельность муниципалитета на хорошем уровне,  5 % населения района считают работу муниципалитета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неудовлетворительной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55E5" w:rsidRPr="00200522" w:rsidRDefault="009A55E5" w:rsidP="009A55E5">
      <w:pPr>
        <w:keepLine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</w:p>
    <w:p w:rsidR="009A55E5" w:rsidRPr="00200522" w:rsidRDefault="009A55E5" w:rsidP="009A55E5">
      <w:pPr>
        <w:keepLine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 вышеупомянутых проблем в сфере профилактики и противодействия коррупции будут способствовать:</w:t>
      </w:r>
    </w:p>
    <w:p w:rsidR="009A55E5" w:rsidRPr="00200522" w:rsidRDefault="009A55E5" w:rsidP="009A55E5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населения о реальной коррупционной ситуации и мерах, предпринимаемых по реализации </w:t>
      </w:r>
      <w:proofErr w:type="spell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Альметьевском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районе; </w:t>
      </w:r>
    </w:p>
    <w:p w:rsidR="009A55E5" w:rsidRPr="00200522" w:rsidRDefault="009A55E5" w:rsidP="009A55E5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условий для противодействия коррупции и предупреждение коррупционных правонарушений;</w:t>
      </w:r>
    </w:p>
    <w:p w:rsidR="009A55E5" w:rsidRPr="00200522" w:rsidRDefault="009A55E5" w:rsidP="002C16CE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повышение эффективности взаимодействия органов местного самоуправления с гражданским обществом, поддержка деятельности общественных объединений по противодействию коррупции;</w:t>
      </w:r>
    </w:p>
    <w:p w:rsidR="009A55E5" w:rsidRPr="00200522" w:rsidRDefault="009A55E5" w:rsidP="002C16C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последовательное применение имеющихся правовых, образовательных и воспитательных мер, направленных на противодействие коррупции.</w:t>
      </w:r>
    </w:p>
    <w:p w:rsidR="009A55E5" w:rsidRPr="00200522" w:rsidRDefault="009A55E5" w:rsidP="009A55E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II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Цель и основные задачи программы. Описание ожидаемых конечных результатов программы, сроки и этапы ее реализации</w:t>
      </w:r>
    </w:p>
    <w:p w:rsidR="009A55E5" w:rsidRPr="00200522" w:rsidRDefault="009A55E5" w:rsidP="009A5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Целями программы являются выявление и устранение причин коррупции, создание условий, препятствующих коррупции, формирование в обществе нетерпимого отношения к коррупции. </w:t>
      </w:r>
    </w:p>
    <w:p w:rsidR="009A55E5" w:rsidRPr="00200522" w:rsidRDefault="009A55E5" w:rsidP="009A55E5">
      <w:pPr>
        <w:spacing w:before="100" w:beforeAutospacing="1" w:after="100" w:afterAutospacing="1" w:line="19" w:lineRule="atLeast"/>
        <w:ind w:firstLine="70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целей программы требуется решение следующих задач:</w:t>
      </w:r>
    </w:p>
    <w:p w:rsidR="009A55E5" w:rsidRPr="00200522" w:rsidRDefault="009A55E5" w:rsidP="009A55E5">
      <w:pPr>
        <w:spacing w:before="100" w:beforeAutospacing="1" w:after="100" w:afterAutospacing="1" w:line="19" w:lineRule="atLeast"/>
        <w:ind w:firstLine="70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инструментов и механизмов, в том числе правовых и организационных противодействия коррупции; </w:t>
      </w:r>
    </w:p>
    <w:p w:rsidR="009A55E5" w:rsidRPr="00200522" w:rsidRDefault="009A55E5" w:rsidP="009A55E5">
      <w:pPr>
        <w:spacing w:before="100" w:beforeAutospacing="1" w:after="100" w:afterAutospacing="1" w:line="19" w:lineRule="atLeast"/>
        <w:ind w:firstLine="70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и устранение </w:t>
      </w:r>
      <w:proofErr w:type="spell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 в нормативных правовых актах и проектах нормативных правовых актов посредством проведения </w:t>
      </w:r>
      <w:proofErr w:type="spell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экспертизы, обеспечение условий для проведения независимой </w:t>
      </w:r>
      <w:proofErr w:type="spell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проектов нормативных правовых актов;</w:t>
      </w:r>
    </w:p>
    <w:p w:rsidR="009A55E5" w:rsidRPr="00200522" w:rsidRDefault="009A55E5" w:rsidP="009A5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состояния коррупции посредством проведения мониторинговых исследований;</w:t>
      </w:r>
    </w:p>
    <w:p w:rsidR="009A55E5" w:rsidRPr="00200522" w:rsidRDefault="009A55E5" w:rsidP="009A55E5">
      <w:pPr>
        <w:keepLines/>
        <w:spacing w:before="100" w:beforeAutospacing="1" w:after="100" w:afterAutospacing="1" w:line="19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активизация </w:t>
      </w:r>
      <w:proofErr w:type="spell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и </w:t>
      </w:r>
      <w:proofErr w:type="spell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пропаганды, вовлечение кадровых, материальных, информационных и других ресурсов гражданского общества в противодействие коррупции;</w:t>
      </w:r>
    </w:p>
    <w:p w:rsidR="009A55E5" w:rsidRPr="00200522" w:rsidRDefault="009A55E5" w:rsidP="009A55E5">
      <w:pPr>
        <w:keepLines/>
        <w:spacing w:before="100" w:beforeAutospacing="1" w:after="100" w:afterAutospacing="1" w:line="19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открытости, доступности для населения деятельности государственных  и муниципальных органов, укрепление их связи с гражданским обществом, стимулирование </w:t>
      </w:r>
      <w:proofErr w:type="spell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активности</w:t>
      </w:r>
      <w:r w:rsidRPr="00200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общественности;</w:t>
      </w:r>
    </w:p>
    <w:p w:rsidR="009A55E5" w:rsidRPr="00200522" w:rsidRDefault="009A55E5" w:rsidP="009A55E5">
      <w:pPr>
        <w:spacing w:before="100" w:beforeAutospacing="1" w:after="100" w:afterAutospacing="1" w:line="19" w:lineRule="atLeast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обеспечение открытости, добросовестной конкуренции объективности при осуществлении закупок товаров, работ, услуг для обеспечения муниципальных нужд;</w:t>
      </w:r>
    </w:p>
    <w:p w:rsidR="009A55E5" w:rsidRPr="00200522" w:rsidRDefault="009A55E5" w:rsidP="009A55E5">
      <w:pPr>
        <w:spacing w:before="100" w:beforeAutospacing="1" w:after="100" w:afterAutospacing="1" w:line="19" w:lineRule="atLeast"/>
        <w:ind w:firstLine="70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последовательное снижение административного давления на предпринимательство (</w:t>
      </w:r>
      <w:proofErr w:type="spellStart"/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бизнес-структуры</w:t>
      </w:r>
      <w:proofErr w:type="spellEnd"/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A55E5" w:rsidRPr="00200522" w:rsidRDefault="009A55E5" w:rsidP="009A55E5">
      <w:pPr>
        <w:spacing w:before="100" w:beforeAutospacing="1" w:after="100" w:afterAutospacing="1" w:line="19" w:lineRule="atLeast"/>
        <w:ind w:firstLine="70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усиление мер по минимизации бытовой коррупции</w:t>
      </w:r>
    </w:p>
    <w:p w:rsidR="009A55E5" w:rsidRPr="00200522" w:rsidRDefault="009A55E5" w:rsidP="009A55E5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реализации программы ожидается достижение к концу 2020 года следующих результатов:</w:t>
      </w:r>
    </w:p>
    <w:p w:rsidR="009A55E5" w:rsidRPr="00200522" w:rsidRDefault="009A55E5" w:rsidP="009A55E5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органов местного самоуправления, внедривших внутренний контроль и  </w:t>
      </w:r>
      <w:proofErr w:type="spell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антикоррупционный</w:t>
      </w:r>
      <w:proofErr w:type="spell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механизм в кадровую политику достигнет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 процентов;</w:t>
      </w:r>
    </w:p>
    <w:p w:rsidR="009A55E5" w:rsidRPr="00200522" w:rsidRDefault="009A55E5" w:rsidP="009A55E5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правовых актов, подвергнутых </w:t>
      </w:r>
      <w:proofErr w:type="spell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экспертизе на стадии разработки их проектов достигнет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 процентов;</w:t>
      </w:r>
    </w:p>
    <w:p w:rsidR="009A55E5" w:rsidRPr="00200522" w:rsidRDefault="009A55E5" w:rsidP="009A55E5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муниципальных учреждений, с которыми проведены </w:t>
      </w:r>
      <w:proofErr w:type="spell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антикоррупционные</w:t>
      </w:r>
      <w:proofErr w:type="spell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составит не менее 50 процентов;</w:t>
      </w:r>
    </w:p>
    <w:p w:rsidR="009A55E5" w:rsidRPr="00200522" w:rsidRDefault="009A55E5" w:rsidP="009A55E5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доля граждан, имеющих доступ к получению государственных (в рамках переданных полномочий) и муниципальных услуг по принципу «одного окна» по месту пребывания, в том числе в многофункциональном центре предоставления муниципальных услуг составит не менее 90 процентов;</w:t>
      </w:r>
    </w:p>
    <w:p w:rsidR="009A55E5" w:rsidRPr="00200522" w:rsidRDefault="009A55E5" w:rsidP="009A55E5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обеспечения прозрачности деятельности в сфере организации и проведения закупок товаров, работ, услуг для обеспечения  муниципальных нужд составит не менее 100 процентов;</w:t>
      </w:r>
    </w:p>
    <w:p w:rsidR="009A55E5" w:rsidRPr="00200522" w:rsidRDefault="009A55E5" w:rsidP="002C16CE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мероприятия, направленные на повышение престижа муниципальной службы, будут проводиться ежегодно.</w:t>
      </w:r>
      <w:r w:rsidR="002C1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реализации программы: 2015-2020 годы. </w:t>
      </w:r>
    </w:p>
    <w:p w:rsidR="009A55E5" w:rsidRPr="00200522" w:rsidRDefault="009A55E5" w:rsidP="009A55E5">
      <w:pPr>
        <w:spacing w:before="100" w:beforeAutospacing="1" w:after="100" w:afterAutospacing="1" w:line="19" w:lineRule="atLeast"/>
        <w:ind w:firstLine="70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цели, задачи, индикаторы оценки результатов, а также объемы финансирования мероприятий, предусмотренных программой, представлены в приложении к программе.</w:t>
      </w:r>
    </w:p>
    <w:p w:rsidR="009A55E5" w:rsidRPr="00200522" w:rsidRDefault="009A55E5" w:rsidP="002C16CE">
      <w:pPr>
        <w:spacing w:before="100" w:beforeAutospacing="1" w:after="100" w:afterAutospacing="1" w:line="19" w:lineRule="atLeast"/>
        <w:ind w:firstLine="70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Обоснование ресурсного обеспечения программы</w:t>
      </w:r>
    </w:p>
    <w:p w:rsidR="009A55E5" w:rsidRPr="00200522" w:rsidRDefault="009A55E5" w:rsidP="009A55E5">
      <w:pPr>
        <w:spacing w:before="100" w:beforeAutospacing="1" w:after="100" w:afterAutospacing="1" w:line="19" w:lineRule="atLeast"/>
        <w:ind w:firstLine="70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финансирования программы за счет средств местного бюджета в 2015-2020 годах составляет 840,00 тыс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уб., в том числе:</w:t>
      </w:r>
    </w:p>
    <w:p w:rsidR="009A55E5" w:rsidRPr="00200522" w:rsidRDefault="009A55E5" w:rsidP="009A55E5">
      <w:pPr>
        <w:spacing w:before="100" w:beforeAutospacing="1" w:after="100" w:afterAutospacing="1" w:line="19" w:lineRule="atLeast"/>
        <w:ind w:left="72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2015 год - 140,00 тыс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уб.</w:t>
      </w:r>
    </w:p>
    <w:p w:rsidR="009A55E5" w:rsidRPr="00200522" w:rsidRDefault="009A55E5" w:rsidP="009A55E5">
      <w:pPr>
        <w:spacing w:before="100" w:beforeAutospacing="1" w:after="100" w:afterAutospacing="1" w:line="19" w:lineRule="atLeast"/>
        <w:ind w:left="72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2016 год - 140,00 тыс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уб.</w:t>
      </w:r>
    </w:p>
    <w:p w:rsidR="009A55E5" w:rsidRPr="00200522" w:rsidRDefault="009A55E5" w:rsidP="009A55E5">
      <w:pPr>
        <w:spacing w:before="100" w:beforeAutospacing="1" w:after="100" w:afterAutospacing="1" w:line="19" w:lineRule="atLeast"/>
        <w:ind w:left="72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2017 год - 140,00 тыс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уб.</w:t>
      </w:r>
    </w:p>
    <w:p w:rsidR="009A55E5" w:rsidRPr="00200522" w:rsidRDefault="009A55E5" w:rsidP="009A55E5">
      <w:pPr>
        <w:spacing w:before="100" w:beforeAutospacing="1" w:after="100" w:afterAutospacing="1" w:line="19" w:lineRule="atLeast"/>
        <w:ind w:left="72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2018 год - 140,00 тыс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уб.</w:t>
      </w:r>
    </w:p>
    <w:p w:rsidR="009A55E5" w:rsidRPr="00200522" w:rsidRDefault="009A55E5" w:rsidP="009A55E5">
      <w:pPr>
        <w:spacing w:before="100" w:beforeAutospacing="1" w:after="100" w:afterAutospacing="1" w:line="19" w:lineRule="atLeast"/>
        <w:ind w:left="72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год - 140,00 тыс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уб.</w:t>
      </w:r>
    </w:p>
    <w:p w:rsidR="009A55E5" w:rsidRPr="00200522" w:rsidRDefault="009A55E5" w:rsidP="009A55E5">
      <w:pPr>
        <w:spacing w:before="100" w:beforeAutospacing="1" w:after="100" w:afterAutospacing="1" w:line="19" w:lineRule="atLeast"/>
        <w:ind w:left="72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год - 140,00 тыс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уб.</w:t>
      </w:r>
    </w:p>
    <w:p w:rsidR="009A55E5" w:rsidRPr="00200522" w:rsidRDefault="009A55E5" w:rsidP="009A55E5">
      <w:pPr>
        <w:spacing w:before="100" w:beforeAutospacing="1" w:after="100" w:afterAutospacing="1" w:line="19" w:lineRule="atLeast"/>
        <w:ind w:left="72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Всего: 840,00 тыс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уб. </w:t>
      </w:r>
    </w:p>
    <w:p w:rsidR="009A55E5" w:rsidRPr="00200522" w:rsidRDefault="009A55E5" w:rsidP="009A55E5">
      <w:pPr>
        <w:spacing w:before="100" w:beforeAutospacing="1" w:after="100" w:afterAutospacing="1" w:line="19" w:lineRule="atLeast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объемы финансирования носят прогнозный характер и подлежат ежегодной корректировке с учетом возможностей средств местного бюджета.</w:t>
      </w:r>
    </w:p>
    <w:p w:rsidR="009A55E5" w:rsidRPr="00200522" w:rsidRDefault="009A55E5" w:rsidP="002C16CE">
      <w:pPr>
        <w:spacing w:before="100" w:beforeAutospacing="1" w:after="100" w:afterAutospacing="1" w:line="19" w:lineRule="atLeast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005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Механизм реализации программы и контроль за ходом ее выполнения</w:t>
      </w:r>
    </w:p>
    <w:p w:rsidR="009A55E5" w:rsidRPr="00200522" w:rsidRDefault="009A55E5" w:rsidP="009A5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Исполнители программы, ответственные за реализацию соответствующих мероприятий, представляют секретарю комиссии при главе района по противодействию коррупции ежеквартально, до 15 числа месяца, следующего за отчетным периодом, информацию об исполнении мероприятий и освоенных денежных средствах, выделяемых исполнителям мероприятий, с нарастающим итогом и в целом за отчетный год.</w:t>
      </w:r>
    </w:p>
    <w:p w:rsidR="009A55E5" w:rsidRPr="00200522" w:rsidRDefault="009A55E5" w:rsidP="009A5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 Секретарь комиссии при главе района по противодействию коррупции регулярно информирует о ходе выполнения программы председателя комиссии.</w:t>
      </w:r>
    </w:p>
    <w:p w:rsidR="009A55E5" w:rsidRPr="00200522" w:rsidRDefault="009A55E5" w:rsidP="009A5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Итоги выполнения разделов программы за истекший год рассматриваются на заседании комиссии по противодействию коррупции в начале следующего года.</w:t>
      </w:r>
    </w:p>
    <w:p w:rsidR="009A55E5" w:rsidRPr="00200522" w:rsidRDefault="009A55E5" w:rsidP="009A5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Внесение изменений в программу осуществляется по инициативе и по согласованию с ответственными исполнителями мероприятий программы либо во исполнение поручений вышестоящих органов власти в соответствии с установленными требованиями. </w:t>
      </w:r>
    </w:p>
    <w:p w:rsidR="009A55E5" w:rsidRPr="00200522" w:rsidRDefault="009A55E5" w:rsidP="00792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V. 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социально-экономической эффективности программы</w:t>
      </w:r>
      <w:r w:rsidRPr="002005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A55E5" w:rsidRPr="00200522" w:rsidRDefault="009A55E5" w:rsidP="0079295D">
      <w:pPr>
        <w:keepLine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Общая эффективность программы оценивается по степени достижения установленных целевых параметров, запланированных к 2020 году, реализации в установленные сроки предусмотренных мероприятий. Для оценки эффективности программы используются материалы текущей отчетности исполнителей программы.</w:t>
      </w:r>
    </w:p>
    <w:p w:rsidR="009A55E5" w:rsidRPr="00200522" w:rsidRDefault="009A55E5" w:rsidP="0079295D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мероприятий программы к 2020 году позволит:</w:t>
      </w:r>
    </w:p>
    <w:p w:rsidR="009A55E5" w:rsidRPr="00200522" w:rsidRDefault="009A55E5" w:rsidP="0079295D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эффективность управления в сфере противодействия коррупции;</w:t>
      </w:r>
    </w:p>
    <w:p w:rsidR="009A55E5" w:rsidRPr="00200522" w:rsidRDefault="009A55E5" w:rsidP="0079295D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повысить роль общественности в </w:t>
      </w:r>
      <w:proofErr w:type="spell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органов местного самоуправления.</w:t>
      </w:r>
    </w:p>
    <w:p w:rsidR="002C16CE" w:rsidRDefault="009A55E5" w:rsidP="002C16CE">
      <w:pPr>
        <w:keepLines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Кроме того, выполнение программных мероприятий будет способствовать развитию и укреплению </w:t>
      </w:r>
      <w:proofErr w:type="spell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институтов, вовлечению гражданского общества в </w:t>
      </w:r>
      <w:proofErr w:type="spell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антикоррупционный</w:t>
      </w:r>
      <w:proofErr w:type="spell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процесс.</w:t>
      </w:r>
      <w:r w:rsidRPr="00200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совершенствоваться </w:t>
      </w:r>
      <w:proofErr w:type="spell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антикоррупционное</w:t>
      </w:r>
      <w:proofErr w:type="spell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образование. Увеличится количество муниципальных служащих, прошедших курсы повышения квалификации по </w:t>
      </w:r>
      <w:proofErr w:type="spell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тематике.</w:t>
      </w:r>
      <w:r w:rsidR="002C1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эффект программы оценивается в более полной  реализации гражданами своих конституционных прав и свобод.</w:t>
      </w:r>
      <w:r w:rsidR="002C1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специфику программы, определить прямой экономический эффект не представляется возможным, так как программные мероприятия не поддаются обычным статистическим измерениям и не могут быть выражены в стоимостной оценке. </w:t>
      </w:r>
    </w:p>
    <w:p w:rsidR="009A55E5" w:rsidRPr="00200522" w:rsidRDefault="009A55E5" w:rsidP="002C16CE">
      <w:pPr>
        <w:keepLines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 косвенный экономический эффект реализации мероприятий программы может наблюдаться в результате формирования привлекательного имиджа, в том числе инвестиционной привлекательности района, повышения предпринимательской активности и увеличением налоговых поступлений в местный бюджет, сокращением бюджетных потерь, связанных с проявлениями коррупции в органах местного самоуправления района.</w:t>
      </w:r>
      <w:r w:rsidR="002C1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используется система индикаторов и показателей, характеризующих результаты деятельности. Оценка эффективности программы за весь период ее реализации проводится  с учетом достижения к 2020 году показателей по индикаторам оценки результатов выполнения программы, приведенных в приложении к ней.</w:t>
      </w:r>
    </w:p>
    <w:p w:rsidR="009A55E5" w:rsidRPr="00200522" w:rsidRDefault="009A55E5" w:rsidP="009A55E5">
      <w:pPr>
        <w:keepLines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55E5" w:rsidRPr="00200522" w:rsidRDefault="009A55E5" w:rsidP="009A55E5">
      <w:pPr>
        <w:keepLines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55E5" w:rsidRPr="00200522" w:rsidRDefault="009A55E5" w:rsidP="009A55E5">
      <w:pPr>
        <w:keepLine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:rsidR="000A45A3" w:rsidRPr="00200522" w:rsidRDefault="009A55E5" w:rsidP="002C16CE">
      <w:pPr>
        <w:keepLine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исполкома района                                                                             М.Н. </w:t>
      </w:r>
      <w:proofErr w:type="spell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Гирфанов</w:t>
      </w:r>
      <w:proofErr w:type="spell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45A3" w:rsidRPr="00200522" w:rsidRDefault="000A45A3" w:rsidP="002C16C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0052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 xml:space="preserve">ПРИКАЗ Минобразования РФ от 10.07.2003 </w:t>
      </w:r>
      <w:proofErr w:type="spellStart"/>
      <w:r w:rsidRPr="0020052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n</w:t>
      </w:r>
      <w:proofErr w:type="spellEnd"/>
      <w:r w:rsidRPr="0020052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2994 ОБ УТВЕРЖДЕНИИ ПРИМЕРНОЙ ФОРМЫ ДОГОВОРА ОБ ОКАЗАНИИ ПЛАТНЫХ ОБРАЗОВАТЕЛЬНЫХ УСЛУГ В СФЕРЕ ОБЩЕГО ОБРАЗОВАНИЯ (Зарегистрировано в Минюсте РФ 13.08.2003 </w:t>
      </w:r>
      <w:proofErr w:type="spellStart"/>
      <w:r w:rsidRPr="0020052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n</w:t>
      </w:r>
      <w:proofErr w:type="spellEnd"/>
      <w:r w:rsidRPr="0020052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4971)</w:t>
      </w:r>
    </w:p>
    <w:p w:rsidR="002C16CE" w:rsidRDefault="002C16CE" w:rsidP="002C16CE">
      <w:pPr>
        <w:tabs>
          <w:tab w:val="left" w:pos="674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Зарегистрировано в Минюсте РФ 13 августа 2003 г. N 4971МИНИСТЕРСТВО ОБРАЗОВАНИЯ РОССИЙСКОЙ ФЕДЕРАЦИИ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10 июля 2003 г. N 2994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УТВЕРЖДЕНИИ ПРИМЕРНОЙ ФОРМЫ ДОГОВОРА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ОКАЗАНИИ ПЛАТНЫХ ОБРАЗОВАТЕЛЬНЫХ УСЛУГ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СФЕРЕ ОБЩЕГО ОБРАЗОВАНИЯ</w:t>
      </w:r>
      <w:proofErr w:type="gramStart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исполнение пункта 16 Правил оказания платных образовательных услуг, утвержденных Постановлением Правительства Российской Федерации от 05.07.2001 N 505 (в ред. Постановления Правительства Российской Федерации от </w:t>
      </w:r>
      <w:proofErr w:type="gramStart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01.04.2003 N 181), приказываю: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proofErr w:type="gramEnd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Утвердить Примерную форму договора об оказании платных образовательных услуг государственными и муниципальными общеобразовательными учреждениями (приложение N 1), негосударственными образовательными организациями (приложение N 2), индивидуальным предпринимателем (приложение 3).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возложить на первого заместителя Министра В.А. </w:t>
      </w:r>
      <w:proofErr w:type="spellStart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Болотова</w:t>
      </w:r>
      <w:proofErr w:type="spellEnd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Министра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А.Ф.КИСЕЛЕВ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N 1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Приказу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Минобразования России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10.07.2003 N 2994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ПРИМЕРНАЯ ФОРМА ДОГОВОРА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ОКАЗАНИИ ПЛАТНЫХ ДОПОЛНИТЕЛЬНЫХ ОБРАЗОВАТЕЛЬНЫХ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УСЛУГ ГОСУДАРСТВЕННЫМИ И МУНИЦИПАЛЬНЫМИ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ОБЩЕОБРАЗОВАТЕЛЬНЫМИ УЧРЕЖДЕНИЯМИ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 "__" ________________________ г.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 заключения договора дата заключения договора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Общеобразовательное учреждение ___________________________________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полное наименование учреждения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дальнейшем - Исполнитель) на основании лицензии N ____________,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выданной _________________________________________________________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 органа, выдавшего лицензию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срок с "__" _________ г. до</w:t>
      </w:r>
      <w:proofErr w:type="gramEnd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"__" ________ </w:t>
      </w:r>
      <w:proofErr w:type="gramStart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г., и свидетельства о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государственной аккредитации N _______, выданного ________________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 органа, выдавшего свидетельство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срок с "__" _____________ г. до "__" ___________ г. (для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общеобразовательных учреждений, прошедших государственную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аккредитацию), в лице ___________________________________________,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должность, фамилия, имя и отчество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действующего на основании Устава Исполнителя, с одной стороны, и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имя, отчество и статус законного представителя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несовершеннолетнего - мать, отец, опекун, попечитель,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уполномоченный представитель органа опеки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попечительства или учреждение</w:t>
      </w:r>
      <w:proofErr w:type="gramEnd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защиты,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котором находится нуждающийся в опеке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попечительстве несовершеннолетний, либо лица,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действующего на основании доверенности, выданной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законным представителем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дальнейшем - Заказчик) и ______________________________________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имя, отчество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несовершеннолетнего, достигшего 14-летнего возраста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дальнейшем - Потребитель), с другой стороны, заключили в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соответствии с Гражданским кодексом Российской Федерации, Законами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 "Об образовании" и "О защите прав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потребителей", а также Правилами оказания платных</w:t>
      </w:r>
      <w:proofErr w:type="gramEnd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услуг в сфере дошкольного и общего образования, </w:t>
      </w:r>
      <w:proofErr w:type="gramStart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proofErr w:type="gramEnd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Постановлением Правительства Российской Федерации "Об утверждении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 оказания платных образовательных услуг в сфере образования"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05.07.2001 N 505 (в ред. Постановления Правительства Российской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Федерации от 01.04.2003 N 181), настоящий договор о нижеследующем: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gramStart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договора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Исполнитель предоставляет, а Заказчик оплачивает дополнительные образовательные услуги, наименование и количество которых определено в приложении 1, являющемся неотъемлемой частью настоящего договора (в приложении указать наименование учебных дисциплин, формы проведения занятий и количество учебных часов) &lt;*&gt;. Срок обучения в соответствии с рабочим учебным планом (индивидуально, в группе) составляет ___________________.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--------------------------------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&lt;*&gt; На оказание услуг, связанных с обеспечением содержания обучающегося в образовательном учреждении во</w:t>
      </w:r>
      <w:proofErr w:type="gramEnd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оказания дополнительных образовательных услуг (по организации питания, медицинского обслуживания, охраны, доставки обучающегося в образовательное учреждение и домой транспортом Исполнителя и т.д.), составляется отдельный договор.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Обязанности Исполнителя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Исполнитель обязан: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Исполнителем.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Обязанности Заказчика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Своевременно вносить плату за предоставленные услуги, указанные в разделе 1 настоящего договора.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 При поступлении Потребителя в общеобразовательное учреждение и в процессе его обучения своевременно </w:t>
      </w:r>
      <w:proofErr w:type="gramStart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все необходимые документы</w:t>
      </w:r>
      <w:proofErr w:type="gramEnd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общеобразовательного учреждения.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Незамедлительно сообщать руководителю Исполнителя об изменении контактного телефона и места жительства.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Извещать руководителя Исполнителя об уважительных причинах отсутствия Потребителя на занятиях.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Проявлять уважение к педагогам, администрации и техническому персоналу Исполнителя.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Возмещать ущерб, причиненный Потребителем имуществу Исполнителя в соответствии с законодательством Российской Федерации.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 Обеспечить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3.9.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3.10. Для договора с участием Потребителя, не достигшего 14-летнего возраста, обеспечить посещение Потребителем занятий согласно учебному расписанию.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Обязанности Потребителя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(для договора с Потребителем, достигшим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14-летнего возраста)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Потребитель обязан: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 Посещать занятия, указанные в учебном расписании.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Выполнять задания по подготовке к занятиям, даваемые педагогами общеобразовательного учреждения.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 Бережно относиться к имуществу Исполнителя.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Права Исполнителя, Заказчика, Потребителя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 Исполнитель вправе отказать Заказчику и Потребителю в заключени</w:t>
      </w:r>
      <w:proofErr w:type="gramStart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 Заказчик вправе требовать от Исполнителя предоставления информации: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успеваемости, поведении, отношении Потребителя к учебе и его способностях в отношении </w:t>
      </w:r>
      <w:proofErr w:type="gramStart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отдельным предметам учебного плана.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Потребитель вправе: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обращаться к работникам Исполнителя по всем вопросам деятельности образовательного учреждения;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получать полную и достоверную информацию об оценке своих знаний и критериях этой оценки;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Оплата услуг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6.1. Заказчик </w:t>
      </w:r>
      <w:proofErr w:type="gramStart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______________________________________________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указать</w:t>
      </w:r>
      <w:proofErr w:type="gramEnd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оплаты - ежемесячно,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ежеквартально, по четвертям, полугодиям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иной платежный период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рублях оплачивает услуги, указанные в разделе 1 настоящего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договора, в сумме ________________________________________________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указать денежную сумму в рублях либо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эквивалентной определенной сумме в иностранной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валюте по курсу Центробанка России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день платежа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Оплата производится _____________________________________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указать время оплаты, например,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позднее определенного числа периода, подлежащего оплате,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не позднее определенного числа периода, предшествующего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(следующего) за периодом оплаты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безналичном порядке на счет Исполнителя в банке или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казначействе. Оплата услуг удостоверяется Исполнителем __________,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указать документ, подтверждающий оплату выдаваемый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Заказчику Исполнителем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6.3. На оказание образовательных услуг, предусмотренных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настоящим договором, может быть составлена смета. Составление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такой сметы по требованию Потребителя или Исполнителя обязательно.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этом случае смета становится частью договора.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Основания изменения и расторжения договора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7.2. Потребитель,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имени Потребителя в возрасте от 6 до 14 лет договор в любое </w:t>
      </w:r>
      <w:proofErr w:type="gramStart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proofErr w:type="gramEnd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Заказчиком при условии, указанном в </w:t>
      </w:r>
      <w:proofErr w:type="spellStart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</w:t>
      </w:r>
      <w:proofErr w:type="spellEnd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. 1 настоящего пункта.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7.3. Настоящий </w:t>
      </w:r>
      <w:proofErr w:type="gramStart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</w:t>
      </w:r>
      <w:proofErr w:type="gramStart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7.4. </w:t>
      </w:r>
      <w:proofErr w:type="gramStart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этого, Исполнитель вправе отказаться от исполнения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договора, если Заказчик нарушил сроки оплаты услуг по настоящему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договору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указать срок или количество, или иные условия просрочки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либо неоднократно нарушает иные обязательства,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предусмотренные п. 3 настоящего договора,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явно затрудняет исполнение обязательств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Исполнителем и нарушает права и законные интересы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обучающихся и работников Исполнителя.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7.5.</w:t>
      </w:r>
      <w:proofErr w:type="gramEnd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Потребитель своим поведением систематически нарушает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права и законные интересы других обучающихся и работников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Исполнителя, расписание занятий или препятствует нормальному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осуществлению образовательного процесса, Исполнитель вправе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отказаться от исполнения договора, когда после ___________________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указать количество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предупреждений Потребитель не устранит указанные нарушения.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 считается расторгнутым со дня письменного уведомления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Исполнителем Заказчика (Потребителя) об отказе от исполнения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договора.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Ответственность за неисполнение или ненадлежащее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исполнение обязательств по настоящему договору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Срок действия договора и другие условия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9.1. Настоящий договор вступает в силу со дня его заключения сторонами и действует до "__" ________ </w:t>
      </w:r>
      <w:proofErr w:type="gramStart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9.2. Договор составлен в двух экземплярах, имеющих равную юридическую силу.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Подписи сторон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Исполнитель Заказчик Потребитель,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достигший 14-летнего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возраста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 ___________________ ____________________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полное наименование Ф.И.О. Ф.И.О.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общеобразовательного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учреждения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 ___________________ ____________________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юридический адрес паспортные данные паспортные данные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 ___________________ ____________________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банковские реквизиты адрес места адрес места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счет жительства, жительства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казначействе контактный телефон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 ___________________ ____________________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(подпись) (подпись) (подпись)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М.П.</w:t>
      </w:r>
      <w:r w:rsidR="000A45A3"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A45A3" w:rsidRPr="00200522" w:rsidRDefault="000A45A3" w:rsidP="002C16CE">
      <w:pPr>
        <w:tabs>
          <w:tab w:val="left" w:pos="674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Приказу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Минобразования России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10.07.2003 N 2994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ПРИМЕРНАЯ ФОРМА ДОГОВОРА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ОКАЗАНИИ ПЛАТНЫХ ОБРАЗОВАТЕЛЬНЫХ УСЛУГ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НЕГОСУДАРСТВЕННЫМИ ОБРАЗОВАТЕЛЬНЫМИ ОРГАНИЗАЦИЯМИ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 "__" ________________________ г.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 заключения договора дата заключения договора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Негосударственная образовательная организация ____________________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 (в дальнейшем - Исполнитель) на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полное наименование организации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основании лицензии N ___________, выданной _______________________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 органа,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 на срок с "__" _______________ г. до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выдавшего лицензию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"__" _______________ г., и свидетельства о государственной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аккредитации N ________, выданного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органа, выдавшего свидетельство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срок с "__" _________________ г. до "__" __________________ г.,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(для организаций, прошедших государственную аккредитацию), в лице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____________________________________________________, действующего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должность, фамилия, имя и отчество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основании Устава Исполнителя, с одной стороны, и 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имя, отчество и статус законного представителя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несовершеннолетнего - мать, отец, опекун, попечитель,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уполномоченный представитель органа опеки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попечительства или учреждение социальной защиты,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котором находится нуждающийся в опеке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попечительстве несовершеннолетний,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либо лица, действующего на основании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доверенности, выданной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законным представителем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дальнейшем - Заказчик) и ______________________________________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имя, отчество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несовершеннолетнего,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достигшего 14-летнего возраста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дальнейшем - Потребитель), с другой стороны, заключили в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соответствии с Гражданским кодексом Российской Федерации, Законами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 "Об образовании" и "О защите прав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потребителей", а также Правилами оказания платных образовательных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услуг в сфере дошкольного и общего образования, утвержденными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Постановлением Правительства Российской Федерации "Об утверждении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 оказания платных образовательных услуг в сфере дошкольного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общего образования" от 05.07.2001 N 505 (в ред. Постановления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Правительства Российской Федерации от 01.04.2003 N 181), настоящий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 о нижеследующем: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договора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Исполнитель предоставляет, а Заказчик оплачивает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образовательные услуги, соответствующие ________ классу не ниже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требований государственных образовательных стандартов (иных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временно заменяющих их документов, утвержденных в установленном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порядке), ________________________________________________________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_________________________________________________________________,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указать уровень - основное общее, среднее (полное) общее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ступень общеобразовательной программы - начальное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общее, основное общее, среднее (полное) общее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 и количество которых определено в приложении 1,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являющемся неотъемлемой частью настоящего договора (в приложении 1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указать наименование учебных дисциплин, форму проведения занятий и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учебных часов) &lt;*&gt;. Срок обучения в соответствии с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рабочим учебным планом (индивидуально, в группе) составляет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--------------------------------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&lt;*&gt; 1. На оказание негосударственной образовательной организацией дополнительных образовательных услуг производятся соответствующие изменения в предмете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составляется соответствующее приложение, являющееся неотъемлемой частью настоящего договора. В приложении указываются наименование и количество дополнительных образовательных услуг, наименования учебных дисциплин, формы проведения занятий и количество учебных часов.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На оказание негосударственной образовательной организацией (помимо образовательных услуг) платных социальных услуг, связанных с обеспечением условий образовательного процесса (по организации питания, медицинскому обслуживанию, охраны, доставки обучающихся в образовательную организацию и домой транспортом и т.д.), заключается отдельный договор.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Обязанности Исполнителя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Исполнитель обязан: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Зачислить Потребителя __________________________________,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выполнившего установленные условия приема, в ____________________.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Исполнителя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Обеспечить выдачу _______________________________________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указать документ - свидетельство,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аттестат государственного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иного образца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Потребителю, прошедшему полный курс обучения и успешно прошедшему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аттестацию по программе, соответствующей уровню __________________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указать уровень общего образования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Выдать Потребителю соответствующий документ об освоении тех или иных компонентов программ общего образования (за класс, за освоенные учебные предметы) в случае ухода Потребителя из образовательной организации до завершения им обучения в полном объеме, предусмотренном настоящим договором.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2.7. Сохранить место за Потребителем в случае его болезни, лечения, карантина, отпуска родителей, каникул и в других случаях пропуска занятий по уважительным причинам (в случае оплаты услуг, предусмотренных разделом 1 настоящего договора).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2.8. Восполнить материал занятий, пройденный за время отсутствия Потребителя по уважительной причине, в пределах объема услуг, оказываемых в соответствии с разделом 1 настоящего договора. 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официальном тексте документа, видимо, допущена опечатка: п. 1.2 отсутствует в данном документе. 2.9. Уведомить Заказчика о нецелесообразности оказания Потребителю образовательных услуг в объеме, предусмотренном п. 1.2 настоящего договора, вследствие его индивидуальных особенностей, 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делающих невозможным или педагогически нецелесообразным оказание данных услуг.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(Пункт 2.9 относится к тем негосударственным образовательным организациям, которые оказывают, помимо образовательных услуг по основным общеобразовательным программам, также дополнительные образовательные услуги.)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Обязанности Заказчика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Своевременно вносить плату за предоставленные услуги, указанные в разделе 1 настоящего договора.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 При поступлении Потребителя в образовательное учреждение и в процессе его обучения своевременно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все необходимые документы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негосударственной образовательной организации.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Незамедлительно сообщать руководителю Исполнителя об изменении контактного телефона и места жительства.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Извещать руководителя Исполнителя об уважительных причинах отсутствия Потребителя на занятиях.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По просьбе Исполнителя приходить для беседы при наличии претензий Исполнителя к поведению Потребителя или его отношению к получению образовательных услуг.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Проявлять уважение к педагогам, администрации и техническому персоналу Исполнителя.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Возмещать ущерб, причиненный Потребителем имуществу Исполнителя, в соответствии с законодательством Российской Федерации.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 Обеспечить Потребителя за свой счет предметами, необходимыми для надлежащего осуществления Исполнителем образовательного процесса, в количестве, соответствующем возрасту и потребностям Потребителя.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3.9.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3.10. Для договора с участием Потребителя, не достигшего 14-летнего возраста, обеспечить посещение Потребителем занятий согласно учебному расписанию.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Обязанности Потребителя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(для договора с Потребителем, достигшим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14-летнего возраста)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Потребитель обязан: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 Посещать занятия, указанные в учебном расписании.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Выполнять задания по подготовке к занятиям, даваемые педагогами образовательной организации.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 Бережно относиться к имуществу Исполнителя.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Права Исполнителя, Заказчика, Потребителя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 Исполнитель вправе отказать Заказчику и Потребителю в заключени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вправе требовать от Исполнителя предоставления информации: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успеваемости, поведении, отношении Потребителя к учебе в целом и по отдельным предметам учебного плана.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договора, а в случае нарушения этого права Исполнителем - на возмещение причиненных в связи с этим убытков.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5.3.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 вправе: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обращаться к работникам Исполнителя по всем вопросам деятельности образовательного учреждения;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получать полную и достоверную информацию об оценке своих знаний, умений, иных образовательных достижениях, а также о критериях этой оценки;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пользоваться дополнительными образовательными услугами, не входящими в учебную программу, за отдельную плату;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принимать участие в социально-культурных, оздоровительных и т.п. мероприятиях, организованных Исполнителем.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Оплата услуг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6.1. Заказчик ______________________________________________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указать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оплаты - ежемесячно,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ежеквартально, по четвертям, полугодиям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иной платежный период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рублях оплачивает услуги, указанные в разделе 1 настоящего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договора, в сумме ________________________________________________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указать денежную сумму в рублях либо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эквивалентной определенной сумме в иностранной валюте по курсу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Центробанка России на день платежа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Оплата производится _____________________________________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указать время оплаты, например, не позднее определенного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числа периода, подлежащего оплате, или не позднее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определенного числа периода, предшествующего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(следующего) за периодом оплаты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безналичном порядке на счет Исполнителя в банке. Оплата услуг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удостоверяется Исполнителем _____________________________________,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указать документ,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подтверждающий оплату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выдаваемым Заказчику Исполнителем.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6.3. На оказание образовательных услуг, предусмотренных настоящим договором, может быть составлена смета. Составление такой сметы по требованию Потребителя или Исполнителя обязательно. В этом случае смета становится частью договора.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Основания изменения и расторжения договора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7.2. Потребитель,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имени Потребителя в возрасте от 6 до 14 лет договор в любое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Заказчиком при условии, указанном в </w:t>
      </w:r>
      <w:proofErr w:type="spell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</w:t>
      </w:r>
      <w:proofErr w:type="spell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. 1 настоящего пункта.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7.3. Настоящий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основаниям, 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предусмотренным действующим законодательством Российской Федерации.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этого, Исполнитель вправе отказаться от исполнения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договора, если Заказчик нарушил сроки оплаты услуг по настоящему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договору _________________________________________________________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указать срок или количество просрочек, или иных условий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_________________________________________________________________,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просрочки либо неоднократных иных нарушений обязательств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предусмотренные п. 3 настоящего договора, что явно затрудняет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исполнение обязательств Исполнителем и нарушает права и законные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интересы обучающихся и работников Исполнителя.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7.4.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Потребитель своим поведением систематически нарушает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права и законные интересы других обучающихся и работников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Исполнителя, расписание занятий или препятствует нормальному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осуществлению образовательного процесса, Исполнитель вправе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отказаться от исполнения договора, когда после предупреждений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 Потребитель не устранит указанные нарушения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казать количество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7.5. Договор считается расторгнутым со дня письменного уведомления Исполнителем Заказчика (Потребителя) об отказе от исполнения договора.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Ответственность за неисполнение или ненадлежащее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исполнение обязательств по настоящему договору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Срок действия договора и другие условия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9.1. Настоящий договор вступает в силу со дня его заключения сторонами и действует до "__" _________________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9.2. Договор составлен в двух экземплярах, имеющих равную юридическую силу.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Приказу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Минобразования России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10.07.2003 N 2994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ПРИМЕРНАЯ ФОРМА ДОГОВОРА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ОКАЗАНИИ ПЛАТНЫХ ОБРАЗОВАТЕЛЬНЫХ УСЛУГ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ИНДИВИДУАЛЬНЫМ ПРЕДПРИНИМАТЕЛЕМ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 "__" ________________________ г.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 заключения договора дата заключения договора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Гражданин __________________________ (в дальнейшем - Исполнитель),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имя, отчество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занимающийся индивидуальной трудовой педагогической деятельностью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 образования юридического лица, на основании свидетельства о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государственной регистрации в качестве индивидуального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предпринимателя серия ____ N ___________, выданного 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_________________________________________________________________,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кем и когда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стороны, _________________________________________________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имя, отчество и статус законного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представителя несовершеннолетнего - мать, отец,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опекун, попечитель, уполномоченный представитель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органа опеки и попечительства или учреждение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социальной защиты, в котором находится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нуждающийся в опеке или попечительстве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несовершеннолетний, либо лица, действующего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основании доверенности, выданной законным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представителем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Дальнейшем - Заказчик) и ______________________________________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имя, отчество несовершеннолетнего, достигшего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14-летнего возраста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дальнейшем - Потребитель), с другой стороны, заключили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соответствии с Гражданским кодексом Российской Федерации, Законами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 "Об образовании" и "О защите прав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потребителей", а также Правилами оказания платных образовательных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услуг в сфере дошкольного и общего образования, утвержденными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Постановлением Правительства Российской Федерации "Об утверждении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 оказания платных образовательных услуг в сфере дошкольного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общего образования" от 05.07.2001 N 505 (в ред. Постановления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Правительства Российской Федерации от 01.04.2003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N 181), настоящий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 о нижеследующем: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 договора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Исполнитель предоставляет, а Заказчик оплачивает образовательные услуги, наименование и количество которых определено в приложении, являющемся неотъемлемой частью настоящего договора (в приложении указать наименование учебных дисциплин, формы проведения занятий и количество учебных часов). Срок обучения в соответствии с рабочим учебным планом (индивидуально, в группе) составляет _______________________________.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Обязанности Исполнителя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Исполнитель обязан: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Организовать и обеспечить надлежащее исполнение услуг, предусмотренных в разделе 1 настоящего договора в соответствии с учебным планом и расписанием занятий, являющихся неотъемлемой частью настоящего договора.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Обеспечить для проведения занятий помещения, соответствующие санитарным и гигиеническим требованиям.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Во время оказания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Обязанности Заказчика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Своевременно вносить плату за предоставленные услуги, указанные в разделе 1 настоящего договора.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Незамедлительно сообщать Исполнителю об изменении контактного телефона и места жительства.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Извещать Исполнителя об уважительных причинах отсутствия Потребителя на занятиях.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По просьбе Исполнителя приходить для бесед при наличии претензий Исполнителя к поведению Потребителя или его отношению к получению образовательных услуг.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Возмещать ущерб, причиненный Потребителем имуществу Исполнителя, в соответствии с законодательством Российской Федерации.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В случае заболевания, внезапно возникшего у Потребителя во время занятий, обеспечить его эвакуацию с места проведения занятий и принять меры к его выздоровлению.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Для договора с участием Потребителя, не достигшего 14-летнего возраста, обеспечить посещение Потребителем занятий согласно учебному расписанию.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Обязанности Потребителя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(для договора с Потребителем, достигшим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14-летнего возраста)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Потребитель обязан: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 Посещать занятия, указанные в учебном расписании.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Надлежащим образом исполнять задания по подготовке к занятиям.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Соблюдать учебную дисциплину и общепринятые нормы поведения, в частности, проявлять уважение к Исполнителю и другим обучающимся, не посягать на их честь и достоинство.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 Бережно относиться к имуществу Исполнителя.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Права Исполнителя, Заказчика, Потребителя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 Исполнитель вправе: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отказать Заказчику и Потребителю в заключени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своему выбору либо восполнить пробелы в знаниях обучающегося, образовавшиеся в связи с пропуском занятий по уважительной причине, путем дополнительных занятий в пределах объема услуг, оказываемых в соответствии с разделом 1 настоящего договора, либо зачесть стоимость </w:t>
      </w:r>
      <w:proofErr w:type="spell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неоказанных</w:t>
      </w:r>
      <w:proofErr w:type="spell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услуг в счет платежа за следующий период.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 вправе требовать от Исполнителя предоставления информации: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вопросам, касающимся организации и обеспечения надлежащего исполнения услуг, предусмотренных разделом 1 настоящего договора;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успеваемости, поведении, отношении Потребителя к учебе и его способностях в отношении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отдельным предметам учебного плана.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договора, а в случае нарушения этого права Исполнителем - на возмещение причиненных в связи с этим убытков.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 Потребитель вправе: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обращаться к Исполнителю по всем вопросам, связанным с оказанием образовательных услуг по настоящему договору;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получать полную и достоверную информацию об оценке своих знаний и критериях этой оценки.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Оплата услуг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6.1. Заказчик _______________________________________ в рублях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указать период оплаты - ежемесячно,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ежеквартально, по четвертям,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полугодиям или иной платежный период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оплачивает услуги, указанные в разделе 1 настоящего договора, в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сумме ____________________________________________________________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указать денежную сумму в рублях либо эквивалентной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определенной сумме в иностранной валюте по курсу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Центробанка России на день платежа или иной день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Оплата производится _____________________________________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указать время оплаты, например, не позднее определенного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числа, периода, подлежащего оплате, или не позднее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определенного числа периода, предшествующего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(следующего) за периодом оплаты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безналичном порядке на счет Исполнителя в банке.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оказание образовательных услуг, предусмотренных настоящим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договором, может быть составлена смета. Составление такой сметы по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требованию Потребителя или Исполнителя обязательно. В этом случае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смета становится частью договора.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Основания изменения и расторжения договора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7.2. Потребитель,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имени Потребителя в возрасте от 6 до 14 лет договор в любое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Заказчиком при условии, указанном в </w:t>
      </w:r>
      <w:proofErr w:type="spell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</w:t>
      </w:r>
      <w:proofErr w:type="spell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. 1 настоящего пункта.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7.3. Настоящий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этого, Исполнитель вправе отказаться от исполнения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договора, если Заказчик нарушил сроки оплаты услуг по настоящему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договору _________________________________________________________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указать срок или количество, или иные условия просрочки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либо неоднократное нарушение иных обязательств,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предусмотренных п. 3 настоящего договора, что явно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затрудняет исполнение обязательств Исполнителем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нарушает права и законные интересы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обучающихся и работников Исполнителя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7.4.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Потребитель своим поведением систематически нарушает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права и законные интересы других обучающихся и работников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Исполнителя, расписание занятий или препятствует нормальному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осуществлению учебного процесса, Исполнитель вправе отказаться от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исполнения договора, когда после __________________ предупреждений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указать количество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Потребитель не устранит указанные нарушения.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7.5. Договор считается расторгнутым со дня письменного уведомления Исполнителем Заказчика (Потребителя) об отказе от исполнения договора.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Ответственность за неисполнение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ненадлежащее исполнение обязательств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настоящему договору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Срок действия договора и другие условия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9.1. Настоящий договор вступает в силу со дня его заключения сторонами и действует до "__" ____________ </w:t>
      </w:r>
      <w:proofErr w:type="gramStart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9.2. Договор составлен в двух экземплярах, имеющих равную юридическую силу.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Исполнитель Заказчик Потребитель,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достигший 14-летнего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возраста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 ___________________ ____________________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Ф.И.О. Ф.И.О. Ф.И.О.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 ___________________ ____________________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паспортные данные паспортные данные паспортные данные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 ___________________ ____________________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места адрес места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жительства, жительства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контактный телефон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 ___________________ ____________________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(подпись) (подпись) (подпись)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М.П.</w:t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A45A3" w:rsidRPr="00200522" w:rsidRDefault="000A45A3">
      <w:pPr>
        <w:rPr>
          <w:rFonts w:ascii="Times New Roman" w:hAnsi="Times New Roman" w:cs="Times New Roman"/>
          <w:sz w:val="24"/>
          <w:szCs w:val="24"/>
        </w:rPr>
      </w:pPr>
    </w:p>
    <w:sectPr w:rsidR="000A45A3" w:rsidRPr="00200522" w:rsidSect="00CC27D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A55E5"/>
    <w:rsid w:val="000A45A3"/>
    <w:rsid w:val="000F5FD9"/>
    <w:rsid w:val="00200522"/>
    <w:rsid w:val="002C16CE"/>
    <w:rsid w:val="00570137"/>
    <w:rsid w:val="005D2878"/>
    <w:rsid w:val="006641F2"/>
    <w:rsid w:val="006C1DA1"/>
    <w:rsid w:val="0079295D"/>
    <w:rsid w:val="007C46CB"/>
    <w:rsid w:val="00804F59"/>
    <w:rsid w:val="009A55E5"/>
    <w:rsid w:val="00AB7FF0"/>
    <w:rsid w:val="00C02684"/>
    <w:rsid w:val="00C33922"/>
    <w:rsid w:val="00CB522D"/>
    <w:rsid w:val="00CC27DD"/>
    <w:rsid w:val="00D6645D"/>
    <w:rsid w:val="00EA4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FD9"/>
  </w:style>
  <w:style w:type="paragraph" w:styleId="1">
    <w:name w:val="heading 1"/>
    <w:basedOn w:val="a"/>
    <w:link w:val="10"/>
    <w:uiPriority w:val="9"/>
    <w:qFormat/>
    <w:rsid w:val="009A55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5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A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55E5"/>
    <w:rPr>
      <w:b/>
      <w:bCs/>
    </w:rPr>
  </w:style>
  <w:style w:type="paragraph" w:styleId="2">
    <w:name w:val="Body Text Indent 2"/>
    <w:basedOn w:val="a"/>
    <w:link w:val="20"/>
    <w:uiPriority w:val="99"/>
    <w:semiHidden/>
    <w:unhideWhenUsed/>
    <w:rsid w:val="009A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A55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9A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0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3A3840-DA13-4F6E-B6CC-CE378A68A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4294967274</TotalTime>
  <Pages>25</Pages>
  <Words>8232</Words>
  <Characters>46925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2015-01-15T11:08:00Z</cp:lastPrinted>
  <dcterms:created xsi:type="dcterms:W3CDTF">2015-01-14T05:51:00Z</dcterms:created>
  <dcterms:modified xsi:type="dcterms:W3CDTF">2015-02-26T07:49:00Z</dcterms:modified>
</cp:coreProperties>
</file>