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93" w:rsidRDefault="00780C3E">
      <w:r>
        <w:t xml:space="preserve">Ахметов </w:t>
      </w:r>
      <w:proofErr w:type="spellStart"/>
      <w:r>
        <w:t>Фирдавис</w:t>
      </w:r>
      <w:proofErr w:type="spellEnd"/>
      <w:r>
        <w:t xml:space="preserve"> </w:t>
      </w:r>
      <w:proofErr w:type="spellStart"/>
      <w:r>
        <w:t>Гаязович</w:t>
      </w:r>
      <w:proofErr w:type="spellEnd"/>
    </w:p>
    <w:p w:rsidR="00780C3E" w:rsidRDefault="00780C3E">
      <w:r>
        <w:t>Тел./факс 8(85552) 2-26-02</w:t>
      </w:r>
    </w:p>
    <w:sectPr w:rsidR="00780C3E" w:rsidSect="00C25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780C3E"/>
    <w:rsid w:val="00780C3E"/>
    <w:rsid w:val="00C25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Ravilya</dc:creator>
  <cp:keywords/>
  <dc:description/>
  <cp:lastModifiedBy>Ravilya</cp:lastModifiedBy>
  <cp:revision>1</cp:revision>
  <dcterms:created xsi:type="dcterms:W3CDTF">2014-02-25T12:55:00Z</dcterms:created>
  <dcterms:modified xsi:type="dcterms:W3CDTF">2014-02-25T12:56:00Z</dcterms:modified>
</cp:coreProperties>
</file>