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DA3" w:rsidRPr="00D70BF2" w:rsidRDefault="005C15A6" w:rsidP="00394F07">
      <w:pPr>
        <w:jc w:val="center"/>
        <w:rPr>
          <w:rFonts w:ascii="Times New Roman" w:hAnsi="Times New Roman"/>
          <w:b/>
          <w:sz w:val="36"/>
          <w:szCs w:val="36"/>
        </w:rPr>
      </w:pPr>
      <w:r w:rsidRPr="00D70BF2">
        <w:rPr>
          <w:rFonts w:ascii="Times New Roman" w:hAnsi="Times New Roman"/>
          <w:b/>
          <w:sz w:val="36"/>
          <w:szCs w:val="36"/>
        </w:rPr>
        <w:t xml:space="preserve">Критерии </w:t>
      </w:r>
      <w:r w:rsidR="00511A4B">
        <w:rPr>
          <w:rFonts w:ascii="Times New Roman" w:hAnsi="Times New Roman"/>
          <w:b/>
          <w:sz w:val="36"/>
          <w:szCs w:val="36"/>
        </w:rPr>
        <w:t>оценивания</w:t>
      </w:r>
    </w:p>
    <w:p w:rsidR="005C15A6" w:rsidRPr="00234BB4" w:rsidRDefault="005C15A6" w:rsidP="009A362F">
      <w:pPr>
        <w:spacing w:after="0"/>
        <w:rPr>
          <w:rFonts w:ascii="Times New Roman" w:hAnsi="Times New Roman"/>
          <w:b/>
          <w:sz w:val="28"/>
          <w:szCs w:val="28"/>
        </w:rPr>
      </w:pPr>
      <w:r w:rsidRPr="00234BB4">
        <w:rPr>
          <w:rFonts w:ascii="Times New Roman" w:hAnsi="Times New Roman"/>
          <w:b/>
          <w:sz w:val="28"/>
          <w:szCs w:val="28"/>
        </w:rPr>
        <w:t>РИСУНОК</w:t>
      </w:r>
    </w:p>
    <w:p w:rsidR="005C15A6" w:rsidRDefault="005C15A6" w:rsidP="009A362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Тональный рисунок натюрморта из 2-х предметов</w:t>
      </w:r>
    </w:p>
    <w:p w:rsidR="00234BB4" w:rsidRDefault="005C15A6" w:rsidP="009A362F">
      <w:pPr>
        <w:spacing w:after="0"/>
        <w:rPr>
          <w:rFonts w:ascii="Times New Roman" w:hAnsi="Times New Roman"/>
          <w:sz w:val="28"/>
          <w:szCs w:val="28"/>
        </w:rPr>
      </w:pPr>
      <w:r w:rsidRPr="00234BB4">
        <w:rPr>
          <w:rFonts w:ascii="Times New Roman" w:hAnsi="Times New Roman"/>
          <w:b/>
          <w:sz w:val="28"/>
          <w:szCs w:val="28"/>
        </w:rPr>
        <w:t>Материалы</w:t>
      </w:r>
      <w:r>
        <w:rPr>
          <w:rFonts w:ascii="Times New Roman" w:hAnsi="Times New Roman"/>
          <w:sz w:val="28"/>
          <w:szCs w:val="28"/>
        </w:rPr>
        <w:t>: лист формата А3, простые карандаши (</w:t>
      </w:r>
      <w:r w:rsidRPr="005C15A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  <w:lang w:val="en-US"/>
        </w:rPr>
        <w:t>H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HB</w:t>
      </w:r>
      <w:r>
        <w:rPr>
          <w:rFonts w:ascii="Times New Roman" w:hAnsi="Times New Roman"/>
          <w:sz w:val="28"/>
          <w:szCs w:val="28"/>
        </w:rPr>
        <w:t>,</w:t>
      </w:r>
      <w:r w:rsidRPr="005C15A6"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</w:rPr>
        <w:t xml:space="preserve">), ластик, малярный скотч </w:t>
      </w:r>
    </w:p>
    <w:p w:rsidR="00234BB4" w:rsidRDefault="00234BB4" w:rsidP="009A362F">
      <w:pPr>
        <w:spacing w:after="0"/>
        <w:rPr>
          <w:rFonts w:ascii="Times New Roman" w:hAnsi="Times New Roman"/>
          <w:sz w:val="28"/>
          <w:szCs w:val="28"/>
        </w:rPr>
      </w:pPr>
      <w:r w:rsidRPr="00234BB4">
        <w:rPr>
          <w:rFonts w:ascii="Times New Roman" w:hAnsi="Times New Roman"/>
          <w:b/>
          <w:sz w:val="28"/>
          <w:szCs w:val="28"/>
        </w:rPr>
        <w:t>Время выполнения:</w:t>
      </w:r>
      <w:r>
        <w:rPr>
          <w:rFonts w:ascii="Times New Roman" w:hAnsi="Times New Roman"/>
          <w:sz w:val="28"/>
          <w:szCs w:val="28"/>
        </w:rPr>
        <w:t xml:space="preserve"> 2 часа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946"/>
        <w:gridCol w:w="1950"/>
      </w:tblGrid>
      <w:tr w:rsidR="001F32D8" w:rsidTr="001F32D8">
        <w:tc>
          <w:tcPr>
            <w:tcW w:w="675" w:type="dxa"/>
          </w:tcPr>
          <w:p w:rsidR="001F32D8" w:rsidRDefault="001F32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946" w:type="dxa"/>
          </w:tcPr>
          <w:p w:rsidR="001F32D8" w:rsidRDefault="001F32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Критерии</w:t>
            </w:r>
          </w:p>
        </w:tc>
        <w:tc>
          <w:tcPr>
            <w:tcW w:w="1950" w:type="dxa"/>
          </w:tcPr>
          <w:p w:rsidR="001F32D8" w:rsidRDefault="001F32D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Баллы</w:t>
            </w:r>
          </w:p>
        </w:tc>
      </w:tr>
      <w:tr w:rsidR="001F32D8" w:rsidTr="001F32D8">
        <w:tc>
          <w:tcPr>
            <w:tcW w:w="675" w:type="dxa"/>
          </w:tcPr>
          <w:p w:rsidR="001F32D8" w:rsidRDefault="00394F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1F32D8" w:rsidRDefault="004168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Выбор формата (вертикаль/горизонталь)</w:t>
            </w:r>
          </w:p>
        </w:tc>
        <w:tc>
          <w:tcPr>
            <w:tcW w:w="1950" w:type="dxa"/>
          </w:tcPr>
          <w:p w:rsidR="001F32D8" w:rsidRDefault="00733E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F32D8" w:rsidTr="001F32D8">
        <w:tc>
          <w:tcPr>
            <w:tcW w:w="675" w:type="dxa"/>
          </w:tcPr>
          <w:p w:rsidR="001F32D8" w:rsidRDefault="00394F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946" w:type="dxa"/>
          </w:tcPr>
          <w:p w:rsidR="001F32D8" w:rsidRDefault="004168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Размещение предметов на листе</w:t>
            </w:r>
          </w:p>
        </w:tc>
        <w:tc>
          <w:tcPr>
            <w:tcW w:w="1950" w:type="dxa"/>
          </w:tcPr>
          <w:p w:rsidR="001F32D8" w:rsidRDefault="00733E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F32D8" w:rsidTr="001F32D8">
        <w:tc>
          <w:tcPr>
            <w:tcW w:w="675" w:type="dxa"/>
          </w:tcPr>
          <w:p w:rsidR="001F32D8" w:rsidRDefault="00394F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946" w:type="dxa"/>
          </w:tcPr>
          <w:p w:rsidR="001F32D8" w:rsidRDefault="004168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Характер предметов, пропорции</w:t>
            </w:r>
          </w:p>
        </w:tc>
        <w:tc>
          <w:tcPr>
            <w:tcW w:w="1950" w:type="dxa"/>
          </w:tcPr>
          <w:p w:rsidR="001F32D8" w:rsidRDefault="00733E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F32D8" w:rsidTr="001F32D8">
        <w:tc>
          <w:tcPr>
            <w:tcW w:w="675" w:type="dxa"/>
          </w:tcPr>
          <w:p w:rsidR="001F32D8" w:rsidRDefault="00394F0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946" w:type="dxa"/>
          </w:tcPr>
          <w:p w:rsidR="001F32D8" w:rsidRDefault="004168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Аккуратность, владение материалом</w:t>
            </w:r>
          </w:p>
        </w:tc>
        <w:tc>
          <w:tcPr>
            <w:tcW w:w="1950" w:type="dxa"/>
          </w:tcPr>
          <w:p w:rsidR="001F32D8" w:rsidRDefault="00566DD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33E0E" w:rsidTr="001F32D8">
        <w:tc>
          <w:tcPr>
            <w:tcW w:w="675" w:type="dxa"/>
          </w:tcPr>
          <w:p w:rsidR="00733E0E" w:rsidRDefault="00733E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946" w:type="dxa"/>
          </w:tcPr>
          <w:p w:rsidR="00733E0E" w:rsidRDefault="004168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Тональный разбор</w:t>
            </w:r>
            <w:r w:rsidR="00D4286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D4286E" w:rsidRPr="00D4286E">
              <w:rPr>
                <w:rFonts w:ascii="Times New Roman" w:hAnsi="Times New Roman"/>
                <w:sz w:val="28"/>
                <w:szCs w:val="28"/>
              </w:rPr>
              <w:t>завершенность работы</w:t>
            </w:r>
          </w:p>
        </w:tc>
        <w:tc>
          <w:tcPr>
            <w:tcW w:w="1950" w:type="dxa"/>
          </w:tcPr>
          <w:p w:rsidR="00733E0E" w:rsidRDefault="00733E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A362F" w:rsidTr="00093E83">
        <w:tc>
          <w:tcPr>
            <w:tcW w:w="7621" w:type="dxa"/>
            <w:gridSpan w:val="2"/>
          </w:tcPr>
          <w:p w:rsidR="009A362F" w:rsidRPr="00D70BF2" w:rsidRDefault="009A362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70BF2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950" w:type="dxa"/>
          </w:tcPr>
          <w:p w:rsidR="009A362F" w:rsidRPr="00D70BF2" w:rsidRDefault="009A362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70BF2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</w:tbl>
    <w:p w:rsidR="001F32D8" w:rsidRDefault="001F32D8">
      <w:pPr>
        <w:rPr>
          <w:rFonts w:ascii="Times New Roman" w:hAnsi="Times New Roman"/>
          <w:sz w:val="28"/>
          <w:szCs w:val="28"/>
        </w:rPr>
      </w:pPr>
    </w:p>
    <w:p w:rsidR="006A2BE7" w:rsidRPr="00234BB4" w:rsidRDefault="006A2BE7" w:rsidP="009A362F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ЖИВОПИСЬ</w:t>
      </w:r>
    </w:p>
    <w:p w:rsidR="006A2BE7" w:rsidRDefault="006A2BE7" w:rsidP="009A362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Натюрморт из 3-х предметов в контрастной цветовой гамме</w:t>
      </w:r>
    </w:p>
    <w:p w:rsidR="006A2BE7" w:rsidRDefault="006A2BE7" w:rsidP="009A362F">
      <w:pPr>
        <w:spacing w:after="0"/>
        <w:rPr>
          <w:rFonts w:ascii="Times New Roman" w:hAnsi="Times New Roman"/>
          <w:sz w:val="28"/>
          <w:szCs w:val="28"/>
        </w:rPr>
      </w:pPr>
      <w:r w:rsidRPr="00234BB4">
        <w:rPr>
          <w:rFonts w:ascii="Times New Roman" w:hAnsi="Times New Roman"/>
          <w:b/>
          <w:sz w:val="28"/>
          <w:szCs w:val="28"/>
        </w:rPr>
        <w:t>Материалы</w:t>
      </w:r>
      <w:r>
        <w:rPr>
          <w:rFonts w:ascii="Times New Roman" w:hAnsi="Times New Roman"/>
          <w:sz w:val="28"/>
          <w:szCs w:val="28"/>
        </w:rPr>
        <w:t xml:space="preserve">: лист формата А3 для акварели, простой карандаш, ластик, акварельные краски, кисти, </w:t>
      </w:r>
      <w:bookmarkStart w:id="0" w:name="_GoBack"/>
      <w:bookmarkEnd w:id="0"/>
      <w:r w:rsidR="003C5D60">
        <w:rPr>
          <w:rFonts w:ascii="Times New Roman" w:hAnsi="Times New Roman"/>
          <w:sz w:val="28"/>
          <w:szCs w:val="28"/>
        </w:rPr>
        <w:t>палитра, малярный</w:t>
      </w:r>
      <w:r>
        <w:rPr>
          <w:rFonts w:ascii="Times New Roman" w:hAnsi="Times New Roman"/>
          <w:sz w:val="28"/>
          <w:szCs w:val="28"/>
        </w:rPr>
        <w:t xml:space="preserve"> скотч </w:t>
      </w:r>
    </w:p>
    <w:p w:rsidR="006A2BE7" w:rsidRDefault="006A2BE7" w:rsidP="009A362F">
      <w:pPr>
        <w:spacing w:after="0"/>
        <w:rPr>
          <w:rFonts w:ascii="Times New Roman" w:hAnsi="Times New Roman"/>
          <w:sz w:val="28"/>
          <w:szCs w:val="28"/>
        </w:rPr>
      </w:pPr>
      <w:r w:rsidRPr="00234BB4">
        <w:rPr>
          <w:rFonts w:ascii="Times New Roman" w:hAnsi="Times New Roman"/>
          <w:b/>
          <w:sz w:val="28"/>
          <w:szCs w:val="28"/>
        </w:rPr>
        <w:t>Время выполнения:</w:t>
      </w:r>
      <w:r>
        <w:rPr>
          <w:rFonts w:ascii="Times New Roman" w:hAnsi="Times New Roman"/>
          <w:sz w:val="28"/>
          <w:szCs w:val="28"/>
        </w:rPr>
        <w:t xml:space="preserve"> 2 часа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946"/>
        <w:gridCol w:w="1950"/>
      </w:tblGrid>
      <w:tr w:rsidR="00B87E5C" w:rsidTr="00543B60">
        <w:tc>
          <w:tcPr>
            <w:tcW w:w="675" w:type="dxa"/>
          </w:tcPr>
          <w:p w:rsidR="00B87E5C" w:rsidRDefault="00B87E5C" w:rsidP="00543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946" w:type="dxa"/>
          </w:tcPr>
          <w:p w:rsidR="00B87E5C" w:rsidRDefault="00B87E5C" w:rsidP="00543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Критерии</w:t>
            </w:r>
          </w:p>
        </w:tc>
        <w:tc>
          <w:tcPr>
            <w:tcW w:w="1950" w:type="dxa"/>
          </w:tcPr>
          <w:p w:rsidR="00B87E5C" w:rsidRDefault="00B87E5C" w:rsidP="00543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Баллы</w:t>
            </w:r>
          </w:p>
        </w:tc>
      </w:tr>
      <w:tr w:rsidR="00B87E5C" w:rsidTr="00543B60">
        <w:tc>
          <w:tcPr>
            <w:tcW w:w="675" w:type="dxa"/>
          </w:tcPr>
          <w:p w:rsidR="00B87E5C" w:rsidRDefault="00B87E5C" w:rsidP="00543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B87E5C" w:rsidRDefault="004168A7" w:rsidP="00543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Выбор формата (вертикаль/горизонталь)</w:t>
            </w:r>
          </w:p>
        </w:tc>
        <w:tc>
          <w:tcPr>
            <w:tcW w:w="1950" w:type="dxa"/>
          </w:tcPr>
          <w:p w:rsidR="00B87E5C" w:rsidRDefault="00733E0E" w:rsidP="00543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87E5C" w:rsidTr="00543B60">
        <w:tc>
          <w:tcPr>
            <w:tcW w:w="675" w:type="dxa"/>
          </w:tcPr>
          <w:p w:rsidR="00B87E5C" w:rsidRDefault="00B87E5C" w:rsidP="00543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946" w:type="dxa"/>
          </w:tcPr>
          <w:p w:rsidR="00B87E5C" w:rsidRDefault="004168A7" w:rsidP="00543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Размещение предметов на листе</w:t>
            </w:r>
          </w:p>
        </w:tc>
        <w:tc>
          <w:tcPr>
            <w:tcW w:w="1950" w:type="dxa"/>
          </w:tcPr>
          <w:p w:rsidR="00B87E5C" w:rsidRDefault="00733E0E" w:rsidP="00543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87E5C" w:rsidTr="00543B60">
        <w:tc>
          <w:tcPr>
            <w:tcW w:w="675" w:type="dxa"/>
          </w:tcPr>
          <w:p w:rsidR="00B87E5C" w:rsidRDefault="00B87E5C" w:rsidP="00543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946" w:type="dxa"/>
          </w:tcPr>
          <w:p w:rsidR="00B87E5C" w:rsidRDefault="004168A7" w:rsidP="00543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Характер предметов, пропорции</w:t>
            </w:r>
          </w:p>
        </w:tc>
        <w:tc>
          <w:tcPr>
            <w:tcW w:w="1950" w:type="dxa"/>
          </w:tcPr>
          <w:p w:rsidR="00B87E5C" w:rsidRDefault="00733E0E" w:rsidP="00543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87E5C" w:rsidTr="00543B60">
        <w:tc>
          <w:tcPr>
            <w:tcW w:w="675" w:type="dxa"/>
          </w:tcPr>
          <w:p w:rsidR="00B87E5C" w:rsidRDefault="00B87E5C" w:rsidP="00543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946" w:type="dxa"/>
          </w:tcPr>
          <w:p w:rsidR="00B87E5C" w:rsidRDefault="00D4286E" w:rsidP="00B87E5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Аккуратность, владение материалом</w:t>
            </w:r>
          </w:p>
        </w:tc>
        <w:tc>
          <w:tcPr>
            <w:tcW w:w="1950" w:type="dxa"/>
          </w:tcPr>
          <w:p w:rsidR="00B87E5C" w:rsidRDefault="00566DD3" w:rsidP="00543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33E0E" w:rsidTr="00543B60">
        <w:tc>
          <w:tcPr>
            <w:tcW w:w="675" w:type="dxa"/>
          </w:tcPr>
          <w:p w:rsidR="00733E0E" w:rsidRDefault="00733E0E" w:rsidP="00543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946" w:type="dxa"/>
          </w:tcPr>
          <w:p w:rsidR="00733E0E" w:rsidRDefault="00D4286E" w:rsidP="00B87E5C">
            <w:pPr>
              <w:rPr>
                <w:rFonts w:ascii="Times New Roman" w:hAnsi="Times New Roman"/>
                <w:sz w:val="28"/>
                <w:szCs w:val="28"/>
              </w:rPr>
            </w:pPr>
            <w:r w:rsidRPr="00D4286E">
              <w:rPr>
                <w:rFonts w:ascii="Times New Roman" w:hAnsi="Times New Roman"/>
                <w:sz w:val="28"/>
                <w:szCs w:val="28"/>
              </w:rPr>
              <w:t>Цветовой, тональный разбор, завершенность работы</w:t>
            </w:r>
          </w:p>
        </w:tc>
        <w:tc>
          <w:tcPr>
            <w:tcW w:w="1950" w:type="dxa"/>
          </w:tcPr>
          <w:p w:rsidR="00733E0E" w:rsidRDefault="00733E0E" w:rsidP="00543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A362F" w:rsidTr="00A95100">
        <w:tc>
          <w:tcPr>
            <w:tcW w:w="7621" w:type="dxa"/>
            <w:gridSpan w:val="2"/>
          </w:tcPr>
          <w:p w:rsidR="009A362F" w:rsidRPr="00D70BF2" w:rsidRDefault="009A362F" w:rsidP="00B87E5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70BF2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950" w:type="dxa"/>
          </w:tcPr>
          <w:p w:rsidR="009A362F" w:rsidRPr="00D70BF2" w:rsidRDefault="00D70BF2" w:rsidP="00543B6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70BF2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</w:tbl>
    <w:p w:rsidR="00073EB6" w:rsidRDefault="00073EB6">
      <w:pPr>
        <w:rPr>
          <w:rFonts w:ascii="Times New Roman" w:hAnsi="Times New Roman"/>
          <w:sz w:val="28"/>
          <w:szCs w:val="28"/>
        </w:rPr>
      </w:pPr>
    </w:p>
    <w:p w:rsidR="00073EB6" w:rsidRPr="00234BB4" w:rsidRDefault="00073EB6" w:rsidP="009A362F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КОМПОЗИЦИЯ</w:t>
      </w:r>
    </w:p>
    <w:p w:rsidR="00073EB6" w:rsidRDefault="00073EB6" w:rsidP="009A362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Композиция на заданную тему</w:t>
      </w:r>
    </w:p>
    <w:p w:rsidR="00073EB6" w:rsidRDefault="00073EB6" w:rsidP="009A362F">
      <w:pPr>
        <w:spacing w:after="0"/>
        <w:rPr>
          <w:rFonts w:ascii="Times New Roman" w:hAnsi="Times New Roman"/>
          <w:sz w:val="28"/>
          <w:szCs w:val="28"/>
        </w:rPr>
      </w:pPr>
      <w:r w:rsidRPr="00234BB4">
        <w:rPr>
          <w:rFonts w:ascii="Times New Roman" w:hAnsi="Times New Roman"/>
          <w:b/>
          <w:sz w:val="28"/>
          <w:szCs w:val="28"/>
        </w:rPr>
        <w:t>Материалы</w:t>
      </w:r>
      <w:r>
        <w:rPr>
          <w:rFonts w:ascii="Times New Roman" w:hAnsi="Times New Roman"/>
          <w:sz w:val="28"/>
          <w:szCs w:val="28"/>
        </w:rPr>
        <w:t xml:space="preserve">: лист формата А3, простой карандаш, ластик, гуашь, кисти, палитра,  малярный скотч </w:t>
      </w:r>
    </w:p>
    <w:p w:rsidR="00073EB6" w:rsidRDefault="00073EB6" w:rsidP="009A362F">
      <w:pPr>
        <w:spacing w:after="0"/>
        <w:rPr>
          <w:rFonts w:ascii="Times New Roman" w:hAnsi="Times New Roman"/>
          <w:sz w:val="28"/>
          <w:szCs w:val="28"/>
        </w:rPr>
      </w:pPr>
      <w:r w:rsidRPr="00234BB4">
        <w:rPr>
          <w:rFonts w:ascii="Times New Roman" w:hAnsi="Times New Roman"/>
          <w:b/>
          <w:sz w:val="28"/>
          <w:szCs w:val="28"/>
        </w:rPr>
        <w:t>Время выполнения:</w:t>
      </w:r>
      <w:r>
        <w:rPr>
          <w:rFonts w:ascii="Times New Roman" w:hAnsi="Times New Roman"/>
          <w:sz w:val="28"/>
          <w:szCs w:val="28"/>
        </w:rPr>
        <w:t xml:space="preserve"> 2 часа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946"/>
        <w:gridCol w:w="1950"/>
      </w:tblGrid>
      <w:tr w:rsidR="00E0740B" w:rsidTr="00543B60">
        <w:tc>
          <w:tcPr>
            <w:tcW w:w="675" w:type="dxa"/>
          </w:tcPr>
          <w:p w:rsidR="00E0740B" w:rsidRDefault="00E0740B" w:rsidP="00543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946" w:type="dxa"/>
          </w:tcPr>
          <w:p w:rsidR="00E0740B" w:rsidRDefault="00E0740B" w:rsidP="00543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Критерии</w:t>
            </w:r>
          </w:p>
        </w:tc>
        <w:tc>
          <w:tcPr>
            <w:tcW w:w="1950" w:type="dxa"/>
          </w:tcPr>
          <w:p w:rsidR="00E0740B" w:rsidRDefault="00E0740B" w:rsidP="00543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Баллы</w:t>
            </w:r>
          </w:p>
        </w:tc>
      </w:tr>
      <w:tr w:rsidR="00E0740B" w:rsidTr="00543B60">
        <w:tc>
          <w:tcPr>
            <w:tcW w:w="675" w:type="dxa"/>
          </w:tcPr>
          <w:p w:rsidR="00E0740B" w:rsidRDefault="00E0740B" w:rsidP="00543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:rsidR="00E0740B" w:rsidRDefault="0035299A" w:rsidP="00613E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Выбор формата (вертикаль/горизонталь)</w:t>
            </w:r>
          </w:p>
        </w:tc>
        <w:tc>
          <w:tcPr>
            <w:tcW w:w="1950" w:type="dxa"/>
          </w:tcPr>
          <w:p w:rsidR="00E0740B" w:rsidRDefault="00733E0E" w:rsidP="00543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0740B" w:rsidTr="00543B60">
        <w:tc>
          <w:tcPr>
            <w:tcW w:w="675" w:type="dxa"/>
          </w:tcPr>
          <w:p w:rsidR="00E0740B" w:rsidRDefault="00E0740B" w:rsidP="00543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946" w:type="dxa"/>
          </w:tcPr>
          <w:p w:rsidR="00E0740B" w:rsidRDefault="0035299A" w:rsidP="00543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Раскрытие темы</w:t>
            </w:r>
          </w:p>
        </w:tc>
        <w:tc>
          <w:tcPr>
            <w:tcW w:w="1950" w:type="dxa"/>
          </w:tcPr>
          <w:p w:rsidR="00E0740B" w:rsidRDefault="00351CA6" w:rsidP="00543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0740B" w:rsidTr="00543B60">
        <w:tc>
          <w:tcPr>
            <w:tcW w:w="675" w:type="dxa"/>
          </w:tcPr>
          <w:p w:rsidR="00E0740B" w:rsidRDefault="00E0740B" w:rsidP="00543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946" w:type="dxa"/>
          </w:tcPr>
          <w:p w:rsidR="00E0740B" w:rsidRDefault="0035299A" w:rsidP="00543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Выделение главного</w:t>
            </w:r>
          </w:p>
        </w:tc>
        <w:tc>
          <w:tcPr>
            <w:tcW w:w="1950" w:type="dxa"/>
          </w:tcPr>
          <w:p w:rsidR="00E0740B" w:rsidRDefault="00733E0E" w:rsidP="00543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E0740B" w:rsidTr="00543B60">
        <w:tc>
          <w:tcPr>
            <w:tcW w:w="675" w:type="dxa"/>
          </w:tcPr>
          <w:p w:rsidR="00E0740B" w:rsidRDefault="00E0740B" w:rsidP="00543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946" w:type="dxa"/>
          </w:tcPr>
          <w:p w:rsidR="00E0740B" w:rsidRDefault="0035299A" w:rsidP="00543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Цветовое решение, соответствующее заданной теме</w:t>
            </w:r>
          </w:p>
        </w:tc>
        <w:tc>
          <w:tcPr>
            <w:tcW w:w="1950" w:type="dxa"/>
          </w:tcPr>
          <w:p w:rsidR="00E0740B" w:rsidRDefault="00733E0E" w:rsidP="00543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33E0E" w:rsidTr="00543B60">
        <w:tc>
          <w:tcPr>
            <w:tcW w:w="675" w:type="dxa"/>
          </w:tcPr>
          <w:p w:rsidR="00733E0E" w:rsidRDefault="00733E0E" w:rsidP="00543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946" w:type="dxa"/>
          </w:tcPr>
          <w:p w:rsidR="00733E0E" w:rsidRDefault="0035299A" w:rsidP="00543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Завершенность работы</w:t>
            </w:r>
          </w:p>
        </w:tc>
        <w:tc>
          <w:tcPr>
            <w:tcW w:w="1950" w:type="dxa"/>
          </w:tcPr>
          <w:p w:rsidR="00733E0E" w:rsidRDefault="00733E0E" w:rsidP="00543B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A362F" w:rsidTr="00296895">
        <w:tc>
          <w:tcPr>
            <w:tcW w:w="7621" w:type="dxa"/>
            <w:gridSpan w:val="2"/>
          </w:tcPr>
          <w:p w:rsidR="009A362F" w:rsidRPr="00D70BF2" w:rsidRDefault="009A362F" w:rsidP="00543B6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70BF2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950" w:type="dxa"/>
          </w:tcPr>
          <w:p w:rsidR="009A362F" w:rsidRPr="00D70BF2" w:rsidRDefault="00D70BF2" w:rsidP="00543B6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70BF2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</w:tr>
    </w:tbl>
    <w:p w:rsidR="006A2BE7" w:rsidRPr="00073EB6" w:rsidRDefault="006A2BE7" w:rsidP="006D2C67">
      <w:pPr>
        <w:rPr>
          <w:rFonts w:ascii="Times New Roman" w:hAnsi="Times New Roman"/>
          <w:sz w:val="28"/>
          <w:szCs w:val="28"/>
        </w:rPr>
      </w:pPr>
    </w:p>
    <w:sectPr w:rsidR="006A2BE7" w:rsidRPr="00073EB6" w:rsidSect="00917D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DA3"/>
    <w:rsid w:val="00073EB6"/>
    <w:rsid w:val="001F32D8"/>
    <w:rsid w:val="00234BB4"/>
    <w:rsid w:val="00351CA6"/>
    <w:rsid w:val="0035299A"/>
    <w:rsid w:val="00394F07"/>
    <w:rsid w:val="003C5D60"/>
    <w:rsid w:val="004168A7"/>
    <w:rsid w:val="00511A4B"/>
    <w:rsid w:val="00566DD3"/>
    <w:rsid w:val="005C15A6"/>
    <w:rsid w:val="00613EED"/>
    <w:rsid w:val="006A2BE7"/>
    <w:rsid w:val="006D2C67"/>
    <w:rsid w:val="00733E0E"/>
    <w:rsid w:val="00917DA6"/>
    <w:rsid w:val="009716A1"/>
    <w:rsid w:val="009A362F"/>
    <w:rsid w:val="00B87E5C"/>
    <w:rsid w:val="00D4286E"/>
    <w:rsid w:val="00D70BF2"/>
    <w:rsid w:val="00D70DA3"/>
    <w:rsid w:val="00E0740B"/>
    <w:rsid w:val="00FB1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C2B4F1-828D-462A-A403-3D3566C1E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3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Пользователь Windows</cp:lastModifiedBy>
  <cp:revision>4</cp:revision>
  <dcterms:created xsi:type="dcterms:W3CDTF">2025-05-13T09:23:00Z</dcterms:created>
  <dcterms:modified xsi:type="dcterms:W3CDTF">2025-05-13T10:24:00Z</dcterms:modified>
</cp:coreProperties>
</file>