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6C" w:rsidRDefault="00C874E3" w:rsidP="00C874E3">
      <w:pPr>
        <w:jc w:val="both"/>
        <w:rPr>
          <w:rFonts w:ascii="Times New Roman" w:hAnsi="Times New Roman" w:cs="Times New Roman"/>
          <w:sz w:val="28"/>
          <w:szCs w:val="28"/>
        </w:rPr>
      </w:pPr>
      <w:r w:rsidRPr="00C874E3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4E3">
        <w:rPr>
          <w:rFonts w:ascii="Times New Roman" w:hAnsi="Times New Roman" w:cs="Times New Roman"/>
          <w:sz w:val="28"/>
          <w:szCs w:val="28"/>
        </w:rPr>
        <w:t xml:space="preserve">отборочных  творческих испытаний в МБУДО «ДХШ № 4» </w:t>
      </w:r>
      <w:proofErr w:type="spellStart"/>
      <w:r w:rsidRPr="00C874E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874E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874E3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C874E3">
        <w:rPr>
          <w:rFonts w:ascii="Times New Roman" w:hAnsi="Times New Roman" w:cs="Times New Roman"/>
          <w:sz w:val="28"/>
          <w:szCs w:val="28"/>
        </w:rPr>
        <w:t xml:space="preserve"> по дополнительной предпрофессиональной программе в области изобразительного искусства «Живопись» (срок обучения 5 лет) на 202</w:t>
      </w:r>
      <w:r w:rsidR="00450495">
        <w:rPr>
          <w:rFonts w:ascii="Times New Roman" w:hAnsi="Times New Roman" w:cs="Times New Roman"/>
          <w:sz w:val="28"/>
          <w:szCs w:val="28"/>
        </w:rPr>
        <w:t>6</w:t>
      </w:r>
      <w:r w:rsidRPr="00C874E3">
        <w:rPr>
          <w:rFonts w:ascii="Times New Roman" w:hAnsi="Times New Roman" w:cs="Times New Roman"/>
          <w:sz w:val="28"/>
          <w:szCs w:val="28"/>
        </w:rPr>
        <w:t>-202</w:t>
      </w:r>
      <w:r w:rsidR="00450495">
        <w:rPr>
          <w:rFonts w:ascii="Times New Roman" w:hAnsi="Times New Roman" w:cs="Times New Roman"/>
          <w:sz w:val="28"/>
          <w:szCs w:val="28"/>
        </w:rPr>
        <w:t>7</w:t>
      </w:r>
      <w:r w:rsidRPr="00C874E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29"/>
        <w:gridCol w:w="2280"/>
        <w:gridCol w:w="1093"/>
        <w:gridCol w:w="802"/>
        <w:gridCol w:w="850"/>
        <w:gridCol w:w="992"/>
        <w:gridCol w:w="709"/>
        <w:gridCol w:w="2693"/>
      </w:tblGrid>
      <w:tr w:rsidR="009479E9" w:rsidTr="001E296C">
        <w:tc>
          <w:tcPr>
            <w:tcW w:w="929" w:type="dxa"/>
            <w:shd w:val="clear" w:color="auto" w:fill="BFBFBF" w:themeFill="background1" w:themeFillShade="BF"/>
          </w:tcPr>
          <w:p w:rsidR="009479E9" w:rsidRPr="00B15468" w:rsidRDefault="009479E9" w:rsidP="001E29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  <w:shd w:val="clear" w:color="auto" w:fill="DDD9C3" w:themeFill="background2" w:themeFillShade="E6"/>
          </w:tcPr>
          <w:p w:rsidR="009479E9" w:rsidRDefault="009479E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3E6E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973E6E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973E6E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spellEnd"/>
          </w:p>
        </w:tc>
        <w:tc>
          <w:tcPr>
            <w:tcW w:w="1093" w:type="dxa"/>
            <w:vMerge w:val="restart"/>
            <w:shd w:val="clear" w:color="auto" w:fill="DDD9C3" w:themeFill="background2" w:themeFillShade="E6"/>
          </w:tcPr>
          <w:p w:rsidR="009479E9" w:rsidRPr="004263C0" w:rsidRDefault="009479E9" w:rsidP="001E2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E6E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44" w:type="dxa"/>
            <w:gridSpan w:val="3"/>
            <w:shd w:val="clear" w:color="auto" w:fill="DDD9C3" w:themeFill="background2" w:themeFillShade="E6"/>
          </w:tcPr>
          <w:p w:rsidR="009479E9" w:rsidRPr="007301CC" w:rsidRDefault="009479E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301CC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09" w:type="dxa"/>
            <w:vMerge w:val="restart"/>
            <w:shd w:val="clear" w:color="auto" w:fill="DDD9C3" w:themeFill="background2" w:themeFillShade="E6"/>
          </w:tcPr>
          <w:p w:rsidR="009479E9" w:rsidRPr="00D327AC" w:rsidRDefault="009479E9" w:rsidP="001E2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vMerge w:val="restart"/>
            <w:shd w:val="clear" w:color="auto" w:fill="DDD9C3" w:themeFill="background2" w:themeFillShade="E6"/>
          </w:tcPr>
          <w:p w:rsidR="009479E9" w:rsidRPr="00D327AC" w:rsidRDefault="009479E9" w:rsidP="001E2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Решение комиссии</w:t>
            </w:r>
          </w:p>
        </w:tc>
      </w:tr>
      <w:tr w:rsidR="009479E9" w:rsidTr="001E296C">
        <w:tc>
          <w:tcPr>
            <w:tcW w:w="929" w:type="dxa"/>
            <w:shd w:val="clear" w:color="auto" w:fill="BFBFBF" w:themeFill="background1" w:themeFillShade="BF"/>
          </w:tcPr>
          <w:p w:rsidR="009479E9" w:rsidRPr="00B15468" w:rsidRDefault="009479E9" w:rsidP="001E29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  <w:shd w:val="clear" w:color="auto" w:fill="DDD9C3" w:themeFill="background2" w:themeFillShade="E6"/>
          </w:tcPr>
          <w:p w:rsidR="009479E9" w:rsidRDefault="009479E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  <w:vMerge/>
            <w:shd w:val="clear" w:color="auto" w:fill="DDD9C3" w:themeFill="background2" w:themeFillShade="E6"/>
          </w:tcPr>
          <w:p w:rsidR="009479E9" w:rsidRDefault="009479E9" w:rsidP="001E2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DD9C3" w:themeFill="background2" w:themeFillShade="E6"/>
          </w:tcPr>
          <w:p w:rsidR="009479E9" w:rsidRPr="00973E6E" w:rsidRDefault="009479E9" w:rsidP="001E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479E9" w:rsidRPr="00973E6E" w:rsidRDefault="009479E9" w:rsidP="001E2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жив.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9479E9" w:rsidRPr="00973E6E" w:rsidRDefault="009479E9" w:rsidP="001E2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</w:p>
        </w:tc>
        <w:tc>
          <w:tcPr>
            <w:tcW w:w="709" w:type="dxa"/>
            <w:vMerge/>
            <w:shd w:val="clear" w:color="auto" w:fill="DDD9C3" w:themeFill="background2" w:themeFillShade="E6"/>
          </w:tcPr>
          <w:p w:rsidR="009479E9" w:rsidRPr="00D327AC" w:rsidRDefault="009479E9" w:rsidP="001E2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DD9C3" w:themeFill="background2" w:themeFillShade="E6"/>
          </w:tcPr>
          <w:p w:rsidR="009479E9" w:rsidRPr="00D327AC" w:rsidRDefault="009479E9" w:rsidP="001E2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 w:rsidRPr="001E296C">
              <w:rPr>
                <w:color w:val="000000"/>
                <w:shd w:val="clear" w:color="auto" w:fill="FFFFFF"/>
              </w:rPr>
              <w:t>Абазова</w:t>
            </w:r>
            <w:proofErr w:type="spellEnd"/>
            <w:r w:rsidRPr="001E296C">
              <w:rPr>
                <w:color w:val="000000"/>
                <w:shd w:val="clear" w:color="auto" w:fill="FFFFFF"/>
              </w:rPr>
              <w:t xml:space="preserve"> Салима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Абдулзянова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Мадина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Абдуллина Эвелина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AE10FE" w:rsidRPr="00D668A5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Александрова Полина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E10FE" w:rsidRPr="00E8045D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Амирзянова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Камалия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Default="001E296C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Андреева Елизавета</w:t>
            </w:r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Андрияшина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Полина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AE10FE" w:rsidRPr="001E296C" w:rsidRDefault="001E296C" w:rsidP="001E2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1E296C">
              <w:rPr>
                <w:rFonts w:ascii="Times New Roman" w:hAnsi="Times New Roman" w:cs="Times New Roman"/>
              </w:rPr>
              <w:t>явка</w:t>
            </w:r>
            <w:r>
              <w:rPr>
                <w:rFonts w:ascii="Times New Roman" w:hAnsi="Times New Roman" w:cs="Times New Roman"/>
              </w:rPr>
              <w:t xml:space="preserve"> на испытания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Асадуллина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Рания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AE10FE" w:rsidRPr="001E296C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Асанова Диана</w:t>
            </w:r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FDE9D9" w:themeFill="accent6" w:themeFillTint="33"/>
          </w:tcPr>
          <w:p w:rsidR="00AE10FE" w:rsidRPr="001E296C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Pr="001E296C" w:rsidRDefault="00AE10FE">
            <w:pPr>
              <w:pStyle w:val="a5"/>
              <w:widowControl w:val="0"/>
              <w:spacing w:before="0" w:beforeAutospacing="0" w:after="0" w:afterAutospacing="0"/>
            </w:pPr>
            <w:r w:rsidRPr="001E296C">
              <w:rPr>
                <w:color w:val="000000"/>
                <w:shd w:val="clear" w:color="auto" w:fill="FFFFFF"/>
              </w:rPr>
              <w:t>Афанасьева Варвара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Pr="001E296C" w:rsidRDefault="001E296C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Ахметгареева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Амиля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Default="001E296C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Ахметханова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Самира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Default="001E296C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Ахмитянова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Алия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Байрамова </w:t>
            </w:r>
            <w:proofErr w:type="spellStart"/>
            <w:r>
              <w:rPr>
                <w:color w:val="000000"/>
                <w:shd w:val="clear" w:color="auto" w:fill="FFFFFF"/>
              </w:rPr>
              <w:t>Амиля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Pr="00E8045D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Баранова Вера</w:t>
            </w:r>
          </w:p>
        </w:tc>
        <w:tc>
          <w:tcPr>
            <w:tcW w:w="1093" w:type="dxa"/>
            <w:shd w:val="clear" w:color="auto" w:fill="auto"/>
          </w:tcPr>
          <w:p w:rsidR="00AE10FE" w:rsidRDefault="001E296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Бахтин Артем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Белитская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Дарья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Беридзе Мари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AE10FE" w:rsidRPr="00E36771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Бочарова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Софья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Валеева Амина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E10FE" w:rsidRPr="00E8045D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Валиева Розалина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C69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Вафина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Султана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6A6C69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Вохминцева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Варвара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Габбазова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Айсылу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6C69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Гайазова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Риана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Pr="001E296C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6A6C69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Гараева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Оливия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6A6C69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Гарина Ева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Галимова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Амиля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AE10FE" w:rsidRPr="0008255E" w:rsidRDefault="00AE10FE" w:rsidP="001E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Галяутдинова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Алика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Галяутдинова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Алиса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6A6C69">
        <w:tc>
          <w:tcPr>
            <w:tcW w:w="929" w:type="dxa"/>
            <w:shd w:val="clear" w:color="auto" w:fill="DAEEF3" w:themeFill="accent5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DAEEF3" w:themeFill="accent5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Гашигуллина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Язиля</w:t>
            </w:r>
            <w:proofErr w:type="spellEnd"/>
          </w:p>
        </w:tc>
        <w:tc>
          <w:tcPr>
            <w:tcW w:w="1093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2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AE10FE" w:rsidRPr="00F83048" w:rsidRDefault="006A6C69" w:rsidP="001E2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в 3</w:t>
            </w:r>
            <w:r w:rsidRPr="001E296C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6A6C69" w:rsidRPr="00F83048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Гизатуллина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Самира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6A6C69" w:rsidRPr="00F83048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Гизетдинова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Оливия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Гилазетдинова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Жасмин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6A6C69">
        <w:tc>
          <w:tcPr>
            <w:tcW w:w="929" w:type="dxa"/>
            <w:shd w:val="clear" w:color="auto" w:fill="DAEEF3" w:themeFill="accent5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DAEEF3" w:themeFill="accent5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Горынцева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Ксения</w:t>
            </w:r>
          </w:p>
        </w:tc>
        <w:tc>
          <w:tcPr>
            <w:tcW w:w="1093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2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AE10FE" w:rsidRPr="00F83048" w:rsidRDefault="006A6C69" w:rsidP="001E2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в 4</w:t>
            </w:r>
            <w:r w:rsidRPr="001E296C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Горшкова Виктория</w:t>
            </w:r>
          </w:p>
        </w:tc>
        <w:tc>
          <w:tcPr>
            <w:tcW w:w="1093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6A6C69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Гринькова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Софья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Pr="00F83048" w:rsidRDefault="006A6C69" w:rsidP="001E296C">
            <w:pPr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Гусамова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6A6C69">
        <w:tc>
          <w:tcPr>
            <w:tcW w:w="929" w:type="dxa"/>
            <w:shd w:val="clear" w:color="auto" w:fill="DAEEF3" w:themeFill="accent5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DAEEF3" w:themeFill="accent5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Гущина Виктория</w:t>
            </w:r>
          </w:p>
        </w:tc>
        <w:tc>
          <w:tcPr>
            <w:tcW w:w="1093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AE10FE" w:rsidRPr="00F83048" w:rsidRDefault="006A6C69" w:rsidP="001E2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во 2</w:t>
            </w:r>
            <w:r w:rsidRPr="001E296C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Дементьева Валерия</w:t>
            </w:r>
          </w:p>
        </w:tc>
        <w:tc>
          <w:tcPr>
            <w:tcW w:w="1093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Дмитриева Алиса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A06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Ефимова Анастасия</w:t>
            </w:r>
          </w:p>
        </w:tc>
        <w:tc>
          <w:tcPr>
            <w:tcW w:w="1093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6A6C69" w:rsidRPr="00F83048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Желтухина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6A6C6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6A6C69" w:rsidRPr="00F83048" w:rsidTr="006A6C69">
        <w:tc>
          <w:tcPr>
            <w:tcW w:w="929" w:type="dxa"/>
            <w:shd w:val="clear" w:color="auto" w:fill="FDE9D9" w:themeFill="accent6" w:themeFillTint="33"/>
          </w:tcPr>
          <w:p w:rsidR="006A6C69" w:rsidRPr="00B15468" w:rsidRDefault="006A6C6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6A6C69" w:rsidRDefault="006A6C6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Загидуллина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Камелия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6A6C69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6A6C69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6A6C69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6A6C69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6C69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6A6C69" w:rsidRDefault="006A6C69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502B9F" w:rsidRPr="00F83048" w:rsidTr="00633B39">
        <w:tc>
          <w:tcPr>
            <w:tcW w:w="929" w:type="dxa"/>
            <w:shd w:val="clear" w:color="auto" w:fill="FDE9D9" w:themeFill="accent6" w:themeFillTint="33"/>
          </w:tcPr>
          <w:p w:rsidR="00502B9F" w:rsidRPr="00B15468" w:rsidRDefault="00502B9F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502B9F" w:rsidRDefault="00502B9F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Зайнутдинова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502B9F" w:rsidRDefault="00633B39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02B9F" w:rsidRDefault="00633B39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502B9F" w:rsidRDefault="00633B39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02B9F" w:rsidRDefault="00633B39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502B9F" w:rsidRPr="001E296C" w:rsidRDefault="00633B39" w:rsidP="00247AF7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RPr="00F83048" w:rsidTr="00633B39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Зайнутдинов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Валерий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633B3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E10FE" w:rsidRDefault="00633B3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E10FE" w:rsidRDefault="00633B3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E10FE" w:rsidRDefault="00633B3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AE10FE" w:rsidRPr="00F83048" w:rsidRDefault="00633B39" w:rsidP="00633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1E296C">
              <w:rPr>
                <w:rFonts w:ascii="Times New Roman" w:hAnsi="Times New Roman" w:cs="Times New Roman"/>
              </w:rPr>
              <w:t>явка</w:t>
            </w:r>
            <w:r>
              <w:rPr>
                <w:rFonts w:ascii="Times New Roman" w:hAnsi="Times New Roman" w:cs="Times New Roman"/>
              </w:rPr>
              <w:t xml:space="preserve"> на испытания</w:t>
            </w: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Закиров Эмир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502B9F" w:rsidRPr="00F83048" w:rsidTr="00502B9F">
        <w:tc>
          <w:tcPr>
            <w:tcW w:w="929" w:type="dxa"/>
            <w:shd w:val="clear" w:color="auto" w:fill="FDE9D9" w:themeFill="accent6" w:themeFillTint="33"/>
          </w:tcPr>
          <w:p w:rsidR="00502B9F" w:rsidRPr="00B15468" w:rsidRDefault="00502B9F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502B9F" w:rsidRDefault="00502B9F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Зарипова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502B9F" w:rsidRDefault="00502B9F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502B9F" w:rsidRPr="00F83048" w:rsidTr="00502B9F">
        <w:tc>
          <w:tcPr>
            <w:tcW w:w="929" w:type="dxa"/>
            <w:shd w:val="clear" w:color="auto" w:fill="FDE9D9" w:themeFill="accent6" w:themeFillTint="33"/>
          </w:tcPr>
          <w:p w:rsidR="00502B9F" w:rsidRPr="00B15468" w:rsidRDefault="00502B9F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502B9F" w:rsidRDefault="00502B9F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Зиганшина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Эльвина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502B9F" w:rsidRDefault="00502B9F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Зингирова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Ралина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RPr="00F83048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Знудова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Зубкевич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Виктория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Ибрагимова Амина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Ибрагимова </w:t>
            </w:r>
            <w:proofErr w:type="spellStart"/>
            <w:r>
              <w:rPr>
                <w:color w:val="000000"/>
                <w:shd w:val="clear" w:color="auto" w:fill="FFFFFF"/>
              </w:rPr>
              <w:t>Асель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AE10FE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04D">
              <w:rPr>
                <w:rFonts w:ascii="Times New Roman" w:hAnsi="Times New Roman" w:cs="Times New Roman"/>
              </w:rPr>
              <w:t>Рекомендовано в 1 класс при освобождении места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Ибрагимова Элина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502B9F" w:rsidTr="001E296C">
        <w:tc>
          <w:tcPr>
            <w:tcW w:w="929" w:type="dxa"/>
            <w:shd w:val="clear" w:color="auto" w:fill="BFBFBF" w:themeFill="background1" w:themeFillShade="BF"/>
          </w:tcPr>
          <w:p w:rsidR="00502B9F" w:rsidRPr="00B15468" w:rsidRDefault="00502B9F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502B9F" w:rsidRDefault="00502B9F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Исмагилова Саида</w:t>
            </w:r>
          </w:p>
        </w:tc>
        <w:tc>
          <w:tcPr>
            <w:tcW w:w="1093" w:type="dxa"/>
            <w:shd w:val="clear" w:color="auto" w:fill="auto"/>
          </w:tcPr>
          <w:p w:rsidR="00502B9F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502B9F" w:rsidRDefault="00502B9F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02B9F" w:rsidRDefault="00502B9F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02B9F" w:rsidRDefault="00502B9F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02B9F" w:rsidRDefault="00502B9F" w:rsidP="00247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502B9F" w:rsidRPr="001E296C" w:rsidRDefault="00502B9F" w:rsidP="00247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1E296C">
              <w:rPr>
                <w:rFonts w:ascii="Times New Roman" w:hAnsi="Times New Roman" w:cs="Times New Roman"/>
              </w:rPr>
              <w:t>явка</w:t>
            </w:r>
            <w:r>
              <w:rPr>
                <w:rFonts w:ascii="Times New Roman" w:hAnsi="Times New Roman" w:cs="Times New Roman"/>
              </w:rPr>
              <w:t xml:space="preserve"> на испытания</w:t>
            </w:r>
          </w:p>
        </w:tc>
      </w:tr>
      <w:tr w:rsidR="00AE10FE" w:rsidTr="00502B9F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Кадырова Азалия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Казанцев Андрей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Калимуллина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Амелина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Калинина София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Кашапова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Риана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502B9F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Кашапова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Софья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Pr="007A32FD" w:rsidRDefault="00502B9F" w:rsidP="001E296C">
            <w:pPr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Киямова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Регина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AE10FE" w:rsidRDefault="00AE10FE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Кондакова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Дарья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E10FE" w:rsidRPr="00FD2769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Коробкова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Алиса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Коростелева Аксинья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Крысова Полина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Кузьмина Карина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Кукушкина Анастасия</w:t>
            </w:r>
          </w:p>
        </w:tc>
        <w:tc>
          <w:tcPr>
            <w:tcW w:w="1093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502B9F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Кулаков Ратмир</w:t>
            </w:r>
          </w:p>
        </w:tc>
        <w:tc>
          <w:tcPr>
            <w:tcW w:w="1093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91D4C">
        <w:tc>
          <w:tcPr>
            <w:tcW w:w="929" w:type="dxa"/>
            <w:shd w:val="clear" w:color="auto" w:fill="FDE9D9" w:themeFill="accent6" w:themeFillTint="33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Кулешова Таисия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E10FE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Кутырева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Анастасия</w:t>
            </w:r>
          </w:p>
        </w:tc>
        <w:tc>
          <w:tcPr>
            <w:tcW w:w="1093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0FE" w:rsidTr="001E296C">
        <w:tc>
          <w:tcPr>
            <w:tcW w:w="929" w:type="dxa"/>
            <w:shd w:val="clear" w:color="auto" w:fill="BFBFBF" w:themeFill="background1" w:themeFillShade="BF"/>
          </w:tcPr>
          <w:p w:rsidR="00AE10FE" w:rsidRPr="00B15468" w:rsidRDefault="00AE10FE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E10FE" w:rsidRDefault="00AE10FE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Лапина Елизавета</w:t>
            </w:r>
          </w:p>
        </w:tc>
        <w:tc>
          <w:tcPr>
            <w:tcW w:w="1093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E10FE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E10FE" w:rsidRPr="00F83048" w:rsidRDefault="00AE10FE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91D4C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Ларионова Александра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Default="00191D4C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91D4C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Левагина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Елизавета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Default="00191D4C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91D4C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Лукашевич </w:t>
            </w:r>
            <w:proofErr w:type="spellStart"/>
            <w:r>
              <w:rPr>
                <w:color w:val="000000"/>
                <w:shd w:val="clear" w:color="auto" w:fill="FFFFFF"/>
              </w:rPr>
              <w:t>Микаэла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P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Default="00191D4C" w:rsidP="0024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Лядова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Екатерина</w:t>
            </w:r>
          </w:p>
        </w:tc>
        <w:tc>
          <w:tcPr>
            <w:tcW w:w="1093" w:type="dxa"/>
            <w:shd w:val="clear" w:color="auto" w:fill="auto"/>
          </w:tcPr>
          <w:p w:rsid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91D4C" w:rsidRDefault="00191D4C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191D4C" w:rsidRPr="00191D4C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247AF7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Маннапова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Pr="002D55B3" w:rsidRDefault="00247AF7" w:rsidP="00247AF7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Мартынова Анастасия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Маслов Михаил</w:t>
            </w:r>
          </w:p>
        </w:tc>
        <w:tc>
          <w:tcPr>
            <w:tcW w:w="1093" w:type="dxa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247AF7">
        <w:tc>
          <w:tcPr>
            <w:tcW w:w="929" w:type="dxa"/>
            <w:shd w:val="clear" w:color="auto" w:fill="DAEEF3" w:themeFill="accent5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DAEEF3" w:themeFill="accent5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Метлина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Амелия</w:t>
            </w:r>
            <w:proofErr w:type="spellEnd"/>
          </w:p>
        </w:tc>
        <w:tc>
          <w:tcPr>
            <w:tcW w:w="1093" w:type="dxa"/>
            <w:shd w:val="clear" w:color="auto" w:fill="DAEEF3" w:themeFill="accent5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2" w:type="dxa"/>
            <w:shd w:val="clear" w:color="auto" w:fill="DAEEF3" w:themeFill="accent5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191D4C" w:rsidRPr="00F83048" w:rsidRDefault="00247AF7" w:rsidP="00247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в 3</w:t>
            </w:r>
            <w:r w:rsidRPr="001E296C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191D4C" w:rsidTr="00247AF7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Морозова Валерия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Pr="00F83048" w:rsidRDefault="00247AF7" w:rsidP="00247AF7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Мусина Маргарита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Мустафина Регина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247AF7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Мухаметдинова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Pr="00F83048" w:rsidRDefault="00247AF7" w:rsidP="00247AF7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Мухутдинова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Лия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Мушникова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Дарья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Набиев Глеб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Набиуллина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Рафия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Назмутдинова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Сабина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191D4C" w:rsidRPr="00247AF7" w:rsidRDefault="00247AF7" w:rsidP="00247A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AF7">
              <w:rPr>
                <w:rFonts w:ascii="Times New Roman" w:hAnsi="Times New Roman" w:cs="Times New Roman"/>
                <w:sz w:val="16"/>
                <w:szCs w:val="16"/>
              </w:rPr>
              <w:t>Рекомендовано в 1-ый год во внебюджетную группу «Арт-вдохновение»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Нафигова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Кира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Негматуллина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Рузанна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Низамова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Айсылу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Никитина Стефания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Николаевская Ангелина</w:t>
            </w:r>
          </w:p>
        </w:tc>
        <w:tc>
          <w:tcPr>
            <w:tcW w:w="1093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91D4C" w:rsidRDefault="00247AF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Нимонов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Абдулло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Новикова Полина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Нуруллина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Зиля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Овсянникова Анна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A0604D" w:rsidP="00247AF7">
            <w:pPr>
              <w:jc w:val="center"/>
              <w:rPr>
                <w:rFonts w:ascii="Times New Roman" w:hAnsi="Times New Roman" w:cs="Times New Roman"/>
              </w:rPr>
            </w:pPr>
            <w:r w:rsidRPr="00247AF7">
              <w:rPr>
                <w:rFonts w:ascii="Times New Roman" w:hAnsi="Times New Roman" w:cs="Times New Roman"/>
                <w:sz w:val="16"/>
                <w:szCs w:val="16"/>
              </w:rPr>
              <w:t>Рекомендовано в 1-ый год во внебюджетную группу «Арт-вдохновение»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Павлова Елизавета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247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Паладьева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Амалия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Парфенова София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Пентегова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Ирина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Попова Надежда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Приходько Мирослава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Пушкарева Злата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Рахимзянова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Рахматуллина Дина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Рахматуллина Динара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Рашитова </w:t>
            </w:r>
            <w:proofErr w:type="spellStart"/>
            <w:r>
              <w:rPr>
                <w:color w:val="000000"/>
                <w:shd w:val="clear" w:color="auto" w:fill="FFFFFF"/>
              </w:rPr>
              <w:t>Ясмина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191D4C" w:rsidRDefault="00191D4C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Родионова Анастасия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191D4C" w:rsidRDefault="00191D4C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Русакова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Оливия</w:t>
            </w:r>
          </w:p>
        </w:tc>
        <w:tc>
          <w:tcPr>
            <w:tcW w:w="1093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91D4C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191D4C" w:rsidRPr="00A0604D" w:rsidRDefault="00A0604D" w:rsidP="00E44F67">
            <w:pPr>
              <w:jc w:val="center"/>
              <w:rPr>
                <w:rFonts w:ascii="Times New Roman" w:hAnsi="Times New Roman" w:cs="Times New Roman"/>
              </w:rPr>
            </w:pPr>
            <w:r w:rsidRPr="00A0604D">
              <w:rPr>
                <w:rFonts w:ascii="Times New Roman" w:hAnsi="Times New Roman" w:cs="Times New Roman"/>
              </w:rPr>
              <w:t>Рекомендовано в 1 класс при освобождении места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Сабирова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Эвелина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A0604D" w:rsidTr="00A0604D">
        <w:tc>
          <w:tcPr>
            <w:tcW w:w="929" w:type="dxa"/>
            <w:shd w:val="clear" w:color="auto" w:fill="FDE9D9" w:themeFill="accent6" w:themeFillTint="33"/>
          </w:tcPr>
          <w:p w:rsidR="00A0604D" w:rsidRPr="00B15468" w:rsidRDefault="00A0604D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A0604D" w:rsidRDefault="00A0604D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Садыкова Аида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A0604D" w:rsidRDefault="00A0604D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A0604D" w:rsidRDefault="00A0604D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Сагутдинова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Ралина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Салахутдинов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Амир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E44F67">
        <w:tc>
          <w:tcPr>
            <w:tcW w:w="929" w:type="dxa"/>
            <w:shd w:val="clear" w:color="auto" w:fill="FDE9D9" w:themeFill="accent6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Салимуллина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Мария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191D4C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Сариева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Дарина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Сафина Лия</w:t>
            </w:r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  <w:r w:rsidRPr="00247AF7">
              <w:rPr>
                <w:rFonts w:ascii="Times New Roman" w:hAnsi="Times New Roman" w:cs="Times New Roman"/>
                <w:sz w:val="16"/>
                <w:szCs w:val="16"/>
              </w:rPr>
              <w:t>Рекомендовано в 1-ый год во внебюджетную группу «Арт-вдохновение»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Саяхова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Сафина</w:t>
            </w:r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Скудякова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Марьяна</w:t>
            </w:r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Смородинова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Владислава</w:t>
            </w:r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D4C" w:rsidTr="00E44F67">
        <w:tc>
          <w:tcPr>
            <w:tcW w:w="929" w:type="dxa"/>
            <w:shd w:val="clear" w:color="auto" w:fill="DAEEF3" w:themeFill="accent5" w:themeFillTint="33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DAEEF3" w:themeFill="accent5" w:themeFillTint="33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Соболева Дарья</w:t>
            </w:r>
          </w:p>
        </w:tc>
        <w:tc>
          <w:tcPr>
            <w:tcW w:w="1093" w:type="dxa"/>
            <w:shd w:val="clear" w:color="auto" w:fill="DAEEF3" w:themeFill="accent5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2" w:type="dxa"/>
            <w:shd w:val="clear" w:color="auto" w:fill="DAEEF3" w:themeFill="accent5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191D4C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в 4</w:t>
            </w:r>
            <w:r w:rsidRPr="001E296C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191D4C" w:rsidTr="001E296C">
        <w:tc>
          <w:tcPr>
            <w:tcW w:w="929" w:type="dxa"/>
            <w:shd w:val="clear" w:color="auto" w:fill="BFBFBF" w:themeFill="background1" w:themeFillShade="BF"/>
          </w:tcPr>
          <w:p w:rsidR="00191D4C" w:rsidRPr="00B15468" w:rsidRDefault="00191D4C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191D4C" w:rsidRDefault="00191D4C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Спиридонова София</w:t>
            </w:r>
          </w:p>
        </w:tc>
        <w:tc>
          <w:tcPr>
            <w:tcW w:w="1093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91D4C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191D4C" w:rsidRPr="00F83048" w:rsidRDefault="00191D4C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F67" w:rsidTr="00E44F67">
        <w:tc>
          <w:tcPr>
            <w:tcW w:w="929" w:type="dxa"/>
            <w:shd w:val="clear" w:color="auto" w:fill="FDE9D9" w:themeFill="accent6" w:themeFillTint="33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Старостина Милана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44F67" w:rsidRDefault="00E44F67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E44F67" w:rsidTr="00E44F67">
        <w:tc>
          <w:tcPr>
            <w:tcW w:w="929" w:type="dxa"/>
            <w:shd w:val="clear" w:color="auto" w:fill="FDE9D9" w:themeFill="accent6" w:themeFillTint="33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Степанова Роксана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44F67" w:rsidRDefault="00E44F67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E44F67" w:rsidTr="00E44F67">
        <w:tc>
          <w:tcPr>
            <w:tcW w:w="929" w:type="dxa"/>
            <w:shd w:val="clear" w:color="auto" w:fill="FDE9D9" w:themeFill="accent6" w:themeFillTint="33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Степанов Дмитрий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44F67" w:rsidRDefault="00E44F67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Столярова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Виктория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44F67" w:rsidRDefault="00E44F67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Сурчилова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Евгения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  <w:r w:rsidRPr="00247AF7">
              <w:rPr>
                <w:rFonts w:ascii="Times New Roman" w:hAnsi="Times New Roman" w:cs="Times New Roman"/>
                <w:sz w:val="16"/>
                <w:szCs w:val="16"/>
              </w:rPr>
              <w:t>Рекомендовано в 1-ый год во внебюджетную группу «Арт-вдохновение»</w:t>
            </w:r>
          </w:p>
        </w:tc>
      </w:tr>
      <w:tr w:rsidR="00E44F67" w:rsidTr="00E44F67">
        <w:tc>
          <w:tcPr>
            <w:tcW w:w="929" w:type="dxa"/>
            <w:shd w:val="clear" w:color="auto" w:fill="FDE9D9" w:themeFill="accent6" w:themeFillTint="33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Сухова Александра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44F67" w:rsidRDefault="00E44F67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E44F67" w:rsidTr="00E44F67">
        <w:tc>
          <w:tcPr>
            <w:tcW w:w="929" w:type="dxa"/>
            <w:shd w:val="clear" w:color="auto" w:fill="FDE9D9" w:themeFill="accent6" w:themeFillTint="33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Таджитов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Азат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44F67" w:rsidRDefault="00E44F67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Трутнева Арина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44F67" w:rsidRDefault="00E44F67" w:rsidP="00E4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Турдиева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Милана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Усманова </w:t>
            </w:r>
            <w:proofErr w:type="spellStart"/>
            <w:r>
              <w:rPr>
                <w:color w:val="000000"/>
                <w:shd w:val="clear" w:color="auto" w:fill="FFFFFF"/>
              </w:rPr>
              <w:t>Айлина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Усманова Амина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E44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Фатыхова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Лейла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E44F67" w:rsidRPr="001E296C" w:rsidRDefault="00E44F67" w:rsidP="00DC3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1E296C">
              <w:rPr>
                <w:rFonts w:ascii="Times New Roman" w:hAnsi="Times New Roman" w:cs="Times New Roman"/>
              </w:rPr>
              <w:t>явка</w:t>
            </w:r>
            <w:r>
              <w:rPr>
                <w:rFonts w:ascii="Times New Roman" w:hAnsi="Times New Roman" w:cs="Times New Roman"/>
              </w:rPr>
              <w:t xml:space="preserve"> на испытания</w:t>
            </w: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Фатхуллина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София</w:t>
            </w:r>
          </w:p>
        </w:tc>
        <w:tc>
          <w:tcPr>
            <w:tcW w:w="1093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E44F67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Фахретдинова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Амелия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E44F67" w:rsidRDefault="00913245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E44F67" w:rsidRDefault="00913245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44F67" w:rsidRDefault="00913245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44F67" w:rsidRDefault="00913245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4F67" w:rsidRDefault="00913245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Федотова Кира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Хайбрахманова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Рианна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Халилов </w:t>
            </w:r>
            <w:proofErr w:type="gramStart"/>
            <w:r>
              <w:rPr>
                <w:color w:val="000000"/>
                <w:shd w:val="clear" w:color="auto" w:fill="FFFFFF"/>
              </w:rPr>
              <w:t>Карим</w:t>
            </w:r>
            <w:proofErr w:type="gramEnd"/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776EB9" w:rsidP="00776EB9">
            <w:pPr>
              <w:jc w:val="center"/>
              <w:rPr>
                <w:rFonts w:ascii="Times New Roman" w:hAnsi="Times New Roman" w:cs="Times New Roman"/>
              </w:rPr>
            </w:pPr>
            <w:r w:rsidRPr="00247AF7">
              <w:rPr>
                <w:rFonts w:ascii="Times New Roman" w:hAnsi="Times New Roman" w:cs="Times New Roman"/>
                <w:sz w:val="16"/>
                <w:szCs w:val="16"/>
              </w:rPr>
              <w:t>Рекомендовано в 1-ый год во внебюджетную группу «Арт-вдохновение»</w:t>
            </w: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Халимова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Самира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Хасанова Майя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Хасанов </w:t>
            </w:r>
            <w:proofErr w:type="spellStart"/>
            <w:r>
              <w:rPr>
                <w:color w:val="000000"/>
                <w:shd w:val="clear" w:color="auto" w:fill="FFFFFF"/>
              </w:rPr>
              <w:t>Аяз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Хилова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Софья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Хисамова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Камилла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Хуснутдинова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Самина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Чумарин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Тимур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776EB9" w:rsidTr="001E296C">
        <w:tc>
          <w:tcPr>
            <w:tcW w:w="929" w:type="dxa"/>
            <w:shd w:val="clear" w:color="auto" w:fill="BFBFBF" w:themeFill="background1" w:themeFillShade="BF"/>
          </w:tcPr>
          <w:p w:rsidR="00776EB9" w:rsidRPr="00B15468" w:rsidRDefault="00776EB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76EB9" w:rsidRDefault="00776EB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Шайхуллина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Альмира</w:t>
            </w:r>
          </w:p>
        </w:tc>
        <w:tc>
          <w:tcPr>
            <w:tcW w:w="1093" w:type="dxa"/>
            <w:shd w:val="clear" w:color="auto" w:fill="auto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776EB9" w:rsidRDefault="00776EB9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76EB9" w:rsidRDefault="00776EB9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76EB9" w:rsidRDefault="00776EB9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76EB9" w:rsidRDefault="00776EB9" w:rsidP="00DC3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776EB9" w:rsidRPr="001E296C" w:rsidRDefault="00776EB9" w:rsidP="00DC3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1E296C">
              <w:rPr>
                <w:rFonts w:ascii="Times New Roman" w:hAnsi="Times New Roman" w:cs="Times New Roman"/>
              </w:rPr>
              <w:t>явка</w:t>
            </w:r>
            <w:r>
              <w:rPr>
                <w:rFonts w:ascii="Times New Roman" w:hAnsi="Times New Roman" w:cs="Times New Roman"/>
              </w:rPr>
              <w:t xml:space="preserve"> на испытания</w:t>
            </w: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Шайхутдинова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Арина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776EB9" w:rsidTr="00776EB9">
        <w:tc>
          <w:tcPr>
            <w:tcW w:w="929" w:type="dxa"/>
            <w:shd w:val="clear" w:color="auto" w:fill="FDE9D9" w:themeFill="accent6" w:themeFillTint="33"/>
          </w:tcPr>
          <w:p w:rsidR="00776EB9" w:rsidRPr="00B15468" w:rsidRDefault="00776EB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776EB9" w:rsidRDefault="00776EB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Шайхутдинова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София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776EB9" w:rsidRDefault="00776EB9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776EB9" w:rsidTr="00776EB9">
        <w:tc>
          <w:tcPr>
            <w:tcW w:w="929" w:type="dxa"/>
            <w:shd w:val="clear" w:color="auto" w:fill="FDE9D9" w:themeFill="accent6" w:themeFillTint="33"/>
          </w:tcPr>
          <w:p w:rsidR="00776EB9" w:rsidRPr="00B15468" w:rsidRDefault="00776EB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776EB9" w:rsidRDefault="00776EB9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Шакирова </w:t>
            </w:r>
            <w:proofErr w:type="spellStart"/>
            <w:r>
              <w:rPr>
                <w:color w:val="000000"/>
                <w:shd w:val="clear" w:color="auto" w:fill="FFFFFF"/>
              </w:rPr>
              <w:t>Сафия</w:t>
            </w:r>
            <w:proofErr w:type="spellEnd"/>
          </w:p>
        </w:tc>
        <w:tc>
          <w:tcPr>
            <w:tcW w:w="1093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776EB9" w:rsidRDefault="00776EB9" w:rsidP="00DC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Шамсутдинова Эмилия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E44F67">
        <w:trPr>
          <w:trHeight w:val="724"/>
        </w:trPr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Pr="00E44F67" w:rsidRDefault="00E44F67">
            <w:pPr>
              <w:pStyle w:val="a5"/>
              <w:widowControl w:val="0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Шарафутдинова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Диана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Шатунова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Маргарита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1E296C">
        <w:tc>
          <w:tcPr>
            <w:tcW w:w="929" w:type="dxa"/>
            <w:shd w:val="clear" w:color="auto" w:fill="BFBFBF" w:themeFill="background1" w:themeFillShade="BF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Швецова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Ульяна</w:t>
            </w:r>
          </w:p>
        </w:tc>
        <w:tc>
          <w:tcPr>
            <w:tcW w:w="1093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44F67" w:rsidRPr="00F83048" w:rsidRDefault="00E44F67" w:rsidP="001E296C">
            <w:pPr>
              <w:rPr>
                <w:rFonts w:ascii="Times New Roman" w:hAnsi="Times New Roman" w:cs="Times New Roman"/>
              </w:rPr>
            </w:pPr>
          </w:p>
        </w:tc>
      </w:tr>
      <w:tr w:rsidR="00E44F67" w:rsidTr="00776EB9">
        <w:tc>
          <w:tcPr>
            <w:tcW w:w="929" w:type="dxa"/>
            <w:shd w:val="clear" w:color="auto" w:fill="FDE9D9" w:themeFill="accent6" w:themeFillTint="33"/>
          </w:tcPr>
          <w:p w:rsidR="00E44F67" w:rsidRPr="00B15468" w:rsidRDefault="00E44F67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FDE9D9" w:themeFill="accent6" w:themeFillTint="33"/>
            <w:vAlign w:val="center"/>
          </w:tcPr>
          <w:p w:rsidR="00E44F67" w:rsidRDefault="00E44F67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Шенкаренко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Кристина</w:t>
            </w:r>
          </w:p>
        </w:tc>
        <w:tc>
          <w:tcPr>
            <w:tcW w:w="1093" w:type="dxa"/>
            <w:shd w:val="clear" w:color="auto" w:fill="FDE9D9" w:themeFill="accent6" w:themeFillTint="33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2" w:type="dxa"/>
            <w:shd w:val="clear" w:color="auto" w:fill="FDE9D9" w:themeFill="accent6" w:themeFillTint="33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44F67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96C">
              <w:rPr>
                <w:rFonts w:ascii="Times New Roman" w:hAnsi="Times New Roman" w:cs="Times New Roman"/>
              </w:rPr>
              <w:t>Рекомендовано в 1 класс</w:t>
            </w:r>
          </w:p>
        </w:tc>
      </w:tr>
      <w:tr w:rsidR="00776EB9" w:rsidTr="00776EB9">
        <w:trPr>
          <w:trHeight w:val="420"/>
        </w:trPr>
        <w:tc>
          <w:tcPr>
            <w:tcW w:w="929" w:type="dxa"/>
            <w:shd w:val="clear" w:color="auto" w:fill="BFBFBF" w:themeFill="background1" w:themeFillShade="BF"/>
          </w:tcPr>
          <w:p w:rsidR="00776EB9" w:rsidRPr="00B15468" w:rsidRDefault="00776EB9" w:rsidP="001E2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776EB9" w:rsidRDefault="00776EB9">
            <w:pPr>
              <w:pStyle w:val="a5"/>
              <w:widowControl w:val="0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Якупова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Мадина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776EB9" w:rsidRP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E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2" w:type="dxa"/>
            <w:shd w:val="clear" w:color="auto" w:fill="auto"/>
          </w:tcPr>
          <w:p w:rsidR="00776EB9" w:rsidRP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E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76EB9" w:rsidRP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E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76EB9" w:rsidRP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E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6EB9" w:rsidRPr="00776EB9" w:rsidRDefault="00776EB9" w:rsidP="001E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EB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776EB9" w:rsidRPr="003B35ED" w:rsidRDefault="00776EB9" w:rsidP="001E296C">
            <w:pPr>
              <w:rPr>
                <w:rFonts w:ascii="Times New Roman" w:hAnsi="Times New Roman" w:cs="Times New Roman"/>
              </w:rPr>
            </w:pPr>
          </w:p>
        </w:tc>
      </w:tr>
    </w:tbl>
    <w:p w:rsidR="009479E9" w:rsidRDefault="009479E9" w:rsidP="00C874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AF0" w:rsidRPr="00C874E3" w:rsidRDefault="00945AF0" w:rsidP="00945A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Директорм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«ДХШ №4» г. Казани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Выборнова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945AF0" w:rsidRPr="00C8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566D4"/>
    <w:multiLevelType w:val="hybridMultilevel"/>
    <w:tmpl w:val="4A283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DA"/>
    <w:rsid w:val="00191D4C"/>
    <w:rsid w:val="001E296C"/>
    <w:rsid w:val="00247AF7"/>
    <w:rsid w:val="003A75DA"/>
    <w:rsid w:val="00450495"/>
    <w:rsid w:val="00502B9F"/>
    <w:rsid w:val="00633B39"/>
    <w:rsid w:val="006A6C69"/>
    <w:rsid w:val="007658BA"/>
    <w:rsid w:val="00776EB9"/>
    <w:rsid w:val="00913245"/>
    <w:rsid w:val="00945AF0"/>
    <w:rsid w:val="009479E9"/>
    <w:rsid w:val="009E28AE"/>
    <w:rsid w:val="00A0604D"/>
    <w:rsid w:val="00AE10FE"/>
    <w:rsid w:val="00B7016E"/>
    <w:rsid w:val="00BA4FCC"/>
    <w:rsid w:val="00C874E3"/>
    <w:rsid w:val="00E4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79E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E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79E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E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2026-05-26T12:06:00Z</cp:lastPrinted>
  <dcterms:created xsi:type="dcterms:W3CDTF">2025-05-29T17:06:00Z</dcterms:created>
  <dcterms:modified xsi:type="dcterms:W3CDTF">2026-05-28T18:53:00Z</dcterms:modified>
</cp:coreProperties>
</file>