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EE" w:rsidRDefault="008C47EE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01518A" w:rsidRDefault="009010BB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ДЕТСКОГО ТВОРЧЕСТВА</w:t>
      </w:r>
    </w:p>
    <w:p w:rsidR="0001518A" w:rsidRDefault="009010BB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«100//ЛИЦА» </w:t>
      </w:r>
    </w:p>
    <w:p w:rsidR="005F65FF" w:rsidRDefault="008C47EE" w:rsidP="005F65FF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 ПРЕЗЕНТАЦИЙ ПО МУЗЫКАЛЬНОЙ ЛИТЕРАТУРЕ, ПОСВЯЩЕННЫЙ</w:t>
      </w:r>
      <w:r w:rsidR="005F65F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 РОДНЫХ ЯЗЫКОВ                                                               И НАРОДНОГО ЕДИНСТВА</w:t>
      </w:r>
    </w:p>
    <w:p w:rsidR="005F5B96" w:rsidRDefault="005F5B96" w:rsidP="005F65FF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апреля 2021 г.</w:t>
      </w:r>
    </w:p>
    <w:p w:rsidR="005F65FF" w:rsidRPr="005F65FF" w:rsidRDefault="005F65FF" w:rsidP="005F65FF">
      <w:pPr>
        <w:pStyle w:val="normal"/>
        <w:spacing w:before="240" w:line="33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65FF">
        <w:rPr>
          <w:rFonts w:ascii="Times New Roman" w:eastAsia="Times New Roman" w:hAnsi="Times New Roman" w:cs="Times New Roman"/>
          <w:i/>
          <w:sz w:val="28"/>
          <w:szCs w:val="28"/>
        </w:rPr>
        <w:t xml:space="preserve">«Язык </w:t>
      </w:r>
      <w:proofErr w:type="spellStart"/>
      <w:proofErr w:type="gramStart"/>
      <w:r w:rsidRPr="005F65FF">
        <w:rPr>
          <w:rFonts w:ascii="Times New Roman" w:eastAsia="Times New Roman" w:hAnsi="Times New Roman" w:cs="Times New Roman"/>
          <w:i/>
          <w:sz w:val="28"/>
          <w:szCs w:val="28"/>
        </w:rPr>
        <w:t>народа-источник</w:t>
      </w:r>
      <w:proofErr w:type="spellEnd"/>
      <w:proofErr w:type="gramEnd"/>
      <w:r w:rsidRPr="005F65F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C47EE" w:rsidRDefault="005F65FF" w:rsidP="005F65FF">
      <w:pPr>
        <w:pStyle w:val="normal"/>
        <w:spacing w:before="240" w:line="33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65FF">
        <w:rPr>
          <w:rFonts w:ascii="Times New Roman" w:eastAsia="Times New Roman" w:hAnsi="Times New Roman" w:cs="Times New Roman"/>
          <w:i/>
          <w:sz w:val="28"/>
          <w:szCs w:val="28"/>
        </w:rPr>
        <w:t>вдохновения и муза для творца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 w:rsidRPr="005F65FF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5F65FF" w:rsidRPr="005F65FF" w:rsidRDefault="005F65FF" w:rsidP="005F65FF">
      <w:pPr>
        <w:pStyle w:val="normal"/>
        <w:spacing w:before="240" w:line="33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1518A" w:rsidRDefault="009010BB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518A" w:rsidRDefault="009010BB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5F65FF" w:rsidRDefault="009010BB" w:rsidP="005F65FF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 и задачи, условия проведения конкурса</w:t>
      </w:r>
      <w:r w:rsidR="005F65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518A" w:rsidRDefault="009010BB" w:rsidP="005F65FF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Учредителем Конкурса является Управление культуры Исполнительного комитета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азани при поддержке Министерства культуры Республики Татарстан.</w:t>
      </w:r>
    </w:p>
    <w:p w:rsidR="005F5B96" w:rsidRDefault="005F5B96" w:rsidP="005F65FF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конкурсе бесплатное.</w:t>
      </w:r>
    </w:p>
    <w:p w:rsidR="0001518A" w:rsidRDefault="009010BB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ЦЕЛИ И ЗАДАЧИ</w:t>
      </w:r>
    </w:p>
    <w:p w:rsidR="0001518A" w:rsidRDefault="009010BB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конкурса: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Детских школ искусств, школ дополнительного образования творческих направлений  </w:t>
      </w:r>
    </w:p>
    <w:p w:rsidR="005F5B96" w:rsidRDefault="005F5B96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5B96" w:rsidRDefault="005F5B96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518A" w:rsidRDefault="009010BB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конкурса:</w:t>
      </w:r>
    </w:p>
    <w:p w:rsidR="0001518A" w:rsidRDefault="009010BB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выявление и поддержка одаренных детей, создание благоприятных условий для реализации творческой молодежи;</w:t>
      </w:r>
    </w:p>
    <w:p w:rsidR="0001518A" w:rsidRDefault="009010BB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совершенствование профессиональной подготовки учащихся школ искусств;</w:t>
      </w:r>
    </w:p>
    <w:p w:rsidR="0001518A" w:rsidRDefault="009010BB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совершенствования профессионального мастерства и обмена передовым педагогическим опытом;</w:t>
      </w:r>
    </w:p>
    <w:p w:rsidR="0001518A" w:rsidRDefault="009010BB">
      <w:pPr>
        <w:pStyle w:val="normal"/>
        <w:spacing w:before="24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518A" w:rsidRDefault="009010BB">
      <w:pPr>
        <w:pStyle w:val="normal"/>
        <w:spacing w:before="24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 УСЛОВИЯ И ПОРЯДОК ПРОВЕДЕНИЯ КОНКУРСА. НОМИНАЦИИ</w:t>
      </w:r>
    </w:p>
    <w:p w:rsidR="005F5B96" w:rsidRDefault="005F5B96" w:rsidP="005F5B96">
      <w:pPr>
        <w:pStyle w:val="normal"/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МБУ ДО «ДМШ №3 им.Рустема Яхина». </w:t>
      </w:r>
      <w:r w:rsidRPr="002745BE">
        <w:rPr>
          <w:rFonts w:ascii="Times New Roman" w:eastAsia="Times New Roman" w:hAnsi="Times New Roman" w:cs="Times New Roman"/>
          <w:i/>
          <w:sz w:val="28"/>
          <w:szCs w:val="28"/>
        </w:rPr>
        <w:t>Возможно также заочное 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5B96" w:rsidRDefault="009010BB" w:rsidP="005F5B96">
      <w:pPr>
        <w:pStyle w:val="normal"/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конкурсе принимают участие учащиеся 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 xml:space="preserve">старших классов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 школ и школ искусств, заявки подаются согласно утвержденной форме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5B96" w:rsidRPr="005F5B96" w:rsidRDefault="005F5B96" w:rsidP="005F5B96">
      <w:pPr>
        <w:pStyle w:val="normal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Условия участия: участники должны представить в оргкомитет </w:t>
      </w:r>
      <w:proofErr w:type="spellStart"/>
      <w:r w:rsidRPr="005F5B96">
        <w:rPr>
          <w:rFonts w:ascii="Times New Roman" w:eastAsia="Times New Roman" w:hAnsi="Times New Roman" w:cs="Times New Roman"/>
          <w:sz w:val="28"/>
          <w:szCs w:val="28"/>
        </w:rPr>
        <w:t>мультимедийную</w:t>
      </w:r>
      <w:proofErr w:type="spellEnd"/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 презентацию, разработанную непосредственно самим участником и текстовый документ.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Срок: до 28 марта 2021 г.</w:t>
      </w:r>
    </w:p>
    <w:p w:rsidR="005F5B96" w:rsidRPr="005F5B96" w:rsidRDefault="005F5B96" w:rsidP="005F5B96">
      <w:pPr>
        <w:pStyle w:val="normal"/>
        <w:spacing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5B96">
        <w:rPr>
          <w:rFonts w:ascii="Times New Roman" w:eastAsia="Times New Roman" w:hAnsi="Times New Roman" w:cs="Times New Roman"/>
          <w:i/>
          <w:sz w:val="28"/>
          <w:szCs w:val="28"/>
        </w:rPr>
        <w:t>Требования к презентации:</w:t>
      </w:r>
    </w:p>
    <w:p w:rsidR="005F5B96" w:rsidRPr="005F5B96" w:rsidRDefault="005F5B96" w:rsidP="005F5B96">
      <w:pPr>
        <w:pStyle w:val="normal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должна отражать заявленную тему конкурса.</w:t>
      </w:r>
      <w:r w:rsidRPr="005F5B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оличество слайдов от 15 до 20. На усмотрение, возможно музыкальное сопровождение. Объём словесного текста на презентации не более 50% от содержания текстового документа. Первый слайд презентации должен </w:t>
      </w:r>
      <w:r w:rsidRPr="005F5B96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содержать информацию об участнике: ФИО участника, наименование организации, ФИО руководителя.</w:t>
      </w:r>
    </w:p>
    <w:p w:rsidR="005F5B96" w:rsidRPr="005F5B96" w:rsidRDefault="005F5B96" w:rsidP="005F5B96">
      <w:pPr>
        <w:pStyle w:val="normal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оформлению текстового документа: титульный лист (название работы, сведения об учащемся и руководителе), введение, основная часть, заключение, список литературы. Объём до 10 страниц печатного текста шрифтом </w:t>
      </w:r>
      <w:proofErr w:type="spellStart"/>
      <w:r w:rsidRPr="005F5B96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5B96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5F5B96">
        <w:rPr>
          <w:rFonts w:ascii="Times New Roman" w:eastAsia="Times New Roman" w:hAnsi="Times New Roman" w:cs="Times New Roman"/>
          <w:sz w:val="28"/>
          <w:szCs w:val="28"/>
        </w:rPr>
        <w:t xml:space="preserve"> Roman-14, междустрочный интервал - 1,5.</w:t>
      </w:r>
    </w:p>
    <w:p w:rsidR="005F5B96" w:rsidRPr="005F5B96" w:rsidRDefault="005F5B96" w:rsidP="005F5B96">
      <w:pPr>
        <w:pStyle w:val="normal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F5B96">
        <w:rPr>
          <w:rFonts w:ascii="Times New Roman" w:eastAsia="Times New Roman" w:hAnsi="Times New Roman" w:cs="Times New Roman"/>
          <w:sz w:val="28"/>
          <w:szCs w:val="28"/>
        </w:rPr>
        <w:t>Время выступления каждого участника 5-7 минут.</w:t>
      </w:r>
    </w:p>
    <w:p w:rsidR="0001518A" w:rsidRDefault="009010BB" w:rsidP="005F5B96">
      <w:pPr>
        <w:pStyle w:val="normal"/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IV.ОРГКОМИТЕТ. ЖЮРИ</w:t>
      </w:r>
    </w:p>
    <w:p w:rsidR="005F5B96" w:rsidRDefault="009010BB" w:rsidP="005F5B96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проведением Конкурса осуществляет оргкомитет, в состав которого входят представители Управления культуры Исполнительного комитета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азани, Совета директоров детских школ искусств г.Казани и 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ССМШ, КГК </w:t>
      </w:r>
      <w:proofErr w:type="spellStart"/>
      <w:r w:rsidR="005F5B96">
        <w:rPr>
          <w:rFonts w:ascii="Times New Roman" w:eastAsia="Times New Roman" w:hAnsi="Times New Roman" w:cs="Times New Roman"/>
          <w:sz w:val="28"/>
          <w:szCs w:val="28"/>
        </w:rPr>
        <w:t>им.Н.Жиганова</w:t>
      </w:r>
      <w:proofErr w:type="spellEnd"/>
      <w:r w:rsidR="005F5B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Оргкомитет конкурса обеспечивает условия и порядок проведения конкурса, приема конкурсных работ и проведение конкурса.</w:t>
      </w:r>
    </w:p>
    <w:p w:rsidR="005F5B96" w:rsidRDefault="009010BB" w:rsidP="005F5B96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Оргкомитет конкурса приглашает Жюри конкурса, утверждает квоту победителей и призеров, осуществляет информационную поддержку конкурса. Количество состава жюри от 3 до 5 человек, включая председателя. В случае равного распределения баллов нескольким конкурсантам, голос председателя жюри является решающим. Члены жюри, учащихся которых выступает на конкурсе, не принимают участия в оценке их выступления.</w:t>
      </w:r>
    </w:p>
    <w:p w:rsidR="005F5B96" w:rsidRDefault="009010BB" w:rsidP="005F5B96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имеет право делить призовые места, присуждать не все призовые места, присуждать Дипломы за лучшее исполнение отдельных произведений. Решение жюри окончательно и пересмотру не подлежит.</w:t>
      </w:r>
    </w:p>
    <w:p w:rsidR="0001518A" w:rsidRDefault="009010BB" w:rsidP="005F5B96">
      <w:pPr>
        <w:pStyle w:val="normal"/>
        <w:spacing w:before="240"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="005B5304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фиксируются в протоколе, который подписывают все члены жюри.</w:t>
      </w:r>
    </w:p>
    <w:p w:rsidR="0001518A" w:rsidRPr="005F5B96" w:rsidRDefault="009010BB" w:rsidP="005F5B96">
      <w:pPr>
        <w:pStyle w:val="normal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i0rq0tknqi33" w:colFirst="0" w:colLast="0"/>
      <w:bookmarkStart w:id="1" w:name="_xs0spdarwib1" w:colFirst="0" w:colLast="0"/>
      <w:bookmarkStart w:id="2" w:name="_nksdcubdywwl" w:colFirst="0" w:colLast="0"/>
      <w:bookmarkEnd w:id="0"/>
      <w:bookmarkEnd w:id="1"/>
      <w:bookmarkEnd w:id="2"/>
      <w:r w:rsidRPr="005F5B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V. КОНТАКТЫ. СРОКИ ПРОВЕДЕНИЯ.</w:t>
      </w:r>
    </w:p>
    <w:p w:rsidR="00B52526" w:rsidRPr="00B52526" w:rsidRDefault="009010BB" w:rsidP="00B52526">
      <w:pPr>
        <w:pStyle w:val="normal"/>
        <w:spacing w:before="240" w:after="24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Заявка (приложение 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 присылаются по адресу</w:t>
      </w:r>
      <w:r w:rsidR="00B52526" w:rsidRPr="00B52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2526">
        <w:rPr>
          <w:rFonts w:ascii="Times New Roman" w:eastAsia="Times New Roman" w:hAnsi="Times New Roman" w:cs="Times New Roman"/>
          <w:sz w:val="28"/>
          <w:szCs w:val="28"/>
        </w:rPr>
        <w:t>или электронной почте</w:t>
      </w:r>
      <w:r w:rsidR="005F5B96">
        <w:rPr>
          <w:rFonts w:ascii="Times New Roman" w:eastAsia="Times New Roman" w:hAnsi="Times New Roman" w:cs="Times New Roman"/>
          <w:sz w:val="28"/>
          <w:szCs w:val="28"/>
        </w:rPr>
        <w:t>:</w:t>
      </w:r>
      <w:r w:rsidR="005F5B96" w:rsidRPr="005F5B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B52526" w:rsidRPr="00B52526">
        <w:rPr>
          <w:rFonts w:ascii="Times New Roman" w:eastAsia="Times New Roman" w:hAnsi="Times New Roman" w:cs="Times New Roman"/>
          <w:i/>
          <w:sz w:val="28"/>
          <w:szCs w:val="28"/>
        </w:rPr>
        <w:t>МБУ ДО г</w:t>
      </w:r>
      <w:proofErr w:type="gramStart"/>
      <w:r w:rsidR="00B52526" w:rsidRPr="00B52526">
        <w:rPr>
          <w:rFonts w:ascii="Times New Roman" w:eastAsia="Times New Roman" w:hAnsi="Times New Roman" w:cs="Times New Roman"/>
          <w:i/>
          <w:sz w:val="28"/>
          <w:szCs w:val="28"/>
        </w:rPr>
        <w:t>.К</w:t>
      </w:r>
      <w:proofErr w:type="gramEnd"/>
      <w:r w:rsidR="00B52526" w:rsidRPr="00B52526">
        <w:rPr>
          <w:rFonts w:ascii="Times New Roman" w:eastAsia="Times New Roman" w:hAnsi="Times New Roman" w:cs="Times New Roman"/>
          <w:i/>
          <w:sz w:val="28"/>
          <w:szCs w:val="28"/>
        </w:rPr>
        <w:t xml:space="preserve">азани “ДМШ №3 </w:t>
      </w:r>
      <w:proofErr w:type="spellStart"/>
      <w:r w:rsidR="00B52526" w:rsidRPr="00B52526">
        <w:rPr>
          <w:rFonts w:ascii="Times New Roman" w:eastAsia="Times New Roman" w:hAnsi="Times New Roman" w:cs="Times New Roman"/>
          <w:i/>
          <w:sz w:val="28"/>
          <w:szCs w:val="28"/>
        </w:rPr>
        <w:t>им.Р.Яхина</w:t>
      </w:r>
      <w:proofErr w:type="spellEnd"/>
      <w:r w:rsidR="00B52526" w:rsidRPr="00B52526">
        <w:rPr>
          <w:rFonts w:ascii="Times New Roman" w:eastAsia="Times New Roman" w:hAnsi="Times New Roman" w:cs="Times New Roman"/>
          <w:i/>
          <w:sz w:val="28"/>
          <w:szCs w:val="28"/>
        </w:rPr>
        <w:t>”</w:t>
      </w:r>
    </w:p>
    <w:p w:rsidR="00B52526" w:rsidRPr="00B52526" w:rsidRDefault="00B52526" w:rsidP="00B52526">
      <w:pPr>
        <w:pStyle w:val="normal"/>
        <w:spacing w:before="240" w:after="24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2526">
        <w:rPr>
          <w:rFonts w:ascii="Times New Roman" w:eastAsia="Times New Roman" w:hAnsi="Times New Roman" w:cs="Times New Roman"/>
          <w:i/>
          <w:sz w:val="28"/>
          <w:szCs w:val="28"/>
        </w:rPr>
        <w:t>420021, г.Казань, ул.Г.Камала 1/48</w:t>
      </w:r>
    </w:p>
    <w:p w:rsidR="00B52526" w:rsidRPr="002745BE" w:rsidRDefault="00B52526" w:rsidP="00B52526">
      <w:pPr>
        <w:pStyle w:val="normal"/>
        <w:spacing w:before="240" w:after="24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gramStart"/>
      <w:r w:rsidRPr="00B5252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 w:rsidRPr="002745B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-</w:t>
      </w:r>
      <w:r w:rsidRPr="00B5252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mail</w:t>
      </w:r>
      <w:proofErr w:type="gramEnd"/>
      <w:r w:rsidRPr="002745B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: </w:t>
      </w:r>
      <w:r w:rsidRPr="00B5252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Dmc</w:t>
      </w:r>
      <w:r w:rsidRPr="002745B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-3</w:t>
      </w:r>
      <w:proofErr w:type="spellStart"/>
      <w:r w:rsidRPr="00B5252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yahin</w:t>
      </w:r>
      <w:proofErr w:type="spellEnd"/>
      <w:r w:rsidRPr="002745B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@</w:t>
      </w:r>
      <w:r w:rsidRPr="00B5252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yandex</w:t>
      </w:r>
      <w:r w:rsidRPr="002745B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Pr="00B5252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</w:t>
      </w:r>
    </w:p>
    <w:p w:rsidR="00B52526" w:rsidRPr="00B52526" w:rsidRDefault="00B52526" w:rsidP="00B52526">
      <w:pPr>
        <w:pStyle w:val="normal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2526">
        <w:rPr>
          <w:rFonts w:ascii="Times New Roman" w:eastAsia="Times New Roman" w:hAnsi="Times New Roman" w:cs="Times New Roman"/>
          <w:i/>
          <w:sz w:val="28"/>
          <w:szCs w:val="28"/>
        </w:rPr>
        <w:t>тел 2927779</w:t>
      </w:r>
    </w:p>
    <w:p w:rsidR="0001518A" w:rsidRPr="00B52526" w:rsidRDefault="00B52526" w:rsidP="00B52526">
      <w:pPr>
        <w:pStyle w:val="normal"/>
        <w:spacing w:before="240" w:after="24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Тел. организатора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  <w:r w:rsidR="006D48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52526">
        <w:rPr>
          <w:rFonts w:ascii="Times New Roman" w:eastAsia="Times New Roman" w:hAnsi="Times New Roman" w:cs="Times New Roman"/>
          <w:i/>
          <w:sz w:val="28"/>
          <w:szCs w:val="28"/>
        </w:rPr>
        <w:t>89172640955 Швецова Аида Ильтизяровна</w:t>
      </w:r>
    </w:p>
    <w:p w:rsidR="0001518A" w:rsidRDefault="0001518A">
      <w:pPr>
        <w:pStyle w:val="normal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815" w:rsidRDefault="006D4815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518A" w:rsidRDefault="009010BB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B52526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01518A" w:rsidRDefault="009010BB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Положению Республиканского конкурса</w:t>
      </w:r>
    </w:p>
    <w:p w:rsidR="0001518A" w:rsidRDefault="009010BB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детского творчества «100//ЛИЦА»</w:t>
      </w:r>
    </w:p>
    <w:p w:rsidR="0001518A" w:rsidRDefault="009010BB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ЗАЯВКИ №1.</w:t>
      </w:r>
    </w:p>
    <w:p w:rsidR="0001518A" w:rsidRDefault="009010BB">
      <w:pPr>
        <w:pStyle w:val="normal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Заявка участника</w:t>
      </w:r>
    </w:p>
    <w:p w:rsidR="0001518A" w:rsidRDefault="009010BB">
      <w:pPr>
        <w:pStyle w:val="normal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РЕСПУБЛИКАНСКОГО КОНКУРСА ДЕТСКОГО ТВОРЧЕСТВА</w:t>
      </w:r>
    </w:p>
    <w:p w:rsidR="0001518A" w:rsidRDefault="009010BB">
      <w:pPr>
        <w:pStyle w:val="normal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«100//ЛИЦА»</w:t>
      </w:r>
    </w:p>
    <w:p w:rsidR="0001518A" w:rsidRDefault="009010BB">
      <w:pPr>
        <w:pStyle w:val="normal"/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«__________________________________________________»</w:t>
      </w:r>
    </w:p>
    <w:p w:rsidR="0001518A" w:rsidRDefault="009010BB">
      <w:pPr>
        <w:pStyle w:val="normal"/>
        <w:spacing w:before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конкурса)</w:t>
      </w:r>
    </w:p>
    <w:p w:rsidR="0001518A" w:rsidRDefault="009010BB">
      <w:pPr>
        <w:pStyle w:val="normal"/>
        <w:spacing w:before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Название учебного заведения, адрес, индекс, телефон, факс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Ф.И.О. участника (дата рождения)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Возрастная категория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Номинация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Ф.И.О. преподавателя (полностью)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Программа выступления, хронометраж/ название работы, материал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Телефон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-mail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(для связи) с указанием контактного лица</w:t>
      </w: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заявке прилагается копия свидетельства о рождении (для солистов)</w:t>
      </w:r>
    </w:p>
    <w:p w:rsidR="0001518A" w:rsidRDefault="0001518A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518A" w:rsidRDefault="009010BB">
      <w:pPr>
        <w:pStyle w:val="normal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 руководителя, печать</w:t>
      </w:r>
    </w:p>
    <w:p w:rsidR="0001518A" w:rsidRDefault="009010BB">
      <w:pPr>
        <w:pStyle w:val="normal"/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1518A" w:rsidRDefault="0001518A">
      <w:pPr>
        <w:pStyle w:val="normal"/>
      </w:pPr>
    </w:p>
    <w:sectPr w:rsidR="0001518A" w:rsidSect="0001518A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F9" w:rsidRDefault="005517F9" w:rsidP="0001518A">
      <w:pPr>
        <w:spacing w:line="240" w:lineRule="auto"/>
      </w:pPr>
      <w:r>
        <w:separator/>
      </w:r>
    </w:p>
  </w:endnote>
  <w:endnote w:type="continuationSeparator" w:id="0">
    <w:p w:rsidR="005517F9" w:rsidRDefault="005517F9" w:rsidP="00015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EE" w:rsidRDefault="008C47EE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F9" w:rsidRDefault="005517F9" w:rsidP="0001518A">
      <w:pPr>
        <w:spacing w:line="240" w:lineRule="auto"/>
      </w:pPr>
      <w:r>
        <w:separator/>
      </w:r>
    </w:p>
  </w:footnote>
  <w:footnote w:type="continuationSeparator" w:id="0">
    <w:p w:rsidR="005517F9" w:rsidRDefault="005517F9" w:rsidP="000151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64D2C"/>
    <w:multiLevelType w:val="multilevel"/>
    <w:tmpl w:val="C55AB5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7682BAB"/>
    <w:multiLevelType w:val="multilevel"/>
    <w:tmpl w:val="E8B624E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197F497A"/>
    <w:multiLevelType w:val="multilevel"/>
    <w:tmpl w:val="03481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F1E7844"/>
    <w:multiLevelType w:val="multilevel"/>
    <w:tmpl w:val="591A9C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8A573BF"/>
    <w:multiLevelType w:val="multilevel"/>
    <w:tmpl w:val="69380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B367F21"/>
    <w:multiLevelType w:val="multilevel"/>
    <w:tmpl w:val="E9DC3C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E1757F7"/>
    <w:multiLevelType w:val="multilevel"/>
    <w:tmpl w:val="AC48CC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89B5C08"/>
    <w:multiLevelType w:val="multilevel"/>
    <w:tmpl w:val="CAEC36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D954CFA"/>
    <w:multiLevelType w:val="multilevel"/>
    <w:tmpl w:val="CF14D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051293F"/>
    <w:multiLevelType w:val="multilevel"/>
    <w:tmpl w:val="08B67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1411F26"/>
    <w:multiLevelType w:val="multilevel"/>
    <w:tmpl w:val="75EA1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20215CD"/>
    <w:multiLevelType w:val="multilevel"/>
    <w:tmpl w:val="15944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29D42A6"/>
    <w:multiLevelType w:val="multilevel"/>
    <w:tmpl w:val="4108378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>
    <w:nsid w:val="469F7AAD"/>
    <w:multiLevelType w:val="multilevel"/>
    <w:tmpl w:val="3E70DB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8703DAC"/>
    <w:multiLevelType w:val="multilevel"/>
    <w:tmpl w:val="862A89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45340D6"/>
    <w:multiLevelType w:val="multilevel"/>
    <w:tmpl w:val="24B207C2"/>
    <w:lvl w:ilvl="0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6">
    <w:nsid w:val="63F32BA5"/>
    <w:multiLevelType w:val="multilevel"/>
    <w:tmpl w:val="44CA4CE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>
    <w:nsid w:val="6D41280A"/>
    <w:multiLevelType w:val="multilevel"/>
    <w:tmpl w:val="A0207F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77352BD"/>
    <w:multiLevelType w:val="multilevel"/>
    <w:tmpl w:val="D938F5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77E97B32"/>
    <w:multiLevelType w:val="multilevel"/>
    <w:tmpl w:val="141601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D491B19"/>
    <w:multiLevelType w:val="multilevel"/>
    <w:tmpl w:val="6D548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"/>
  </w:num>
  <w:num w:numId="10">
    <w:abstractNumId w:val="13"/>
  </w:num>
  <w:num w:numId="11">
    <w:abstractNumId w:val="8"/>
  </w:num>
  <w:num w:numId="12">
    <w:abstractNumId w:val="9"/>
  </w:num>
  <w:num w:numId="13">
    <w:abstractNumId w:val="12"/>
  </w:num>
  <w:num w:numId="14">
    <w:abstractNumId w:val="17"/>
  </w:num>
  <w:num w:numId="15">
    <w:abstractNumId w:val="18"/>
  </w:num>
  <w:num w:numId="16">
    <w:abstractNumId w:val="10"/>
  </w:num>
  <w:num w:numId="17">
    <w:abstractNumId w:val="11"/>
  </w:num>
  <w:num w:numId="18">
    <w:abstractNumId w:val="14"/>
  </w:num>
  <w:num w:numId="19">
    <w:abstractNumId w:val="5"/>
  </w:num>
  <w:num w:numId="20">
    <w:abstractNumId w:val="1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18A"/>
    <w:rsid w:val="0001518A"/>
    <w:rsid w:val="002745BE"/>
    <w:rsid w:val="00496350"/>
    <w:rsid w:val="005517F9"/>
    <w:rsid w:val="005B5304"/>
    <w:rsid w:val="005F5B96"/>
    <w:rsid w:val="005F65FF"/>
    <w:rsid w:val="006D4815"/>
    <w:rsid w:val="008C47EE"/>
    <w:rsid w:val="009010BB"/>
    <w:rsid w:val="009F5EB4"/>
    <w:rsid w:val="00B52526"/>
    <w:rsid w:val="00D7290D"/>
    <w:rsid w:val="00E1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72"/>
  </w:style>
  <w:style w:type="paragraph" w:styleId="1">
    <w:name w:val="heading 1"/>
    <w:basedOn w:val="normal"/>
    <w:next w:val="normal"/>
    <w:rsid w:val="0001518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1518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1518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1518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1518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1518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1518A"/>
  </w:style>
  <w:style w:type="table" w:customStyle="1" w:styleId="TableNormal">
    <w:name w:val="Table Normal"/>
    <w:rsid w:val="000151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1518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1518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01518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rsid w:val="0001518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1518A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01518A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9F5E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5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5</cp:revision>
  <dcterms:created xsi:type="dcterms:W3CDTF">2021-02-25T10:19:00Z</dcterms:created>
  <dcterms:modified xsi:type="dcterms:W3CDTF">2021-03-22T06:13:00Z</dcterms:modified>
</cp:coreProperties>
</file>