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E12" w:rsidRDefault="00094364" w:rsidP="0013108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B4E12">
        <w:rPr>
          <w:rFonts w:ascii="Times New Roman" w:hAnsi="Times New Roman" w:cs="Times New Roman"/>
          <w:sz w:val="28"/>
          <w:szCs w:val="28"/>
        </w:rPr>
        <w:t xml:space="preserve">   УТВЕРЖДАЮ:</w:t>
      </w:r>
    </w:p>
    <w:p w:rsidR="002B4E12" w:rsidRDefault="00131082" w:rsidP="0013108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 Директор МБУ ДО ЦВР «ЭКО</w:t>
      </w:r>
      <w:r w:rsidR="002B4E12">
        <w:rPr>
          <w:rFonts w:ascii="Times New Roman" w:hAnsi="Times New Roman" w:cs="Times New Roman"/>
          <w:sz w:val="28"/>
          <w:szCs w:val="28"/>
        </w:rPr>
        <w:t>»</w:t>
      </w:r>
      <w:r w:rsidR="002B4E12" w:rsidRPr="002B4E1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94364" w:rsidRDefault="00131082" w:rsidP="00131082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__________________Р.И.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Багавиев</w:t>
      </w:r>
      <w:proofErr w:type="spellEnd"/>
      <w:r w:rsidR="009F00C5" w:rsidRPr="009F00C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B4E12" w:rsidRPr="009F00C5">
        <w:rPr>
          <w:rFonts w:ascii="Times New Roman" w:hAnsi="Times New Roman" w:cs="Times New Roman"/>
          <w:sz w:val="24"/>
          <w:szCs w:val="24"/>
        </w:rPr>
        <w:t xml:space="preserve">     </w:t>
      </w:r>
      <w:r w:rsidR="002B4E12" w:rsidRPr="009F0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  <w:r w:rsidR="009F0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2B4E12" w:rsidRPr="00094364" w:rsidRDefault="009F00C5" w:rsidP="001310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F0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</w:t>
      </w:r>
      <w:r w:rsidRPr="009F00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2022г</w:t>
      </w:r>
      <w:r w:rsidRPr="009F0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B4E12" w:rsidRPr="009F0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2B4E12" w:rsidRDefault="002B4E12" w:rsidP="002B4E12">
      <w:pPr>
        <w:spacing w:before="100" w:beforeAutospacing="1" w:after="100" w:afterAutospacing="1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F00C5" w:rsidRPr="00131082" w:rsidRDefault="00094364" w:rsidP="009F00C5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310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План работы отряда ЮИД на 2022-2023 учебный год</w:t>
      </w:r>
    </w:p>
    <w:tbl>
      <w:tblPr>
        <w:tblStyle w:val="a3"/>
        <w:tblW w:w="1017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961"/>
        <w:gridCol w:w="2694"/>
        <w:gridCol w:w="1840"/>
      </w:tblGrid>
      <w:tr w:rsidR="002B4E12" w:rsidRPr="00131082" w:rsidTr="00487A24">
        <w:trPr>
          <w:trHeight w:val="7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12" w:rsidRPr="00131082" w:rsidRDefault="002B4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4E12" w:rsidRPr="00131082" w:rsidRDefault="002B4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12" w:rsidRPr="00131082" w:rsidRDefault="002B4E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 за выполнение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12" w:rsidRPr="00131082" w:rsidRDefault="002B4E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2B4E12" w:rsidRPr="00131082" w:rsidTr="00487A24">
        <w:trPr>
          <w:trHeight w:val="1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Pr="00131082" w:rsidRDefault="002B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Схема индивидуального маршрута «Мой безопасный путь» (закрепление навыков движения по маршруту дом- д/с-дом)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ЮИД, воспитатели старших, подготовительных групп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B4E12" w:rsidRPr="00131082" w:rsidTr="00487A24">
        <w:trPr>
          <w:trHeight w:val="9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Pr="00131082" w:rsidRDefault="002B4E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 по ПДД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отряда ЮИД, воспитатели всех групп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B4E12" w:rsidRPr="00131082" w:rsidTr="00487A24">
        <w:trPr>
          <w:trHeight w:val="9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 xml:space="preserve">Флешмоб «Засветись! И ты в безопасности!» </w:t>
            </w:r>
          </w:p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пропаганда использования участниками дорожного движения светоотражающих  элементов.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ЮИД, воспитатели старших, подготовительных групп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B4E12" w:rsidRPr="00131082" w:rsidTr="00487A24">
        <w:trPr>
          <w:trHeight w:val="1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Pr="00131082" w:rsidRDefault="002B4E12">
            <w:pPr>
              <w:pStyle w:val="c6"/>
              <w:shd w:val="clear" w:color="auto" w:fill="FFFFFF"/>
              <w:rPr>
                <w:color w:val="000000"/>
                <w:shd w:val="clear" w:color="auto" w:fill="FFFFFF"/>
              </w:rPr>
            </w:pPr>
            <w:r w:rsidRPr="00131082">
              <w:rPr>
                <w:color w:val="000000"/>
                <w:shd w:val="clear" w:color="auto" w:fill="FFFFFF"/>
              </w:rPr>
              <w:t>Конкурс рисунков по ПДД «Светофор и Я 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Воспитатели средних, старших, подготовительных групп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B4E12" w:rsidRPr="00131082" w:rsidTr="00487A24">
        <w:trPr>
          <w:trHeight w:val="15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Pr="00131082" w:rsidRDefault="002B4E12">
            <w:pPr>
              <w:pStyle w:val="c6"/>
              <w:shd w:val="clear" w:color="auto" w:fill="FFFFFF"/>
              <w:spacing w:before="0" w:beforeAutospacing="0" w:after="0" w:afterAutospacing="0"/>
            </w:pPr>
            <w:r w:rsidRPr="00131082">
              <w:t>Выступление команды ЮИД «Правила дорожного движения» (использование таблиц «Дорожные знаки», обыгрывание ситуаций на дороге).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Отряд ЮИД,</w:t>
            </w:r>
          </w:p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воспитатели средних, старших, подготовительных групп</w:t>
            </w: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ab/>
              <w:t>Руководитель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B4E12" w:rsidRPr="00131082" w:rsidTr="00487A24">
        <w:trPr>
          <w:trHeight w:val="14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Pr="00131082" w:rsidRDefault="002B4E12" w:rsidP="009F00C5">
            <w:pPr>
              <w:pStyle w:val="c6"/>
              <w:shd w:val="clear" w:color="auto" w:fill="FFFFFF"/>
              <w:spacing w:before="0" w:beforeAutospacing="0" w:after="0" w:afterAutospacing="0"/>
            </w:pPr>
            <w:r w:rsidRPr="00131082">
              <w:t xml:space="preserve">Спортивный досуг </w:t>
            </w:r>
            <w:r w:rsidRPr="00131082">
              <w:rPr>
                <w:shd w:val="clear" w:color="auto" w:fill="FFFFFF"/>
              </w:rPr>
              <w:t>«Правила дорожные – детям знать положен</w:t>
            </w:r>
            <w:r w:rsidR="009F00C5" w:rsidRPr="00131082">
              <w:rPr>
                <w:shd w:val="clear" w:color="auto" w:fill="FFFFFF"/>
              </w:rPr>
              <w:t>о»,</w:t>
            </w:r>
            <w:r w:rsidR="009F00C5" w:rsidRPr="00131082">
              <w:t xml:space="preserve"> в</w:t>
            </w:r>
            <w:r w:rsidRPr="00131082">
              <w:t xml:space="preserve"> профилактики дорожно-транспортного травматизма «</w:t>
            </w:r>
            <w:r w:rsidR="009F00C5" w:rsidRPr="00131082">
              <w:t>Б</w:t>
            </w:r>
            <w:r w:rsidRPr="00131082">
              <w:t>езопасность на дорогах».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культуре, воспитатели средних, старших и подготовит. групп.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B4E12" w:rsidRPr="00131082" w:rsidTr="00487A24">
        <w:trPr>
          <w:trHeight w:val="11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Pr="00131082" w:rsidRDefault="002B4E12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31082">
              <w:rPr>
                <w:iCs/>
              </w:rPr>
              <w:t>Отгадывание загадок по ПДД. 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Отряд ЮИД ,</w:t>
            </w:r>
            <w:r w:rsidRPr="001310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B4E12" w:rsidRPr="00131082" w:rsidTr="00487A24">
        <w:trPr>
          <w:trHeight w:val="11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Pr="00131082" w:rsidRDefault="002B4E12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131082">
              <w:t>Конкурс рисунков «Ребенок. Дорога. Безопасность»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Воспитатели средних, старших, подготовительных групп</w:t>
            </w: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ab/>
              <w:t>Руководитель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B4E12" w:rsidRPr="00131082" w:rsidTr="00487A24">
        <w:trPr>
          <w:trHeight w:val="11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Pr="00131082" w:rsidRDefault="002B4E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131082">
              <w:rPr>
                <w:rFonts w:ascii="Times New Roman" w:hAnsi="Times New Roman" w:cs="Times New Roman"/>
                <w:iCs/>
                <w:sz w:val="24"/>
                <w:szCs w:val="24"/>
              </w:rPr>
              <w:t>«Внимание, каникулы» (стихи о ПДД для пешеходов)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воспитатели всех групп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2B4E12" w:rsidRPr="00131082" w:rsidTr="00487A24">
        <w:trPr>
          <w:trHeight w:val="11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Pr="00131082" w:rsidRDefault="002B4E12">
            <w:pPr>
              <w:pStyle w:val="c6"/>
              <w:shd w:val="clear" w:color="auto" w:fill="FFFFFF"/>
              <w:spacing w:before="0" w:beforeAutospacing="0" w:after="0" w:afterAutospacing="0"/>
            </w:pPr>
            <w:r w:rsidRPr="00131082">
              <w:t xml:space="preserve">Выпуск плаката </w:t>
            </w:r>
            <w:r w:rsidRPr="00131082">
              <w:rPr>
                <w:iCs/>
              </w:rPr>
              <w:t>«Знаем мы от А до Я правила движения»</w:t>
            </w:r>
            <w:r w:rsidRPr="00131082">
              <w:t xml:space="preserve"> для уголка безопасности ДОУ.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2B4E12" w:rsidRPr="00131082" w:rsidTr="00487A24">
        <w:trPr>
          <w:trHeight w:val="11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Pr="00131082" w:rsidRDefault="002B4E12">
            <w:pPr>
              <w:pStyle w:val="c6"/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131082">
              <w:rPr>
                <w:iCs/>
              </w:rPr>
              <w:t>Просмотр мультфильма по ПДД «Тетушка Сова»,</w:t>
            </w:r>
          </w:p>
          <w:p w:rsidR="002B4E12" w:rsidRPr="00131082" w:rsidRDefault="002B4E12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131082">
              <w:t>«Смешарики о безопасности»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Воспитатели средних, старших, подготовительных групп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2B4E12" w:rsidRPr="00131082" w:rsidTr="00487A24">
        <w:trPr>
          <w:trHeight w:val="11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4E12" w:rsidRPr="00131082" w:rsidRDefault="002B4E12">
            <w:pPr>
              <w:pStyle w:val="c6"/>
              <w:shd w:val="clear" w:color="auto" w:fill="FFFFFF"/>
              <w:spacing w:before="0" w:beforeAutospacing="0" w:after="0" w:afterAutospacing="0"/>
            </w:pPr>
            <w:r w:rsidRPr="00131082">
              <w:t xml:space="preserve">Викторина </w:t>
            </w:r>
            <w:r w:rsidRPr="00131082">
              <w:rPr>
                <w:iCs/>
              </w:rPr>
              <w:t>«Путешествие в страну дорожных знаков»</w:t>
            </w:r>
            <w:r w:rsidRPr="00131082">
              <w:t xml:space="preserve"> для детей старшего </w:t>
            </w:r>
            <w:r w:rsidRPr="00131082">
              <w:rPr>
                <w:rStyle w:val="a4"/>
                <w:b w:val="0"/>
              </w:rPr>
              <w:t>дошкольного возраста</w:t>
            </w:r>
            <w:r w:rsidRPr="00131082">
              <w:rPr>
                <w:b/>
              </w:rPr>
              <w:t>.</w:t>
            </w:r>
          </w:p>
          <w:p w:rsidR="002B4E12" w:rsidRPr="00131082" w:rsidRDefault="002B4E12">
            <w:pPr>
              <w:pStyle w:val="c6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2B4E12" w:rsidRPr="00131082" w:rsidTr="00487A24">
        <w:trPr>
          <w:trHeight w:val="11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iCs/>
                <w:sz w:val="24"/>
                <w:szCs w:val="24"/>
              </w:rPr>
              <w:t>Беседа  «Пора не пора – не ходи со двора</w:t>
            </w: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»  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Отряд ЮИД, воспитатели средних, старших, подготовительных групп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2B4E12" w:rsidRPr="00131082" w:rsidTr="00487A24">
        <w:trPr>
          <w:trHeight w:val="6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4E12" w:rsidRPr="00131082" w:rsidRDefault="002B4E12">
            <w:pPr>
              <w:pStyle w:val="c6"/>
              <w:shd w:val="clear" w:color="auto" w:fill="FFFFFF"/>
              <w:spacing w:before="0" w:beforeAutospacing="0" w:after="0" w:afterAutospacing="0"/>
            </w:pPr>
            <w:r w:rsidRPr="00131082">
              <w:rPr>
                <w:iCs/>
              </w:rPr>
              <w:t>Выполнение задания (устно) «Научи Славика вести себя на дороге».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Отряд ЮИД, воспитатели  старших и подготовительных групп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</w:tbl>
    <w:tbl>
      <w:tblPr>
        <w:tblW w:w="1020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2"/>
        <w:gridCol w:w="2693"/>
        <w:gridCol w:w="1843"/>
      </w:tblGrid>
      <w:tr w:rsidR="002B4E12" w:rsidRPr="00131082" w:rsidTr="00487A24">
        <w:trPr>
          <w:trHeight w:val="15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13108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 </w:t>
            </w:r>
            <w:r w:rsidRPr="0013108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31082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Беседа </w:t>
            </w:r>
            <w:r w:rsidRPr="001310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«Зачем нужны дорожные знаки» Беседа о предупреждающих знаках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 ЮИД,воспитатели средних, старших, подготовительных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</w:tr>
      <w:tr w:rsidR="002B4E12" w:rsidRPr="00131082" w:rsidTr="00487A24">
        <w:trPr>
          <w:trHeight w:val="16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3108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  16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Конкурс рисунка  </w:t>
            </w:r>
            <w:r w:rsidRPr="00131082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«Мы за безопасность на дороге»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старших, подготовительных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</w:tr>
      <w:tr w:rsidR="002B4E12" w:rsidRPr="00131082" w:rsidTr="00487A24">
        <w:trPr>
          <w:trHeight w:val="1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3108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 17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соревнований </w:t>
            </w:r>
            <w:r w:rsidRPr="00131082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«Безопасное колесо»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3108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Отряд ЮИД,воспитатели старших и подготовительных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3108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май</w:t>
            </w:r>
          </w:p>
        </w:tc>
      </w:tr>
      <w:tr w:rsidR="002B4E12" w:rsidRPr="00131082" w:rsidTr="00487A24">
        <w:trPr>
          <w:trHeight w:val="20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3108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  18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КВН «Знатоки ПДД»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Отряда ЮИД ,</w:t>
            </w:r>
            <w:r w:rsidRPr="0013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310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старших, подготовительных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12" w:rsidRPr="00131082" w:rsidRDefault="002B4E1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10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</w:tr>
    </w:tbl>
    <w:p w:rsidR="002B4E12" w:rsidRPr="00131082" w:rsidRDefault="002B4E12" w:rsidP="00487A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bookmarkStart w:id="0" w:name="_GoBack"/>
      <w:bookmarkEnd w:id="0"/>
    </w:p>
    <w:sectPr w:rsidR="002B4E12" w:rsidRPr="00131082" w:rsidSect="00DC7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E12"/>
    <w:rsid w:val="00094364"/>
    <w:rsid w:val="00131082"/>
    <w:rsid w:val="00165872"/>
    <w:rsid w:val="001B6FA0"/>
    <w:rsid w:val="002B4E12"/>
    <w:rsid w:val="003150C4"/>
    <w:rsid w:val="003731A5"/>
    <w:rsid w:val="00487A24"/>
    <w:rsid w:val="009F00C5"/>
    <w:rsid w:val="00D17154"/>
    <w:rsid w:val="00DC7A78"/>
    <w:rsid w:val="00FB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DE29D"/>
  <w15:docId w15:val="{A2F67C22-6883-497A-BE1C-90CD4D02A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E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uiPriority w:val="99"/>
    <w:rsid w:val="002B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B4E12"/>
  </w:style>
  <w:style w:type="table" w:styleId="a3">
    <w:name w:val="Table Grid"/>
    <w:basedOn w:val="a1"/>
    <w:uiPriority w:val="59"/>
    <w:rsid w:val="002B4E1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2B4E1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31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108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6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 Windows</cp:lastModifiedBy>
  <cp:revision>2</cp:revision>
  <cp:lastPrinted>2023-01-19T07:47:00Z</cp:lastPrinted>
  <dcterms:created xsi:type="dcterms:W3CDTF">2023-01-19T08:04:00Z</dcterms:created>
  <dcterms:modified xsi:type="dcterms:W3CDTF">2023-01-19T08:04:00Z</dcterms:modified>
</cp:coreProperties>
</file>