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587" w:rsidRPr="00146587" w:rsidRDefault="00146587" w:rsidP="00146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587">
        <w:rPr>
          <w:rFonts w:ascii="Times New Roman" w:hAnsi="Times New Roman" w:cs="Times New Roman"/>
          <w:b/>
          <w:sz w:val="24"/>
          <w:szCs w:val="24"/>
        </w:rPr>
        <w:t xml:space="preserve">Еженедельный отчет по работе методиста  </w:t>
      </w:r>
    </w:p>
    <w:p w:rsidR="00146587" w:rsidRPr="00146587" w:rsidRDefault="00146587" w:rsidP="00146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587">
        <w:rPr>
          <w:rFonts w:ascii="Times New Roman" w:hAnsi="Times New Roman" w:cs="Times New Roman"/>
          <w:b/>
          <w:sz w:val="24"/>
          <w:szCs w:val="24"/>
        </w:rPr>
        <w:t>по детскому движению МБУ ДО «ЦВР» ЭКО</w:t>
      </w:r>
    </w:p>
    <w:p w:rsidR="00146587" w:rsidRPr="00146587" w:rsidRDefault="00146587" w:rsidP="00146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587">
        <w:rPr>
          <w:rFonts w:ascii="Times New Roman" w:hAnsi="Times New Roman" w:cs="Times New Roman"/>
          <w:b/>
          <w:sz w:val="24"/>
          <w:szCs w:val="24"/>
        </w:rPr>
        <w:t>Кайбицкого муниципального района за период с 7.11.2022г.-13.11.2022г.</w:t>
      </w:r>
    </w:p>
    <w:p w:rsidR="00305CDE" w:rsidRPr="00146587" w:rsidRDefault="00305CDE">
      <w:pPr>
        <w:rPr>
          <w:rFonts w:ascii="Times New Roman" w:hAnsi="Times New Roman" w:cs="Times New Roman"/>
          <w:sz w:val="24"/>
          <w:szCs w:val="24"/>
        </w:rPr>
      </w:pPr>
    </w:p>
    <w:p w:rsidR="00146587" w:rsidRPr="00146587" w:rsidRDefault="00146587" w:rsidP="00146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 ноября члены отряда ЮИД вместе с руководителем, </w:t>
      </w:r>
      <w:proofErr w:type="spellStart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Вильдановой</w:t>
      </w:r>
      <w:proofErr w:type="spellEnd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И.И. </w:t>
      </w:r>
      <w:proofErr w:type="spellStart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Большекайбицкой</w:t>
      </w:r>
      <w:proofErr w:type="spellEnd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 - посетили </w:t>
      </w:r>
      <w:proofErr w:type="spellStart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Большекайбицкий</w:t>
      </w:r>
      <w:proofErr w:type="spellEnd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детский сад "</w:t>
      </w:r>
      <w:proofErr w:type="spellStart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Миляшкай</w:t>
      </w:r>
      <w:proofErr w:type="spellEnd"/>
      <w:r w:rsidRPr="00146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", выступили перед дошкольниками, показали сценку о правилах дорожного движения, рассказали основные правила дорожного движения и раздали светоотражающие элементы.</w:t>
      </w:r>
    </w:p>
    <w:p w:rsidR="00146587" w:rsidRPr="00146587" w:rsidRDefault="00146587">
      <w:pPr>
        <w:rPr>
          <w:rFonts w:ascii="Times New Roman" w:hAnsi="Times New Roman" w:cs="Times New Roman"/>
          <w:sz w:val="24"/>
          <w:szCs w:val="24"/>
        </w:rPr>
      </w:pPr>
      <w:r w:rsidRPr="00146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52370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66783668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037" cy="152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6587">
        <w:rPr>
          <w:rFonts w:ascii="Times New Roman" w:hAnsi="Times New Roman" w:cs="Times New Roman"/>
          <w:sz w:val="24"/>
          <w:szCs w:val="24"/>
        </w:rPr>
        <w:t xml:space="preserve"> </w:t>
      </w:r>
      <w:r w:rsidRPr="00146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5731" cy="15716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1667836689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761" cy="158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87" w:rsidRDefault="0014658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6587" w:rsidRDefault="0014658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ноября В спортивно-оздоровительном комплексе «Салават </w:t>
      </w:r>
      <w:proofErr w:type="spellStart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купере</w:t>
      </w:r>
      <w:proofErr w:type="spellEnd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в честь Дня сотрудника органов внутренних дел Российской Федерации состоялись соревнования по стрельбе из пневматической винтовки в личном и командном первенстве среди школьных команд на призы отдела </w:t>
      </w:r>
      <w:proofErr w:type="spellStart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плиции</w:t>
      </w:r>
      <w:proofErr w:type="spellEnd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1465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составе каждой команды выступили по четыре ученика.</w:t>
      </w:r>
      <w:r w:rsidRPr="001465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словам организатора соревнований директора центра «Форпост» Юрия Михайлова, результаты соревнований будут учитываться и при сдаче норм ГТО. В личном первенстве не было равных Резеде </w:t>
      </w:r>
      <w:proofErr w:type="spellStart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Гарафиевой</w:t>
      </w:r>
      <w:proofErr w:type="spellEnd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</w:t>
      </w:r>
      <w:proofErr w:type="spellStart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Бурундуковской</w:t>
      </w:r>
      <w:proofErr w:type="spellEnd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школы: она одержала победу, набрав 42 очка из 50 возможных. Никита Абросимов из Федоровской школы. Команда </w:t>
      </w:r>
      <w:proofErr w:type="spellStart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Бурундуковской</w:t>
      </w:r>
      <w:proofErr w:type="spellEnd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заняла первое место, набрав 117 очков. Команда Федоровской школы со 114 очками на втором месте, команда из Старого </w:t>
      </w:r>
      <w:proofErr w:type="spellStart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Тябердина</w:t>
      </w:r>
      <w:proofErr w:type="spellEnd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105 очками — на третьем. Заместитель начальника отделения МВД по кадровой работе, майор полиции Ильшат </w:t>
      </w:r>
      <w:proofErr w:type="spellStart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Сиразетдинов</w:t>
      </w:r>
      <w:proofErr w:type="spellEnd"/>
      <w:r w:rsidRPr="00146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выступил с приветственным словом к участникам соревнований и вручил победителям почетные грамоты и подарки.</w:t>
      </w:r>
    </w:p>
    <w:p w:rsidR="00146587" w:rsidRDefault="00146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613" cy="17145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166801281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703" cy="172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87" w:rsidRPr="00A9095A" w:rsidRDefault="00146587">
      <w:pPr>
        <w:rPr>
          <w:rFonts w:ascii="Times New Roman" w:hAnsi="Times New Roman" w:cs="Times New Roman"/>
          <w:sz w:val="24"/>
          <w:szCs w:val="24"/>
        </w:rPr>
      </w:pPr>
    </w:p>
    <w:p w:rsidR="00146587" w:rsidRDefault="00A9095A">
      <w:pPr>
        <w:rPr>
          <w:rFonts w:ascii="Times New Roman" w:hAnsi="Times New Roman" w:cs="Times New Roman"/>
          <w:sz w:val="24"/>
          <w:szCs w:val="24"/>
        </w:rPr>
      </w:pPr>
      <w:r w:rsidRPr="00A9095A">
        <w:rPr>
          <w:rFonts w:ascii="Times New Roman" w:hAnsi="Times New Roman" w:cs="Times New Roman"/>
          <w:sz w:val="24"/>
          <w:szCs w:val="24"/>
        </w:rPr>
        <w:t>с 11 по 13 ноября 2022 года на базе оздоровительно-образовательного комплекса «</w:t>
      </w:r>
      <w:proofErr w:type="spellStart"/>
      <w:r w:rsidRPr="00A9095A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A9095A">
        <w:rPr>
          <w:rFonts w:ascii="Times New Roman" w:hAnsi="Times New Roman" w:cs="Times New Roman"/>
          <w:sz w:val="24"/>
          <w:szCs w:val="24"/>
        </w:rPr>
        <w:t xml:space="preserve">» (структурное подразделение государственного автономного образовательного учреждения «Республиканский олимпиадный центр», адрес: </w:t>
      </w:r>
      <w:proofErr w:type="spellStart"/>
      <w:r w:rsidRPr="00A9095A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A90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95A">
        <w:rPr>
          <w:rFonts w:ascii="Times New Roman" w:hAnsi="Times New Roman" w:cs="Times New Roman"/>
          <w:sz w:val="24"/>
          <w:szCs w:val="24"/>
        </w:rPr>
        <w:t>ул.Прибольничная</w:t>
      </w:r>
      <w:proofErr w:type="spellEnd"/>
      <w:r w:rsidRPr="00A9095A">
        <w:rPr>
          <w:rFonts w:ascii="Times New Roman" w:hAnsi="Times New Roman" w:cs="Times New Roman"/>
          <w:sz w:val="24"/>
          <w:szCs w:val="24"/>
        </w:rPr>
        <w:t xml:space="preserve">, </w:t>
      </w:r>
      <w:r w:rsidRPr="00A9095A">
        <w:rPr>
          <w:rFonts w:ascii="Times New Roman" w:hAnsi="Times New Roman" w:cs="Times New Roman"/>
          <w:sz w:val="24"/>
          <w:szCs w:val="24"/>
        </w:rPr>
        <w:lastRenderedPageBreak/>
        <w:t>д.15) (д</w:t>
      </w:r>
      <w:r>
        <w:rPr>
          <w:rFonts w:ascii="Times New Roman" w:hAnsi="Times New Roman" w:cs="Times New Roman"/>
          <w:sz w:val="24"/>
          <w:szCs w:val="24"/>
        </w:rPr>
        <w:t>алее – ООК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>») проводится</w:t>
      </w:r>
      <w:r w:rsidRPr="00A9095A">
        <w:rPr>
          <w:rFonts w:ascii="Times New Roman" w:hAnsi="Times New Roman" w:cs="Times New Roman"/>
          <w:sz w:val="24"/>
          <w:szCs w:val="24"/>
        </w:rPr>
        <w:t xml:space="preserve"> республиканской профильной смены «Самостоятельные дети» (далее – Смена).</w:t>
      </w:r>
      <w:r>
        <w:rPr>
          <w:rFonts w:ascii="Times New Roman" w:hAnsi="Times New Roman" w:cs="Times New Roman"/>
          <w:sz w:val="24"/>
          <w:szCs w:val="24"/>
        </w:rPr>
        <w:t xml:space="preserve"> Учащиеся нашего района приняли участие в этой смене.</w:t>
      </w:r>
    </w:p>
    <w:p w:rsidR="000708FB" w:rsidRPr="00A9095A" w:rsidRDefault="000708F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088" cy="1743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1-13 at 10.01.2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793" cy="175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708FB" w:rsidRPr="00A9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87"/>
    <w:rsid w:val="000708FB"/>
    <w:rsid w:val="00146587"/>
    <w:rsid w:val="00305CDE"/>
    <w:rsid w:val="008F5723"/>
    <w:rsid w:val="00A9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3BB1"/>
  <w15:chartTrackingRefBased/>
  <w15:docId w15:val="{2C83DFC5-A938-402B-BCE1-79A05ED7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7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2022-11-11T08:26:00Z</dcterms:created>
  <dcterms:modified xsi:type="dcterms:W3CDTF">2022-11-14T05:53:00Z</dcterms:modified>
</cp:coreProperties>
</file>