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4D6" w:rsidRDefault="00523299">
      <w:r w:rsidRPr="00523299">
        <w:t>http://kazgau.ru/wp-content/uploads/2020/01/polozhenie-moya-malaya-rodina.pdf</w:t>
      </w:r>
      <w:bookmarkStart w:id="0" w:name="_GoBack"/>
      <w:bookmarkEnd w:id="0"/>
    </w:p>
    <w:sectPr w:rsidR="00651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213"/>
    <w:rsid w:val="00523299"/>
    <w:rsid w:val="006514D6"/>
    <w:rsid w:val="00FF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2020-06-22T19:00:00Z</dcterms:created>
  <dcterms:modified xsi:type="dcterms:W3CDTF">2020-06-22T19:00:00Z</dcterms:modified>
</cp:coreProperties>
</file>