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1E46A3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46A3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F48" w:rsidRPr="001E46A3">
        <w:rPr>
          <w:rFonts w:ascii="Times New Roman" w:hAnsi="Times New Roman" w:cs="Times New Roman"/>
          <w:sz w:val="24"/>
          <w:szCs w:val="24"/>
        </w:rPr>
        <w:t>,</w:t>
      </w:r>
    </w:p>
    <w:p w:rsidR="002E4CBD" w:rsidRPr="001E46A3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E46A3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E46A3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E46A3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E46A3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E46A3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1E46A3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1E46A3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1E46A3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1E46A3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1E46A3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1E46A3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1E46A3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1E46A3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1E46A3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1E46A3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1E46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1E46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1E46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E46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1E46A3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1E46A3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1E46A3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E46A3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E46A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1E46A3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1E46A3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E46A3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1122A5" w:rsidRPr="001E46A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</w:t>
      </w:r>
      <w:proofErr w:type="gramStart"/>
      <w:r w:rsidR="001122A5" w:rsidRPr="001E46A3">
        <w:rPr>
          <w:rFonts w:ascii="Times New Roman" w:hAnsi="Times New Roman" w:cs="Times New Roman"/>
          <w:b/>
          <w:color w:val="FF0000"/>
          <w:sz w:val="24"/>
          <w:szCs w:val="24"/>
        </w:rPr>
        <w:t>с  31</w:t>
      </w:r>
      <w:proofErr w:type="gramEnd"/>
      <w:r w:rsidR="00E10A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-01.02</w:t>
      </w:r>
      <w:r w:rsidR="001122A5" w:rsidRPr="001E46A3">
        <w:rPr>
          <w:rFonts w:ascii="Times New Roman" w:hAnsi="Times New Roman" w:cs="Times New Roman"/>
          <w:b/>
          <w:color w:val="FF0000"/>
          <w:sz w:val="24"/>
          <w:szCs w:val="24"/>
        </w:rPr>
        <w:t>.23.</w:t>
      </w:r>
    </w:p>
    <w:p w:rsidR="00717B6B" w:rsidRPr="001E46A3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E46A3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E46A3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E46A3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E46A3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E46A3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E46A3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122A5" w:rsidRPr="001E46A3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  <w:r w:rsidRPr="001E46A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1E46A3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E46A3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22A5" w:rsidRPr="001E46A3">
        <w:rPr>
          <w:rFonts w:ascii="Times New Roman" w:hAnsi="Times New Roman" w:cs="Times New Roman"/>
          <w:b/>
          <w:color w:val="FF0000"/>
          <w:sz w:val="24"/>
          <w:szCs w:val="24"/>
        </w:rPr>
        <w:t>оличество принятых юнармейцев: 1</w:t>
      </w:r>
      <w:r w:rsidRPr="001E46A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1E46A3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E46A3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1E46A3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1E46A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1E46A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1E46A3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1E46A3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E46A3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E46A3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E46A3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E46A3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1E46A3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1E46A3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1E46A3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E46A3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E46A3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E46A3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E46A3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1E46A3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1E46A3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1E46A3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1E46A3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122A5" w:rsidRPr="001E46A3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194E4F" w:rsidRPr="001E46A3" w:rsidRDefault="00293643" w:rsidP="00A82F84">
      <w:p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9600" cy="1650271"/>
            <wp:effectExtent l="0" t="1587" r="9207" b="9208"/>
            <wp:docPr id="22" name="Рисунок 22" descr="C:\Users\User\Desktop\Для отчета\Говорю с Ленингра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отчета\Говорю с Ленинград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93239" cy="1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2600" cy="1626685"/>
            <wp:effectExtent l="1587" t="0" r="0" b="0"/>
            <wp:docPr id="21" name="Рисунок 21" descr="C:\Users\User\Desktop\Для отчета\Холоко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отчета\Холоко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84381" cy="164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643" w:rsidRPr="00A907D4" w:rsidRDefault="00194E4F" w:rsidP="00194E4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1E46A3">
        <w:rPr>
          <w:rFonts w:ascii="Times New Roman" w:hAnsi="Times New Roman" w:cs="Times New Roman"/>
          <w:sz w:val="24"/>
          <w:szCs w:val="24"/>
        </w:rPr>
        <w:t>Акция «Дорога к обелиску».</w:t>
      </w:r>
    </w:p>
    <w:p w:rsidR="00A907D4" w:rsidRPr="001E46A3" w:rsidRDefault="00B12BFC" w:rsidP="00B12BFC">
      <w:pPr>
        <w:pStyle w:val="a4"/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B12B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663" cy="1439401"/>
            <wp:effectExtent l="0" t="0" r="6350" b="8890"/>
            <wp:docPr id="18" name="Рисунок 18" descr="C:\Users\User\Desktop\Путь к обел. Ст.Тяб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уть к обел. Ст.Тяб.1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295" cy="146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B12B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0255" cy="1413527"/>
            <wp:effectExtent l="0" t="0" r="6985" b="0"/>
            <wp:docPr id="17" name="Рисунок 17" descr="C:\Users\User\Desktop\Путь к об. Ст.Тяб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уть к об. Ст.Тяб3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56" cy="14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B12B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1276" cy="1403604"/>
            <wp:effectExtent l="0" t="0" r="0" b="6350"/>
            <wp:docPr id="15" name="Рисунок 15" descr="C:\Users\User\Desktop\Путь к обел. Ст.Тяб.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уть к обел. Ст.Тяб.2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407" cy="141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2B" w:rsidRPr="001E46A3" w:rsidRDefault="00B12BFC" w:rsidP="00E10A63">
      <w:pPr>
        <w:ind w:right="28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8135E4">
            <wp:extent cx="2211825" cy="1654896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86" cy="1661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742B" w:rsidRPr="001E46A3" w:rsidRDefault="00AF742B" w:rsidP="00AF742B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</w:p>
    <w:p w:rsidR="00AF742B" w:rsidRPr="001E46A3" w:rsidRDefault="00AF742B" w:rsidP="00AF742B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</w:p>
    <w:p w:rsidR="00AF742B" w:rsidRPr="001E46A3" w:rsidRDefault="00AF742B" w:rsidP="00AF742B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</w:p>
    <w:p w:rsidR="00AF742B" w:rsidRPr="001E46A3" w:rsidRDefault="00AF742B" w:rsidP="00AF742B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</w:p>
    <w:p w:rsidR="00194E4F" w:rsidRPr="001E46A3" w:rsidRDefault="00194E4F" w:rsidP="00194E4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t>Уроки Мужества</w:t>
      </w:r>
      <w:r w:rsidR="00E10A63">
        <w:rPr>
          <w:rFonts w:ascii="Times New Roman" w:hAnsi="Times New Roman" w:cs="Times New Roman"/>
          <w:sz w:val="24"/>
          <w:szCs w:val="24"/>
        </w:rPr>
        <w:t xml:space="preserve">, </w:t>
      </w:r>
      <w:r w:rsidRPr="001E46A3">
        <w:rPr>
          <w:rFonts w:ascii="Times New Roman" w:hAnsi="Times New Roman" w:cs="Times New Roman"/>
          <w:sz w:val="24"/>
          <w:szCs w:val="24"/>
        </w:rPr>
        <w:t>посвященные прорыву блокады Ленинграда.</w:t>
      </w:r>
    </w:p>
    <w:p w:rsidR="00194E4F" w:rsidRPr="001E46A3" w:rsidRDefault="00194E4F" w:rsidP="00E10A6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1357" cy="1755872"/>
            <wp:effectExtent l="0" t="0" r="1905" b="0"/>
            <wp:docPr id="23" name="Рисунок 23" descr="C:\Users\User\Desktop\Для отчета\сСт. битва Подб.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отчета\сСт. битва Подб.2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32" cy="178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E4F" w:rsidRPr="001E46A3" w:rsidRDefault="00AF742B" w:rsidP="00AF742B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lastRenderedPageBreak/>
        <w:t xml:space="preserve">1.Урок Мужества в отряде имени Героя Советского Союза Андрея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Кошкина МБОУ «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СОШ», посвященный прорыву блокады Ленинграда.</w:t>
      </w:r>
      <w:r w:rsidR="00E10A63">
        <w:rPr>
          <w:rFonts w:ascii="Times New Roman" w:hAnsi="Times New Roman" w:cs="Times New Roman"/>
          <w:sz w:val="24"/>
          <w:szCs w:val="24"/>
        </w:rPr>
        <w:t xml:space="preserve"> Организовали книжную выставку.</w:t>
      </w:r>
    </w:p>
    <w:p w:rsidR="00194E4F" w:rsidRDefault="00E10A63" w:rsidP="00E10A6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10A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4430" cy="1953824"/>
            <wp:effectExtent l="0" t="0" r="5715" b="8890"/>
            <wp:docPr id="7" name="Рисунок 7" descr="C:\Users\User\Desktop\Прорыв . Ульянк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рыв . Ульянк.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068" cy="195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63" w:rsidRPr="001E46A3" w:rsidRDefault="00E10A63" w:rsidP="00194E4F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94E4F" w:rsidRPr="001E46A3" w:rsidRDefault="00AF742B" w:rsidP="00AF742B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t>2.</w:t>
      </w:r>
      <w:r w:rsidR="004F39D9"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</w:t>
      </w:r>
      <w:r w:rsidRPr="001E46A3">
        <w:rPr>
          <w:rFonts w:ascii="Times New Roman" w:hAnsi="Times New Roman" w:cs="Times New Roman"/>
          <w:sz w:val="24"/>
          <w:szCs w:val="24"/>
        </w:rPr>
        <w:t xml:space="preserve">кавалера ордена Славы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И.П.Субботина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>, учащиеся МБОУ''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ООШ'' приняли участие в  уроке  мужества, посвященном  снятия блокады  Ленинграда.</w:t>
      </w:r>
    </w:p>
    <w:p w:rsidR="00AF742B" w:rsidRPr="001E46A3" w:rsidRDefault="00AF742B" w:rsidP="00AF742B">
      <w:pPr>
        <w:ind w:right="282" w:firstLine="708"/>
        <w:rPr>
          <w:rFonts w:ascii="Times New Roman" w:hAnsi="Times New Roman" w:cs="Times New Roman"/>
          <w:sz w:val="24"/>
          <w:szCs w:val="24"/>
        </w:rPr>
      </w:pPr>
    </w:p>
    <w:p w:rsidR="00AF742B" w:rsidRDefault="00AF742B" w:rsidP="00AF742B">
      <w:pPr>
        <w:ind w:right="28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9128" cy="1544213"/>
            <wp:effectExtent l="0" t="0" r="0" b="0"/>
            <wp:docPr id="1" name="Рисунок 1" descr="C:\Users\User\Desktop\Блок. Ленингр. Чути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ок. Ленингр. Чути.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779" cy="155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841" cy="1543247"/>
            <wp:effectExtent l="0" t="0" r="0" b="0"/>
            <wp:docPr id="2" name="Рисунок 2" descr="C:\Users\User\Desktop\Блок. Ленингр. Чут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лок. Ленингр. Чути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170" cy="154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40" w:rsidRPr="001E46A3" w:rsidRDefault="008B4140" w:rsidP="008B4140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Красной Звезды В.М.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>.</w:t>
      </w:r>
    </w:p>
    <w:p w:rsidR="008B4140" w:rsidRDefault="008B4140" w:rsidP="00AF742B">
      <w:pPr>
        <w:ind w:right="28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4140" w:rsidRPr="001E46A3" w:rsidRDefault="008B4140" w:rsidP="00AF742B">
      <w:pPr>
        <w:ind w:right="282" w:firstLine="708"/>
        <w:rPr>
          <w:rFonts w:ascii="Times New Roman" w:hAnsi="Times New Roman" w:cs="Times New Roman"/>
          <w:sz w:val="24"/>
          <w:szCs w:val="24"/>
        </w:rPr>
      </w:pPr>
    </w:p>
    <w:p w:rsidR="00AF742B" w:rsidRPr="001E46A3" w:rsidRDefault="00AF742B" w:rsidP="00AF742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AF742B" w:rsidRDefault="00AF742B" w:rsidP="00AF742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5398" cy="1260966"/>
            <wp:effectExtent l="0" t="0" r="0" b="0"/>
            <wp:docPr id="3" name="Рисунок 3" descr="C:\Users\User\Desktop\Меминская Ленинград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минская Ленинград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447" cy="126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C05"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9F38E6"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4092" cy="1279617"/>
            <wp:effectExtent l="0" t="0" r="5715" b="0"/>
            <wp:docPr id="4" name="Рисунок 4" descr="C:\Users\User\Desktop\Меми. Блок Ленингр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ми. Блок Ленингр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963" cy="129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40" w:rsidRDefault="008B4140" w:rsidP="00AF742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4140" w:rsidRPr="001E46A3" w:rsidRDefault="008B4140" w:rsidP="008B4140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t xml:space="preserve">27 января отмечается День воинской славы России – День полного освобождения Ленинграда от фашистской блокады. </w:t>
      </w:r>
    </w:p>
    <w:p w:rsidR="008B4140" w:rsidRPr="001E46A3" w:rsidRDefault="008B4140" w:rsidP="008B414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lastRenderedPageBreak/>
        <w:t xml:space="preserve">В юнармейском отряде имени кавалера ордена Красного Знамени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Маломеминской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ООШ прошел урок мужества, посвященный подвигу жителей города, вынесших 872 жесточайших дня.</w:t>
      </w:r>
    </w:p>
    <w:p w:rsidR="008B4140" w:rsidRDefault="008B4140" w:rsidP="00AF742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4140" w:rsidRPr="001E46A3" w:rsidRDefault="008B4140" w:rsidP="00AF742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A11C05" w:rsidRDefault="00A11C05" w:rsidP="004F39D9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9374" cy="1761915"/>
            <wp:effectExtent l="0" t="0" r="0" b="0"/>
            <wp:docPr id="6" name="Рисунок 6" descr="C:\Users\User\Desktop\Мольк. Ленинг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ольк. Ленингр.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82" cy="178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40" w:rsidRPr="001E46A3" w:rsidRDefault="008B4140" w:rsidP="00A11C05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4140">
        <w:rPr>
          <w:rFonts w:ascii="Times New Roman" w:hAnsi="Times New Roman" w:cs="Times New Roman"/>
          <w:sz w:val="24"/>
          <w:szCs w:val="24"/>
        </w:rPr>
        <w:t>.</w:t>
      </w:r>
      <w:r w:rsidRPr="008B414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B414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B4140">
        <w:rPr>
          <w:rFonts w:ascii="Times New Roman" w:hAnsi="Times New Roman" w:cs="Times New Roman"/>
          <w:sz w:val="24"/>
          <w:szCs w:val="24"/>
        </w:rPr>
        <w:t xml:space="preserve"> целью сохранения памяти исторических событий героической обороны Ленинграда, воспитания патриотизма и гражданственности, чувства уважения и благодарности героям Великой Отечественной войны для юнармейцев отряда имени кавалера ордена Красной Звезды В. И. Волкова был проведен час памяти «Блокадный Ленинград – урок мужества».</w:t>
      </w:r>
    </w:p>
    <w:p w:rsidR="00194E4F" w:rsidRDefault="00A11C05" w:rsidP="001E46A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7CC364">
            <wp:extent cx="1767840" cy="1743710"/>
            <wp:effectExtent l="0" t="0" r="381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140" w:rsidRPr="001E46A3" w:rsidRDefault="008B4140" w:rsidP="008B4140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t xml:space="preserve">Отряд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им.Героя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Советского Союза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провел урок Мужества, посвященный дню снятия блокады Ленинграда.</w:t>
      </w:r>
    </w:p>
    <w:p w:rsidR="008B4140" w:rsidRDefault="008B4140" w:rsidP="001E46A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8B4140" w:rsidRPr="001E46A3" w:rsidRDefault="008B4140" w:rsidP="001E46A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A11C05" w:rsidRDefault="001E46A3" w:rsidP="00A11C0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</w:t>
      </w:r>
      <w:r w:rsidR="00A11C05"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8452" cy="2264750"/>
            <wp:effectExtent l="0" t="0" r="0" b="2540"/>
            <wp:docPr id="9" name="Рисунок 9" descr="C:\Users\User\Desktop\Тутаева. Блок хлеб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утаева. Блок хлеб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68" cy="227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C05"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3530" cy="303530"/>
                <wp:effectExtent l="0" t="0" r="0" b="0"/>
                <wp:docPr id="10" name="Прямоугольник 10" descr="blob:https://web.telegram.org/9db2fbe9-a0c0-4f8f-83fa-e4270d6092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20C83A" id="Прямоугольник 10" o:spid="_x0000_s1026" alt="blob:https://web.telegram.org/9db2fbe9-a0c0-4f8f-83fa-e4270d609297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A11C05"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6515" cy="2275501"/>
            <wp:effectExtent l="0" t="0" r="8255" b="0"/>
            <wp:docPr id="11" name="Рисунок 11" descr="C:\Users\User\Desktop\Тутаева Блокада Ленинград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Тутаева Блокада Ленинграда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736" cy="228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40" w:rsidRPr="001E46A3" w:rsidRDefault="008B4140" w:rsidP="008B4140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Тудового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Красного знамени Е. Г. Тутаева приняли участие в акции "Блокадный хлеб"</w:t>
      </w:r>
    </w:p>
    <w:p w:rsidR="008B4140" w:rsidRPr="001E46A3" w:rsidRDefault="008B4140" w:rsidP="008B414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DCC0DF" wp14:editId="04E00AD9">
            <wp:extent cx="2092461" cy="1569902"/>
            <wp:effectExtent l="0" t="0" r="3175" b="0"/>
            <wp:docPr id="12" name="Рисунок 12" descr="C:\Users\User\Desktop\Блок. Вакатовой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Блок. Вакатовой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528" cy="159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6A3" w:rsidRPr="001E46A3" w:rsidRDefault="001E46A3" w:rsidP="001E46A3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Pr="001E46A3">
        <w:rPr>
          <w:rFonts w:ascii="Times New Roman" w:hAnsi="Times New Roman" w:cs="Times New Roman"/>
          <w:sz w:val="24"/>
          <w:szCs w:val="24"/>
        </w:rPr>
        <w:t xml:space="preserve">нармейцы отряда имени кавалера ордена Отечественной войны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Е.И.Вакатовой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1C05" w:rsidRPr="001E46A3" w:rsidRDefault="001E46A3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t>"Блокада и его герои", "Память без срока давности"</w:t>
      </w:r>
    </w:p>
    <w:p w:rsidR="001E46A3" w:rsidRPr="001E46A3" w:rsidRDefault="001E46A3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1E46A3" w:rsidRDefault="001E46A3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1E46A3" w:rsidRDefault="001E46A3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1E46A3" w:rsidRDefault="001E46A3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8134" cy="1898134"/>
            <wp:effectExtent l="0" t="0" r="6985" b="6985"/>
            <wp:docPr id="13" name="Рисунок 13" descr="C:\Users\User\Desktop\Мурали . Блока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урали . Блокад.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02" cy="190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4BB" w:rsidRDefault="009B14BB" w:rsidP="009B14B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1E46A3"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Мөрәле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мәктәбендә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Ленинград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блокадасын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өзүдә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катнашкан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Кызыл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ордены кавалеры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Шәфигуллин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Баһаветдин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Батырлык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дәресе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узды.</w:t>
      </w:r>
    </w:p>
    <w:p w:rsidR="001E46A3" w:rsidRDefault="001E46A3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1E46A3" w:rsidRDefault="001E46A3" w:rsidP="001E46A3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</w:rPr>
        <w:t xml:space="preserve">Юнармейцы отряда имени Героя Социалистического Труда Р.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присоединились к Всероссийской акции "Блокадный хлеб".</w:t>
      </w:r>
    </w:p>
    <w:p w:rsidR="001E46A3" w:rsidRDefault="00A6497F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1E46A3" w:rsidRPr="00603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https://t.me/yunarmiya_kaibych_rt/1675</w:t>
        </w:r>
      </w:hyperlink>
      <w:r w:rsidR="001E4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6A3" w:rsidRPr="001E46A3" w:rsidRDefault="001E46A3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1E46A3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Патриотическая акция "Блокадная ласточка" </w:t>
      </w:r>
      <w:proofErr w:type="spellStart"/>
      <w:r w:rsidRPr="001E46A3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1E46A3">
        <w:rPr>
          <w:rFonts w:ascii="Times New Roman" w:hAnsi="Times New Roman" w:cs="Times New Roman"/>
          <w:sz w:val="24"/>
          <w:szCs w:val="24"/>
        </w:rPr>
        <w:t xml:space="preserve"> ООШ.</w:t>
      </w:r>
    </w:p>
    <w:p w:rsidR="00A907D4" w:rsidRPr="00A907D4" w:rsidRDefault="00A6497F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9B14BB" w:rsidRPr="00E3354A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https://t.me/yunarmiya_kaibych_rt/1677</w:t>
        </w:r>
      </w:hyperlink>
      <w:r w:rsidR="009B14BB">
        <w:rPr>
          <w:rFonts w:ascii="Times New Roman" w:hAnsi="Times New Roman" w:cs="Times New Roman"/>
          <w:sz w:val="24"/>
          <w:szCs w:val="24"/>
        </w:rPr>
        <w:t xml:space="preserve"> </w:t>
      </w:r>
      <w:r w:rsidR="00A907D4" w:rsidRPr="00A907D4">
        <w:rPr>
          <w:rFonts w:ascii="Times New Roman" w:hAnsi="Times New Roman" w:cs="Times New Roman"/>
          <w:sz w:val="24"/>
          <w:szCs w:val="24"/>
        </w:rPr>
        <w:t xml:space="preserve"> </w:t>
      </w:r>
      <w:r w:rsidR="009B1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6A3" w:rsidRDefault="00A907D4" w:rsidP="00A907D4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907D4">
        <w:rPr>
          <w:rFonts w:ascii="Times New Roman" w:hAnsi="Times New Roman" w:cs="Times New Roman"/>
          <w:sz w:val="24"/>
          <w:szCs w:val="24"/>
        </w:rPr>
        <w:t xml:space="preserve"> школе прошел урок мужества "Ленинградский стучит метроном". Ученики вели беседы о великом народном подвиге, душевном порыве, единстве и мужестве защитников города Ленинграда. Звучали рассказы о тяжелых испытаниях, выпавших на долю жителей осажденного закрытого города Ленинграда: о голоде и холоде, о детях и женщинах, работавших наравне с мужчинами на заводах, о защите и обороне Ленинграда советскими солдатами. Мероприятие сопровождалось электронной презентацией и прослушиванием песен военных лет.</w:t>
      </w:r>
      <w:r>
        <w:rPr>
          <w:rFonts w:ascii="Times New Roman" w:hAnsi="Times New Roman" w:cs="Times New Roman"/>
          <w:sz w:val="24"/>
          <w:szCs w:val="24"/>
        </w:rPr>
        <w:t xml:space="preserve"> Отряд име</w:t>
      </w:r>
      <w:r w:rsidR="00E24B22">
        <w:rPr>
          <w:rFonts w:ascii="Times New Roman" w:hAnsi="Times New Roman" w:cs="Times New Roman"/>
          <w:sz w:val="24"/>
          <w:szCs w:val="24"/>
        </w:rPr>
        <w:t xml:space="preserve">ни кавалера ордена </w:t>
      </w:r>
      <w:r>
        <w:rPr>
          <w:rFonts w:ascii="Times New Roman" w:hAnsi="Times New Roman" w:cs="Times New Roman"/>
          <w:sz w:val="24"/>
          <w:szCs w:val="24"/>
        </w:rPr>
        <w:t>Красной Звезды В.И. Волкова.</w:t>
      </w:r>
    </w:p>
    <w:p w:rsidR="001E46A3" w:rsidRDefault="001E46A3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1E46A3" w:rsidRDefault="001E46A3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1E46A3" w:rsidRDefault="001E46A3" w:rsidP="00A907D4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1E46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5499" cy="1616519"/>
            <wp:effectExtent l="0" t="0" r="0" b="3175"/>
            <wp:docPr id="14" name="Рисунок 14" descr="C:\Users\User\Desktop\Мольк. Блок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ольк. Блок1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15" cy="16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B9" w:rsidRDefault="00E165B9" w:rsidP="00A907D4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E165B9" w:rsidRDefault="00E165B9" w:rsidP="00A907D4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E165B9" w:rsidRDefault="00E165B9" w:rsidP="0054369B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165B9">
        <w:rPr>
          <w:rFonts w:ascii="Times New Roman" w:hAnsi="Times New Roman" w:cs="Times New Roman"/>
          <w:sz w:val="24"/>
          <w:szCs w:val="24"/>
        </w:rPr>
        <w:t xml:space="preserve">27 января, день полного освобождения Ленинграда от фашистской блокады. В связи с этой датой в 1-9 классах прошли уроки памяти "Блокадный хлеб". Так же прошли уроки мужества в школьном музее с участием юнармейцев отряда имени Героя Советского союза Мусы </w:t>
      </w:r>
      <w:proofErr w:type="spellStart"/>
      <w:r w:rsidRPr="00E165B9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E165B9">
        <w:rPr>
          <w:rFonts w:ascii="Times New Roman" w:hAnsi="Times New Roman" w:cs="Times New Roman"/>
          <w:sz w:val="24"/>
          <w:szCs w:val="24"/>
        </w:rPr>
        <w:t>.</w:t>
      </w:r>
    </w:p>
    <w:p w:rsidR="00BE3DE7" w:rsidRPr="00BE3DE7" w:rsidRDefault="0054369B" w:rsidP="00BE3DE7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436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4662" cy="1498755"/>
            <wp:effectExtent l="0" t="0" r="2540" b="6350"/>
            <wp:docPr id="20" name="Рисунок 20" descr="C:\Users\User\Desktop\Муса Ж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са Жд..jf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39" cy="150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B9" w:rsidRPr="001E46A3" w:rsidRDefault="00E165B9" w:rsidP="00A907D4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1E46A3" w:rsidRPr="001E46A3" w:rsidRDefault="001E46A3" w:rsidP="001E46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A907D4" w:rsidRPr="00A907D4" w:rsidRDefault="00A907D4" w:rsidP="00A907D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Встреча с </w:t>
      </w:r>
      <w:r w:rsidRPr="00A907D4">
        <w:rPr>
          <w:rFonts w:ascii="Times New Roman" w:hAnsi="Times New Roman" w:cs="Times New Roman"/>
          <w:sz w:val="24"/>
          <w:szCs w:val="24"/>
        </w:rPr>
        <w:t>Ты знай, солдат, ты не один,</w:t>
      </w:r>
    </w:p>
    <w:p w:rsidR="00A907D4" w:rsidRPr="00A907D4" w:rsidRDefault="00A907D4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907D4">
        <w:rPr>
          <w:rFonts w:ascii="Times New Roman" w:hAnsi="Times New Roman" w:cs="Times New Roman"/>
          <w:sz w:val="24"/>
          <w:szCs w:val="24"/>
        </w:rPr>
        <w:t>С тобою вся страна!</w:t>
      </w:r>
    </w:p>
    <w:p w:rsidR="00A907D4" w:rsidRPr="00A907D4" w:rsidRDefault="00A907D4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907D4">
        <w:rPr>
          <w:rFonts w:ascii="Times New Roman" w:hAnsi="Times New Roman" w:cs="Times New Roman"/>
          <w:sz w:val="24"/>
          <w:szCs w:val="24"/>
        </w:rPr>
        <w:t>Терпи, солдат, как дед терпел,</w:t>
      </w:r>
    </w:p>
    <w:p w:rsidR="00A907D4" w:rsidRPr="00A907D4" w:rsidRDefault="00A907D4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907D4">
        <w:rPr>
          <w:rFonts w:ascii="Times New Roman" w:hAnsi="Times New Roman" w:cs="Times New Roman"/>
          <w:sz w:val="24"/>
          <w:szCs w:val="24"/>
        </w:rPr>
        <w:t>Война – это война...</w:t>
      </w:r>
    </w:p>
    <w:p w:rsidR="00A907D4" w:rsidRPr="00A907D4" w:rsidRDefault="00A907D4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A907D4" w:rsidRPr="00A907D4" w:rsidRDefault="00A907D4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907D4">
        <w:rPr>
          <w:rFonts w:ascii="Times New Roman" w:hAnsi="Times New Roman" w:cs="Times New Roman"/>
          <w:sz w:val="24"/>
          <w:szCs w:val="24"/>
        </w:rPr>
        <w:t>Пусть тяжело тебе, солдат,</w:t>
      </w:r>
    </w:p>
    <w:p w:rsidR="00A907D4" w:rsidRPr="00A907D4" w:rsidRDefault="00A907D4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907D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A907D4">
        <w:rPr>
          <w:rFonts w:ascii="Times New Roman" w:hAnsi="Times New Roman" w:cs="Times New Roman"/>
          <w:sz w:val="24"/>
          <w:szCs w:val="24"/>
        </w:rPr>
        <w:t>берцы</w:t>
      </w:r>
      <w:proofErr w:type="spellEnd"/>
      <w:r w:rsidRPr="00A907D4">
        <w:rPr>
          <w:rFonts w:ascii="Times New Roman" w:hAnsi="Times New Roman" w:cs="Times New Roman"/>
          <w:sz w:val="24"/>
          <w:szCs w:val="24"/>
        </w:rPr>
        <w:t xml:space="preserve"> пусть мозоли трут,</w:t>
      </w:r>
    </w:p>
    <w:p w:rsidR="00A907D4" w:rsidRPr="00A907D4" w:rsidRDefault="00A907D4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907D4">
        <w:rPr>
          <w:rFonts w:ascii="Times New Roman" w:hAnsi="Times New Roman" w:cs="Times New Roman"/>
          <w:sz w:val="24"/>
          <w:szCs w:val="24"/>
        </w:rPr>
        <w:t>Но знай, солдат, ты не забыт!</w:t>
      </w:r>
    </w:p>
    <w:p w:rsidR="00A907D4" w:rsidRDefault="00A907D4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907D4">
        <w:rPr>
          <w:rFonts w:ascii="Times New Roman" w:hAnsi="Times New Roman" w:cs="Times New Roman"/>
          <w:sz w:val="24"/>
          <w:szCs w:val="24"/>
        </w:rPr>
        <w:t>На Родине тебя все ждут!</w:t>
      </w:r>
    </w:p>
    <w:p w:rsidR="00E165B9" w:rsidRDefault="00A6497F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E165B9" w:rsidRPr="00E3354A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https://t.me/yunarmiya_kaibych_rt/1701</w:t>
        </w:r>
      </w:hyperlink>
      <w:r w:rsidR="00E16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5B9" w:rsidRDefault="00E165B9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E165B9" w:rsidRDefault="00E165B9" w:rsidP="00E165B9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165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2901" cy="2332901"/>
            <wp:effectExtent l="0" t="0" r="0" b="0"/>
            <wp:docPr id="16" name="Рисунок 16" descr="C:\Users\User\Desktop\Солдат С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лдат СВО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173" cy="233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B9" w:rsidRDefault="00E165B9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E165B9" w:rsidRPr="00A907D4" w:rsidRDefault="00E165B9" w:rsidP="00A907D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194E4F" w:rsidRDefault="00A907D4" w:rsidP="00E24B22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907D4">
        <w:rPr>
          <w:rFonts w:ascii="Times New Roman" w:hAnsi="Times New Roman" w:cs="Times New Roman"/>
          <w:sz w:val="24"/>
          <w:szCs w:val="24"/>
        </w:rPr>
        <w:t xml:space="preserve">Сегодня учащиеся школы встретились с защитником нашей Родины, выпускником нашей школы </w:t>
      </w:r>
      <w:proofErr w:type="spellStart"/>
      <w:r w:rsidRPr="00A907D4">
        <w:rPr>
          <w:rFonts w:ascii="Times New Roman" w:hAnsi="Times New Roman" w:cs="Times New Roman"/>
          <w:sz w:val="24"/>
          <w:szCs w:val="24"/>
        </w:rPr>
        <w:t>Мазитовым</w:t>
      </w:r>
      <w:proofErr w:type="spellEnd"/>
      <w:r w:rsidRPr="00A907D4">
        <w:rPr>
          <w:rFonts w:ascii="Times New Roman" w:hAnsi="Times New Roman" w:cs="Times New Roman"/>
          <w:sz w:val="24"/>
          <w:szCs w:val="24"/>
        </w:rPr>
        <w:t xml:space="preserve"> Артуром.</w:t>
      </w:r>
    </w:p>
    <w:p w:rsidR="008916A2" w:rsidRDefault="008916A2" w:rsidP="00E24B22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916A2" w:rsidRDefault="008916A2" w:rsidP="00E24B22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916A2" w:rsidRDefault="008916A2" w:rsidP="00E24B22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916A2" w:rsidRPr="008916A2" w:rsidRDefault="008916A2" w:rsidP="008916A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16A2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8916A2" w:rsidRPr="008916A2" w:rsidRDefault="008916A2" w:rsidP="008916A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16A2">
        <w:rPr>
          <w:rFonts w:ascii="Times New Roman" w:eastAsia="Calibri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8916A2" w:rsidRPr="008916A2" w:rsidRDefault="008916A2" w:rsidP="008916A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16A2">
        <w:rPr>
          <w:rFonts w:ascii="Times New Roman" w:eastAsia="Calibri" w:hAnsi="Times New Roman" w:cs="Times New Roman"/>
          <w:sz w:val="24"/>
          <w:szCs w:val="24"/>
        </w:rPr>
        <w:t>с 02-09.02.23.</w:t>
      </w:r>
    </w:p>
    <w:tbl>
      <w:tblPr>
        <w:tblStyle w:val="af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5"/>
        <w:gridCol w:w="2909"/>
        <w:gridCol w:w="1486"/>
        <w:gridCol w:w="2175"/>
        <w:gridCol w:w="3496"/>
      </w:tblGrid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9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49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Мужества. День воинской славы России. День разгрома советскими войсками немецко-фашистских войск в Сталинградской битве (1943). 80 лет. 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Штаб МО ВВПОД «</w:t>
            </w:r>
            <w:proofErr w:type="spellStart"/>
            <w:proofErr w:type="gramStart"/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Юнармия»Во</w:t>
            </w:r>
            <w:proofErr w:type="spellEnd"/>
            <w:proofErr w:type="gramEnd"/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отрядах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в VK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349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Координаторы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Командиры отрядов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юнармейских навыков. Подготовка к празднованию Дня Защитника Отечества.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Штаб МО ВВПОД «</w:t>
            </w:r>
            <w:proofErr w:type="spellStart"/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Юнармия»Во</w:t>
            </w:r>
            <w:proofErr w:type="spellEnd"/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отрядах</w:t>
            </w:r>
          </w:p>
        </w:tc>
        <w:tc>
          <w:tcPr>
            <w:tcW w:w="349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Координаторы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час: Крымская (Ялтинская) конференция глав правительств СССР, США, Великобритания. (4-11 февраля 1945г.)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Во всех отрядах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в VK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349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Координаторы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Командиры отрядов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плану ВПМ.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</w:t>
            </w: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3496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09" w:type="dxa"/>
          </w:tcPr>
          <w:p w:rsidR="008916A2" w:rsidRPr="008916A2" w:rsidRDefault="008916A2" w:rsidP="008916A2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Исторический обзор: 7 февраля в истории - знаменательная дата. В 1238 году войсками Батыя был осажден город Владимир. 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3496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8916A2" w:rsidRPr="008916A2" w:rsidRDefault="008916A2" w:rsidP="00891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Политинформация: Герб Республики Татарстан. Утверждён Постановлением Верховного Совета Республики Татарстан № 1415-XII от 7 февраля 1992. 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</w:t>
            </w: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3496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8916A2" w:rsidRPr="008916A2" w:rsidRDefault="008916A2" w:rsidP="008916A2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минутка: 8 февраля – День российской науки. 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3496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8916A2" w:rsidRPr="008916A2" w:rsidRDefault="008916A2" w:rsidP="008916A2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Мужества: 8 февраля - День памяти юного героя-антифашиста. 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МО ВВПОД «Юнармия»</w:t>
            </w:r>
          </w:p>
          <w:p w:rsidR="008916A2" w:rsidRPr="008916A2" w:rsidRDefault="008916A2" w:rsidP="00891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  <w:p w:rsidR="008916A2" w:rsidRPr="008916A2" w:rsidRDefault="008916A2" w:rsidP="00891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в </w:t>
            </w: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</w:p>
          <w:p w:rsidR="008916A2" w:rsidRPr="008916A2" w:rsidRDefault="008916A2" w:rsidP="00891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Telegram</w:t>
            </w:r>
          </w:p>
        </w:tc>
        <w:tc>
          <w:tcPr>
            <w:tcW w:w="3496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Командиры отрядов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8916A2" w:rsidRPr="008916A2" w:rsidRDefault="008916A2" w:rsidP="008916A2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Исторический обзор: 9 февраля - памятная дата военной истории России. 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  <w:p w:rsidR="008916A2" w:rsidRPr="008916A2" w:rsidRDefault="008916A2" w:rsidP="00891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 VK</w:t>
            </w:r>
          </w:p>
          <w:p w:rsidR="008916A2" w:rsidRPr="008916A2" w:rsidRDefault="008916A2" w:rsidP="00891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</w:tc>
        <w:tc>
          <w:tcPr>
            <w:tcW w:w="3496" w:type="dxa"/>
          </w:tcPr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Командиры отрядов</w:t>
            </w:r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8916A2" w:rsidRPr="008916A2" w:rsidRDefault="008916A2" w:rsidP="008916A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6A2" w:rsidRPr="008916A2" w:rsidTr="005D1744">
        <w:tc>
          <w:tcPr>
            <w:tcW w:w="425" w:type="dxa"/>
          </w:tcPr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8916A2" w:rsidRPr="008916A2" w:rsidRDefault="008916A2" w:rsidP="008916A2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Акция «Ангелы в белых халатах»</w:t>
            </w:r>
          </w:p>
        </w:tc>
        <w:tc>
          <w:tcPr>
            <w:tcW w:w="148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04-15. 02.</w:t>
            </w:r>
          </w:p>
        </w:tc>
        <w:tc>
          <w:tcPr>
            <w:tcW w:w="2175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Во всех отрядах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ЦРБ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ФАПы</w:t>
            </w:r>
            <w:proofErr w:type="spellEnd"/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в VK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3496" w:type="dxa"/>
          </w:tcPr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Координатор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Командир отрядов</w:t>
            </w:r>
          </w:p>
          <w:p w:rsidR="008916A2" w:rsidRPr="008916A2" w:rsidRDefault="008916A2" w:rsidP="00891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6A2">
              <w:rPr>
                <w:rFonts w:ascii="Times New Roman" w:eastAsia="Calibri" w:hAnsi="Times New Roman" w:cs="Times New Roman"/>
                <w:sz w:val="24"/>
                <w:szCs w:val="24"/>
              </w:rPr>
              <w:t>санитары</w:t>
            </w:r>
          </w:p>
        </w:tc>
      </w:tr>
    </w:tbl>
    <w:p w:rsidR="008916A2" w:rsidRPr="008916A2" w:rsidRDefault="008916A2" w:rsidP="008916A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6A2" w:rsidRPr="008916A2" w:rsidRDefault="008916A2" w:rsidP="008916A2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916A2">
        <w:rPr>
          <w:rFonts w:ascii="Times New Roman" w:eastAsia="Calibri" w:hAnsi="Times New Roman" w:cs="Times New Roman"/>
          <w:sz w:val="24"/>
          <w:szCs w:val="24"/>
        </w:rPr>
        <w:t xml:space="preserve"> Начальник штаба МО ВВПОД «Юнармия» Р.Д. Насибуллина.</w:t>
      </w:r>
    </w:p>
    <w:p w:rsidR="008916A2" w:rsidRPr="001E46A3" w:rsidRDefault="008916A2" w:rsidP="00E24B22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D907B5" w:rsidRPr="001E46A3" w:rsidRDefault="00D104A5" w:rsidP="008916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E46A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907B5" w:rsidRPr="001E46A3" w:rsidRDefault="00D907B5" w:rsidP="00E24B2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1E46A3" w:rsidRDefault="005B2F5D" w:rsidP="00A82F8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1E46A3" w:rsidRDefault="005B2F5D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1E46A3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1E46A3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1E46A3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1E46A3" w:rsidRDefault="00CC1736" w:rsidP="00A82F84">
      <w:pPr>
        <w:rPr>
          <w:sz w:val="24"/>
          <w:szCs w:val="24"/>
        </w:rPr>
      </w:pPr>
    </w:p>
    <w:p w:rsidR="00B84973" w:rsidRPr="001E46A3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1E46A3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1E46A3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1E46A3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1E46A3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1E46A3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1E46A3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1E46A3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1E46A3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E46A3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E46A3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E46A3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E46A3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E46A3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E46A3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E46A3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E46A3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1E46A3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1E46A3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1E46A3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E46A3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E46A3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E46A3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E46A3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E46A3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E46A3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E46A3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E46A3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1E46A3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1E46A3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1E46A3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E46A3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1E46A3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1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8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9"/>
  </w:num>
  <w:num w:numId="4">
    <w:abstractNumId w:val="6"/>
  </w:num>
  <w:num w:numId="5">
    <w:abstractNumId w:val="31"/>
  </w:num>
  <w:num w:numId="6">
    <w:abstractNumId w:val="17"/>
  </w:num>
  <w:num w:numId="7">
    <w:abstractNumId w:val="34"/>
  </w:num>
  <w:num w:numId="8">
    <w:abstractNumId w:val="4"/>
  </w:num>
  <w:num w:numId="9">
    <w:abstractNumId w:val="27"/>
  </w:num>
  <w:num w:numId="10">
    <w:abstractNumId w:val="2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6"/>
  </w:num>
  <w:num w:numId="16">
    <w:abstractNumId w:val="10"/>
  </w:num>
  <w:num w:numId="17">
    <w:abstractNumId w:val="33"/>
  </w:num>
  <w:num w:numId="18">
    <w:abstractNumId w:val="5"/>
  </w:num>
  <w:num w:numId="19">
    <w:abstractNumId w:val="38"/>
  </w:num>
  <w:num w:numId="20">
    <w:abstractNumId w:val="29"/>
  </w:num>
  <w:num w:numId="21">
    <w:abstractNumId w:val="37"/>
  </w:num>
  <w:num w:numId="22">
    <w:abstractNumId w:val="25"/>
  </w:num>
  <w:num w:numId="23">
    <w:abstractNumId w:val="30"/>
  </w:num>
  <w:num w:numId="24">
    <w:abstractNumId w:val="13"/>
  </w:num>
  <w:num w:numId="25">
    <w:abstractNumId w:val="7"/>
  </w:num>
  <w:num w:numId="26">
    <w:abstractNumId w:val="22"/>
  </w:num>
  <w:num w:numId="27">
    <w:abstractNumId w:val="21"/>
  </w:num>
  <w:num w:numId="28">
    <w:abstractNumId w:val="28"/>
  </w:num>
  <w:num w:numId="29">
    <w:abstractNumId w:val="21"/>
  </w:num>
  <w:num w:numId="30">
    <w:abstractNumId w:val="18"/>
  </w:num>
  <w:num w:numId="31">
    <w:abstractNumId w:val="35"/>
  </w:num>
  <w:num w:numId="32">
    <w:abstractNumId w:val="1"/>
  </w:num>
  <w:num w:numId="33">
    <w:abstractNumId w:val="8"/>
  </w:num>
  <w:num w:numId="34">
    <w:abstractNumId w:val="2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1"/>
  </w:num>
  <w:num w:numId="38">
    <w:abstractNumId w:val="15"/>
  </w:num>
  <w:num w:numId="39">
    <w:abstractNumId w:val="32"/>
  </w:num>
  <w:num w:numId="40">
    <w:abstractNumId w:val="0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48A1"/>
    <w:rsid w:val="00074842"/>
    <w:rsid w:val="0008219F"/>
    <w:rsid w:val="000879BB"/>
    <w:rsid w:val="00091EB4"/>
    <w:rsid w:val="0009287F"/>
    <w:rsid w:val="000A3BBD"/>
    <w:rsid w:val="000B3B39"/>
    <w:rsid w:val="000C1ECA"/>
    <w:rsid w:val="000D523D"/>
    <w:rsid w:val="000E42DC"/>
    <w:rsid w:val="000F6CB3"/>
    <w:rsid w:val="00101D40"/>
    <w:rsid w:val="001022D8"/>
    <w:rsid w:val="001122A5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3AF2"/>
    <w:rsid w:val="002054DC"/>
    <w:rsid w:val="002147AB"/>
    <w:rsid w:val="00227499"/>
    <w:rsid w:val="00227CB7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40964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C1D38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D7DCE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435"/>
    <w:rsid w:val="006A58CA"/>
    <w:rsid w:val="006A5C17"/>
    <w:rsid w:val="006A727E"/>
    <w:rsid w:val="006B4109"/>
    <w:rsid w:val="006C58E2"/>
    <w:rsid w:val="006D0838"/>
    <w:rsid w:val="006D2420"/>
    <w:rsid w:val="006D286E"/>
    <w:rsid w:val="006D4D44"/>
    <w:rsid w:val="006E1466"/>
    <w:rsid w:val="006E3BBE"/>
    <w:rsid w:val="006F1CD3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2EF3"/>
    <w:rsid w:val="00745067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4D6A"/>
    <w:rsid w:val="00854134"/>
    <w:rsid w:val="0086102A"/>
    <w:rsid w:val="00873287"/>
    <w:rsid w:val="008740D2"/>
    <w:rsid w:val="00877D96"/>
    <w:rsid w:val="0088118B"/>
    <w:rsid w:val="008830E9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40522"/>
    <w:rsid w:val="00A467F5"/>
    <w:rsid w:val="00A46A4F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2BB5"/>
    <w:rsid w:val="00AB4CF3"/>
    <w:rsid w:val="00AD01B7"/>
    <w:rsid w:val="00AD0CF3"/>
    <w:rsid w:val="00AE04F2"/>
    <w:rsid w:val="00AE4220"/>
    <w:rsid w:val="00AE6B90"/>
    <w:rsid w:val="00AE7F59"/>
    <w:rsid w:val="00AF742B"/>
    <w:rsid w:val="00B05CF1"/>
    <w:rsid w:val="00B12BFC"/>
    <w:rsid w:val="00B17CF3"/>
    <w:rsid w:val="00B211E0"/>
    <w:rsid w:val="00B241AE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70A1A"/>
    <w:rsid w:val="00E80ABC"/>
    <w:rsid w:val="00EA0E87"/>
    <w:rsid w:val="00EB0CCE"/>
    <w:rsid w:val="00EB1302"/>
    <w:rsid w:val="00EB30CC"/>
    <w:rsid w:val="00EC684D"/>
    <w:rsid w:val="00ED0A7A"/>
    <w:rsid w:val="00ED27E3"/>
    <w:rsid w:val="00ED3BD7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525E"/>
    <w:rsid w:val="00F7648F"/>
    <w:rsid w:val="00F76D3C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327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t.me/yunarmiya_kaibych_rt/1677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hyperlink" Target="https://t.me/yunarmiya_kaibych_rt/167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hyperlink" Target="https://t.me/yunarmiya_kaibych_rt/170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91957-DC4D-4F08-84F4-0A140F97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2023-02-01T09:00:00Z</dcterms:created>
  <dcterms:modified xsi:type="dcterms:W3CDTF">2023-02-01T09:01:00Z</dcterms:modified>
</cp:coreProperties>
</file>