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72A8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72A8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72A8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72A8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72A8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2A8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72A8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2A8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</w:t>
      </w:r>
      <w:proofErr w:type="gramStart"/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 </w:t>
      </w:r>
      <w:r w:rsidR="00CB76BC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proofErr w:type="gramEnd"/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-07.10.</w:t>
      </w:r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83FB4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AD2F8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72A8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2A8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2A8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E72A8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B25A3" w:rsidRPr="00E72A81" w:rsidRDefault="006B245E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lastRenderedPageBreak/>
        <w:t>Газета «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зори» пишет о МО ВВПОД «Юнармия».</w:t>
      </w:r>
    </w:p>
    <w:p w:rsidR="00A81277" w:rsidRPr="00E72A81" w:rsidRDefault="00A81277" w:rsidP="00A812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277" w:rsidRPr="00E72A81" w:rsidRDefault="000F0DE9" w:rsidP="00A81277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2097" cy="2572897"/>
            <wp:effectExtent l="0" t="3810" r="3175" b="3175"/>
            <wp:docPr id="1" name="Рисунок 1" descr="C:\Users\User\Desktop\2024-10-03 День танкиста 20.09.24\День танкиста 20.09.2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0-03 День танкиста 20.09.24\День танкиста 20.09.24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0" t="436" r="11134" b="-436"/>
                    <a:stretch/>
                  </pic:blipFill>
                  <pic:spPr bwMode="auto">
                    <a:xfrm rot="5400000">
                      <a:off x="0" y="0"/>
                      <a:ext cx="1425939" cy="257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6066" cy="2400717"/>
            <wp:effectExtent l="0" t="3492" r="3492" b="3493"/>
            <wp:docPr id="2" name="Рисунок 2" descr="C:\Users\User\Desktop\Мем Тимуршин 18.09.2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м Тимуршин 18.09.2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8988" cy="240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922" w:rsidRPr="00E72A81" w:rsidRDefault="00D95922" w:rsidP="00D9592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 xml:space="preserve">День танковых войск.        </w:t>
      </w:r>
    </w:p>
    <w:p w:rsidR="00A81277" w:rsidRPr="00E72A81" w:rsidRDefault="00D95922" w:rsidP="00D9592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 xml:space="preserve"> Установка памятной доски СВО – 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Тимуршин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>.</w:t>
      </w:r>
    </w:p>
    <w:p w:rsidR="00A81277" w:rsidRPr="00E72A81" w:rsidRDefault="00A81277" w:rsidP="00A812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277" w:rsidRPr="00E72A81" w:rsidRDefault="00A81277" w:rsidP="00A812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277" w:rsidRPr="00E72A81" w:rsidRDefault="00A81277" w:rsidP="00333B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277" w:rsidRPr="00E72A81" w:rsidRDefault="00333B2B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>СВО.</w:t>
      </w:r>
    </w:p>
    <w:p w:rsidR="002639D9" w:rsidRPr="00E72A81" w:rsidRDefault="002639D9" w:rsidP="002639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39D9" w:rsidRPr="00E72A81" w:rsidRDefault="002639D9" w:rsidP="002639D9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0239" cy="1294253"/>
            <wp:effectExtent l="0" t="0" r="5080" b="1270"/>
            <wp:docPr id="7" name="Рисунок 7" descr="C:\Users\User\Downloads\Парта Героя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арта Героя Ульянк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829" cy="130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2702" cy="1331084"/>
            <wp:effectExtent l="0" t="0" r="0" b="2540"/>
            <wp:docPr id="6" name="Рисунок 6" descr="C:\Users\User\Downloads\Ветер боевых Улья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Ветер боевых Ульян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421" cy="13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:rsidR="006B245E" w:rsidRPr="00E72A81" w:rsidRDefault="002639D9" w:rsidP="006B24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>1.Ю</w:t>
      </w:r>
      <w:r w:rsidR="00333B2B" w:rsidRPr="00E72A81">
        <w:rPr>
          <w:rFonts w:ascii="Times New Roman" w:hAnsi="Times New Roman" w:cs="Times New Roman"/>
          <w:sz w:val="24"/>
          <w:szCs w:val="24"/>
        </w:rPr>
        <w:t xml:space="preserve">нармейцы отряда имени полного кавалера ордена Славы И. П. Субботина, учащиеся и педагоги </w:t>
      </w:r>
      <w:proofErr w:type="spellStart"/>
      <w:r w:rsidR="00333B2B" w:rsidRPr="00E72A81">
        <w:rPr>
          <w:rFonts w:ascii="Times New Roman" w:hAnsi="Times New Roman" w:cs="Times New Roman"/>
          <w:sz w:val="24"/>
          <w:szCs w:val="24"/>
        </w:rPr>
        <w:t>Ульянковской</w:t>
      </w:r>
      <w:proofErr w:type="spellEnd"/>
      <w:r w:rsidR="00333B2B" w:rsidRPr="00E72A81">
        <w:rPr>
          <w:rFonts w:ascii="Times New Roman" w:hAnsi="Times New Roman" w:cs="Times New Roman"/>
          <w:sz w:val="24"/>
          <w:szCs w:val="24"/>
        </w:rPr>
        <w:t xml:space="preserve"> школы встретились с участником СВО, бывшим выпускником школы - </w:t>
      </w:r>
      <w:proofErr w:type="spellStart"/>
      <w:r w:rsidR="00333B2B" w:rsidRPr="00E72A81">
        <w:rPr>
          <w:rFonts w:ascii="Times New Roman" w:hAnsi="Times New Roman" w:cs="Times New Roman"/>
          <w:sz w:val="24"/>
          <w:szCs w:val="24"/>
        </w:rPr>
        <w:t>Ерамасовым</w:t>
      </w:r>
      <w:proofErr w:type="spellEnd"/>
      <w:r w:rsidR="00333B2B" w:rsidRPr="00E72A81">
        <w:rPr>
          <w:rFonts w:ascii="Times New Roman" w:hAnsi="Times New Roman" w:cs="Times New Roman"/>
          <w:sz w:val="24"/>
          <w:szCs w:val="24"/>
        </w:rPr>
        <w:t xml:space="preserve"> Александром Владимировичем.</w:t>
      </w:r>
      <w:r w:rsidRPr="00E72A81">
        <w:rPr>
          <w:rFonts w:ascii="Times New Roman" w:hAnsi="Times New Roman" w:cs="Times New Roman"/>
          <w:sz w:val="24"/>
          <w:szCs w:val="24"/>
        </w:rPr>
        <w:t xml:space="preserve"> </w:t>
      </w:r>
      <w:r w:rsidR="00333B2B" w:rsidRPr="00E72A81">
        <w:rPr>
          <w:rFonts w:ascii="Times New Roman" w:hAnsi="Times New Roman" w:cs="Times New Roman"/>
          <w:sz w:val="24"/>
          <w:szCs w:val="24"/>
        </w:rPr>
        <w:t xml:space="preserve">Ребята и педагоги пожелали Александру Владимировичу скорейшего возвращения домой, к мирной жизни. </w:t>
      </w:r>
    </w:p>
    <w:p w:rsidR="00293A0B" w:rsidRPr="00E72A81" w:rsidRDefault="004F148E" w:rsidP="00293A0B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639D9" w:rsidRPr="00E72A8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https://t.me/yunarmiya_kaibych_rt/5281</w:t>
        </w:r>
      </w:hyperlink>
      <w:r w:rsidR="002639D9" w:rsidRPr="00E72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A81" w:rsidRPr="00E72A81" w:rsidRDefault="002639D9" w:rsidP="00E72A8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 xml:space="preserve">Военнослужащие Российских вооруженных сил, отстаивающие мир на Донецкой земле, получили письма от юнармейцев отряда 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им.Героя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Советского Союза М. 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К.Кузьмина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A81" w:rsidRPr="00E72A81">
        <w:rPr>
          <w:rFonts w:ascii="Times New Roman" w:hAnsi="Times New Roman" w:cs="Times New Roman"/>
          <w:sz w:val="24"/>
          <w:szCs w:val="24"/>
        </w:rPr>
        <w:t>Старотябердинской</w:t>
      </w:r>
      <w:proofErr w:type="spellEnd"/>
      <w:r w:rsidR="00E72A81" w:rsidRPr="00E72A81">
        <w:rPr>
          <w:rFonts w:ascii="Times New Roman" w:hAnsi="Times New Roman" w:cs="Times New Roman"/>
          <w:sz w:val="24"/>
          <w:szCs w:val="24"/>
        </w:rPr>
        <w:t xml:space="preserve"> средней школы.</w:t>
      </w:r>
    </w:p>
    <w:p w:rsidR="00E72A81" w:rsidRPr="00E72A81" w:rsidRDefault="00E72A81" w:rsidP="00E72A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639D9" w:rsidRDefault="00E72A81" w:rsidP="00E72A81">
      <w:pPr>
        <w:pStyle w:val="a4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6873" cy="2058802"/>
            <wp:effectExtent l="0" t="0" r="6350" b="0"/>
            <wp:docPr id="8" name="Рисунок 8" descr="C:\Users\User\Downloads\Письма в руках у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исьма в руках у СВ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97" cy="205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F5F" w:rsidRPr="004F148E" w:rsidRDefault="00866F5F" w:rsidP="00DA4290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Юнармейцы отряда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Им.Е.Г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Тутаева передали письма на фронт с военнослужащим, который прибыл в отпуск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– учитель ОБЖ школы.</w:t>
      </w:r>
      <w:r w:rsidRPr="00866F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66F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3689" cy="2144672"/>
            <wp:effectExtent l="0" t="0" r="3175" b="8255"/>
            <wp:docPr id="10" name="Рисунок 10" descr="C:\Users\User\Downloads\Передача писем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Передача писем Федор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83" cy="21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48E" w:rsidRPr="00E72A81" w:rsidRDefault="004F148E" w:rsidP="00DA4290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Героя России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В.Н.Козина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отправил письма на передовую.</w:t>
      </w:r>
    </w:p>
    <w:p w:rsidR="00E72A81" w:rsidRPr="00E72A81" w:rsidRDefault="004F148E" w:rsidP="004F148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F14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258" cy="2001444"/>
            <wp:effectExtent l="0" t="0" r="0" b="0"/>
            <wp:docPr id="3" name="Рисунок 3" descr="C:\Users\User\Downloads\Письма на СВО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сьма на СВО Меми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661" cy="200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2A81" w:rsidRPr="004F148E" w:rsidRDefault="00E72A81" w:rsidP="00E72A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 xml:space="preserve">30 сентября 2022 года стал важным днем в истории России!  В этот день были подписаны договоры о воссоединении с четырьмя новыми регионами: Донецкой и Луганской народными республиками, а также Запорожской и Херсонской областями. Этот шаг ознаменовал официальное принятие новых субъектов в состав нашей страны и стал значимым событием как для этих регионов, так и для всей России. </w:t>
      </w:r>
    </w:p>
    <w:p w:rsidR="00E72A81" w:rsidRDefault="00E72A81" w:rsidP="00E72A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2A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675" cy="1918557"/>
            <wp:effectExtent l="0" t="0" r="0" b="5715"/>
            <wp:docPr id="9" name="Рисунок 9" descr="C:\Users\User\Downloads\Воссоединение с Р. Бурун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Воссоединение с Р. Бурунд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73" cy="1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A81" w:rsidRPr="00E72A81" w:rsidRDefault="00E72A81" w:rsidP="00E72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72A81">
        <w:rPr>
          <w:rFonts w:ascii="Times New Roman" w:hAnsi="Times New Roman" w:cs="Times New Roman"/>
          <w:sz w:val="24"/>
          <w:szCs w:val="24"/>
        </w:rPr>
        <w:t>. Акция — «П</w:t>
      </w:r>
      <w:r>
        <w:rPr>
          <w:rFonts w:ascii="Times New Roman" w:hAnsi="Times New Roman" w:cs="Times New Roman"/>
          <w:sz w:val="24"/>
          <w:szCs w:val="24"/>
        </w:rPr>
        <w:t>оздравь самых близких и родных/</w:t>
      </w:r>
    </w:p>
    <w:p w:rsidR="00E72A81" w:rsidRDefault="00E72A81" w:rsidP="00E72A81">
      <w:p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>День пожилого человека – это добрый и светлый праздник, в который мы окружаем особым вниманием наших бабушек и дедушек. В рамках декады Дня пожилого человека учащиеся МБОУ "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E72A81">
        <w:rPr>
          <w:rFonts w:ascii="Times New Roman" w:hAnsi="Times New Roman" w:cs="Times New Roman"/>
          <w:sz w:val="24"/>
          <w:szCs w:val="24"/>
        </w:rPr>
        <w:t>"  провели</w:t>
      </w:r>
      <w:proofErr w:type="gramEnd"/>
      <w:r w:rsidRPr="00E72A81">
        <w:rPr>
          <w:rFonts w:ascii="Times New Roman" w:hAnsi="Times New Roman" w:cs="Times New Roman"/>
          <w:sz w:val="24"/>
          <w:szCs w:val="24"/>
        </w:rPr>
        <w:t xml:space="preserve"> акцию — поздравление пожилых людей на дому </w:t>
      </w:r>
      <w:r w:rsidRPr="00E72A81">
        <w:rPr>
          <w:rFonts w:ascii="Times New Roman" w:hAnsi="Times New Roman" w:cs="Times New Roman"/>
          <w:sz w:val="24"/>
          <w:szCs w:val="24"/>
        </w:rPr>
        <w:lastRenderedPageBreak/>
        <w:t>«Поздравь самых близких и родных». Известно, что каждый человек нуждается во внимании, а в пожилом возрасте, особенно. Участники акции посетили на дому людей старшего поколения и поздравили с добрым и светлым праздником. Пожелали им здоровья, любви близких людей, счастья, благополучия.</w:t>
      </w:r>
    </w:p>
    <w:p w:rsidR="00DA4290" w:rsidRDefault="00DA4290" w:rsidP="00E72A81">
      <w:pPr>
        <w:rPr>
          <w:rFonts w:ascii="Times New Roman" w:hAnsi="Times New Roman" w:cs="Times New Roman"/>
          <w:sz w:val="24"/>
          <w:szCs w:val="24"/>
        </w:rPr>
      </w:pPr>
      <w:r w:rsidRPr="00DA42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8670" cy="1365601"/>
            <wp:effectExtent l="0" t="0" r="0" b="6350"/>
            <wp:docPr id="12" name="Рисунок 12" descr="C:\Users\User\Desktop\30-06.10.24. ОТЧ,\Декада пож. Б.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30-06.10.24. ОТЧ,\Декада пож. Б.Баш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78" cy="13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A42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5141" cy="1347284"/>
            <wp:effectExtent l="0" t="0" r="0" b="5715"/>
            <wp:docPr id="11" name="Рисунок 11" descr="C:\Users\User\Desktop\30-06.10.24. ОТЧ,\Декада Хозе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0-06.10.24. ОТЧ,\Декада Хозес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07" cy="13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290" w:rsidRDefault="00DA4290" w:rsidP="00E72A81">
      <w:pPr>
        <w:rPr>
          <w:rFonts w:ascii="Times New Roman" w:hAnsi="Times New Roman" w:cs="Times New Roman"/>
          <w:sz w:val="24"/>
          <w:szCs w:val="24"/>
        </w:rPr>
      </w:pPr>
    </w:p>
    <w:p w:rsidR="00DA4290" w:rsidRPr="00E72A81" w:rsidRDefault="00DA4290" w:rsidP="00E72A81">
      <w:pPr>
        <w:rPr>
          <w:rFonts w:ascii="Times New Roman" w:hAnsi="Times New Roman" w:cs="Times New Roman"/>
          <w:sz w:val="24"/>
          <w:szCs w:val="24"/>
        </w:rPr>
      </w:pPr>
    </w:p>
    <w:p w:rsidR="00E72A81" w:rsidRDefault="004F148E" w:rsidP="00E72A8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72A81" w:rsidRPr="008526B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https://t.me/yunarmiya_kaibych_rt/5295</w:t>
        </w:r>
      </w:hyperlink>
      <w:r w:rsidR="00E72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A81" w:rsidRDefault="004F148E" w:rsidP="00E72A8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72A81" w:rsidRPr="008526B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https://t.me/yunarmiya_kaibych_rt/5294</w:t>
        </w:r>
      </w:hyperlink>
      <w:r w:rsidR="00E72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A81" w:rsidRDefault="004F148E" w:rsidP="00E72A8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208FE" w:rsidRPr="008526B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https://t.me/yunarmiya_kaibych_rt/5302</w:t>
        </w:r>
      </w:hyperlink>
      <w:r w:rsidR="00F20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8FE" w:rsidRDefault="004F148E" w:rsidP="00E72A8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F208FE" w:rsidRPr="008526B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https://t.me/yunarmiya_kaibych_rt/5307</w:t>
        </w:r>
      </w:hyperlink>
      <w:r w:rsidR="00F20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8FE" w:rsidRPr="00E72A81" w:rsidRDefault="004F148E" w:rsidP="00E72A81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208FE" w:rsidRPr="008526B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https://t.me/yunarmiya_kaibych_rt/5343</w:t>
        </w:r>
      </w:hyperlink>
      <w:r w:rsidR="00F20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A0B" w:rsidRPr="00E72A81" w:rsidRDefault="00293A0B" w:rsidP="00293A0B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Р.Д. Насибуллина</w:t>
      </w:r>
    </w:p>
    <w:p w:rsidR="00293A0B" w:rsidRPr="00E72A81" w:rsidRDefault="00293A0B" w:rsidP="00293A0B">
      <w:pPr>
        <w:rPr>
          <w:rFonts w:ascii="Times New Roman" w:hAnsi="Times New Roman" w:cs="Times New Roman"/>
          <w:sz w:val="24"/>
          <w:szCs w:val="24"/>
        </w:rPr>
      </w:pPr>
    </w:p>
    <w:p w:rsidR="00293A0B" w:rsidRPr="00E72A81" w:rsidRDefault="00293A0B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41" w:rsidRPr="00E72A81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E72A81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B37F9"/>
    <w:multiLevelType w:val="hybridMultilevel"/>
    <w:tmpl w:val="842A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76ECD"/>
    <w:multiLevelType w:val="hybridMultilevel"/>
    <w:tmpl w:val="D9120B02"/>
    <w:lvl w:ilvl="0" w:tplc="E29C133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8B213A"/>
    <w:multiLevelType w:val="hybridMultilevel"/>
    <w:tmpl w:val="B39E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C4244F"/>
    <w:multiLevelType w:val="hybridMultilevel"/>
    <w:tmpl w:val="7FC4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181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0DE9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955C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0D59"/>
    <w:rsid w:val="00253969"/>
    <w:rsid w:val="00260C6E"/>
    <w:rsid w:val="002639D9"/>
    <w:rsid w:val="002706B1"/>
    <w:rsid w:val="00271BAB"/>
    <w:rsid w:val="00272408"/>
    <w:rsid w:val="00277034"/>
    <w:rsid w:val="00292467"/>
    <w:rsid w:val="002928BF"/>
    <w:rsid w:val="00293A0B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33B2B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48E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669E"/>
    <w:rsid w:val="00684ADC"/>
    <w:rsid w:val="00685552"/>
    <w:rsid w:val="006877EB"/>
    <w:rsid w:val="006A4DBE"/>
    <w:rsid w:val="006A5310"/>
    <w:rsid w:val="006A58CA"/>
    <w:rsid w:val="006A5C17"/>
    <w:rsid w:val="006A727E"/>
    <w:rsid w:val="006B245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66F5F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954E5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1277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5922"/>
    <w:rsid w:val="00D96864"/>
    <w:rsid w:val="00DA2261"/>
    <w:rsid w:val="00DA4290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2A81"/>
    <w:rsid w:val="00E72AE7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08FE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B94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hyperlink" Target="https://t.me/yunarmiya_kaibych_rt/5295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5307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s://t.me/yunarmiya_kaibych_rt/530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528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t.me/yunarmiya_kaibych_rt/529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t.me/yunarmiya_kaibych_rt/5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ACB75-502C-4DB1-A8D2-BF4942F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426</cp:revision>
  <dcterms:created xsi:type="dcterms:W3CDTF">2020-09-28T07:19:00Z</dcterms:created>
  <dcterms:modified xsi:type="dcterms:W3CDTF">2024-10-03T10:51:00Z</dcterms:modified>
</cp:coreProperties>
</file>