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C30233" w:rsidRDefault="002F7B14" w:rsidP="005722D0">
      <w:pPr>
        <w:jc w:val="center"/>
        <w:rPr>
          <w:rFonts w:ascii="Times New Roman" w:hAnsi="Times New Roman" w:cs="Times New Roman"/>
          <w:sz w:val="20"/>
          <w:szCs w:val="20"/>
        </w:rPr>
      </w:pPr>
      <w:r w:rsidRPr="00C30233">
        <w:rPr>
          <w:rFonts w:ascii="Times New Roman" w:hAnsi="Times New Roman" w:cs="Times New Roman"/>
          <w:sz w:val="20"/>
          <w:szCs w:val="20"/>
        </w:rPr>
        <w:t>План</w:t>
      </w:r>
    </w:p>
    <w:p w:rsidR="002F7B14" w:rsidRPr="00C30233" w:rsidRDefault="002F7B14" w:rsidP="005722D0">
      <w:pPr>
        <w:jc w:val="center"/>
        <w:rPr>
          <w:rFonts w:ascii="Times New Roman" w:hAnsi="Times New Roman" w:cs="Times New Roman"/>
          <w:sz w:val="20"/>
          <w:szCs w:val="20"/>
        </w:rPr>
      </w:pPr>
      <w:r w:rsidRPr="00C30233">
        <w:rPr>
          <w:rFonts w:ascii="Times New Roman" w:hAnsi="Times New Roman" w:cs="Times New Roman"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2F7B14" w:rsidRPr="00C30233" w:rsidRDefault="00E12343" w:rsidP="005722D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30-05.06</w:t>
      </w:r>
      <w:r w:rsidR="007D21FD" w:rsidRPr="00C30233">
        <w:rPr>
          <w:rFonts w:ascii="Times New Roman" w:hAnsi="Times New Roman" w:cs="Times New Roman"/>
          <w:sz w:val="20"/>
          <w:szCs w:val="20"/>
        </w:rPr>
        <w:t>.</w:t>
      </w:r>
      <w:r w:rsidR="002F7B14" w:rsidRPr="00C30233">
        <w:rPr>
          <w:rFonts w:ascii="Times New Roman" w:hAnsi="Times New Roman" w:cs="Times New Roman"/>
          <w:sz w:val="20"/>
          <w:szCs w:val="20"/>
        </w:rPr>
        <w:t xml:space="preserve"> 2022.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3402"/>
        <w:gridCol w:w="1985"/>
        <w:gridCol w:w="850"/>
        <w:gridCol w:w="2404"/>
      </w:tblGrid>
      <w:tr w:rsidR="002F7B14" w:rsidRPr="00C30233" w:rsidTr="00EA4941">
        <w:tc>
          <w:tcPr>
            <w:tcW w:w="425" w:type="dxa"/>
          </w:tcPr>
          <w:p w:rsidR="002F7B14" w:rsidRPr="00C30233" w:rsidRDefault="002F7B14" w:rsidP="005722D0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2F7B14" w:rsidRPr="00C30233" w:rsidRDefault="002F7B14" w:rsidP="005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402" w:type="dxa"/>
          </w:tcPr>
          <w:p w:rsidR="002F7B14" w:rsidRPr="00C30233" w:rsidRDefault="002F7B14" w:rsidP="005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985" w:type="dxa"/>
          </w:tcPr>
          <w:p w:rsidR="002F7B14" w:rsidRPr="00C30233" w:rsidRDefault="002F7B14" w:rsidP="005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0" w:type="dxa"/>
          </w:tcPr>
          <w:p w:rsidR="002F7B14" w:rsidRPr="00C30233" w:rsidRDefault="002F7B14" w:rsidP="005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404" w:type="dxa"/>
          </w:tcPr>
          <w:p w:rsidR="002F7B14" w:rsidRPr="00C30233" w:rsidRDefault="002F7B14" w:rsidP="00572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EA4941" w:rsidRPr="00C30233" w:rsidTr="00EA4941">
        <w:tc>
          <w:tcPr>
            <w:tcW w:w="425" w:type="dxa"/>
          </w:tcPr>
          <w:p w:rsidR="00EA4941" w:rsidRPr="00C30233" w:rsidRDefault="00EA4941" w:rsidP="00EA494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3402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обзор: 30 мая 1942 г. – В СССР создан штаб партизанского движения</w:t>
            </w:r>
          </w:p>
        </w:tc>
        <w:tc>
          <w:tcPr>
            <w:tcW w:w="1985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</w:tc>
        <w:tc>
          <w:tcPr>
            <w:tcW w:w="850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2404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  <w:tr w:rsidR="00EA4941" w:rsidRPr="00C30233" w:rsidTr="00EA4941">
        <w:tc>
          <w:tcPr>
            <w:tcW w:w="425" w:type="dxa"/>
          </w:tcPr>
          <w:p w:rsidR="00EA4941" w:rsidRPr="00C30233" w:rsidRDefault="00EA4941" w:rsidP="00EA494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</w:p>
        </w:tc>
        <w:tc>
          <w:tcPr>
            <w:tcW w:w="3402" w:type="dxa"/>
          </w:tcPr>
          <w:p w:rsidR="0091793C" w:rsidRPr="0091793C" w:rsidRDefault="0091793C" w:rsidP="00917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минутка. </w:t>
            </w:r>
            <w:r w:rsidRPr="0091793C">
              <w:rPr>
                <w:rFonts w:ascii="Times New Roman" w:hAnsi="Times New Roman" w:cs="Times New Roman"/>
                <w:sz w:val="24"/>
                <w:szCs w:val="24"/>
              </w:rPr>
              <w:t>В этот день в 1814 года был подписан Парижский мирный договор и окончилась война против наполеоновской империи.</w:t>
            </w:r>
          </w:p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793C" w:rsidRDefault="0091793C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93C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  <w:p w:rsidR="00EA4941" w:rsidRPr="0091793C" w:rsidRDefault="0091793C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  <w:r w:rsidRPr="00C302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30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</w:t>
            </w:r>
            <w:r w:rsidRPr="009179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A4941" w:rsidRPr="00C30233" w:rsidRDefault="0091793C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2404" w:type="dxa"/>
          </w:tcPr>
          <w:p w:rsidR="00E12343" w:rsidRPr="00E12343" w:rsidRDefault="00E12343" w:rsidP="00E12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34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E12343" w:rsidRPr="00E12343" w:rsidRDefault="00E12343" w:rsidP="00E12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34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E12343" w:rsidRPr="00E12343" w:rsidRDefault="00E12343" w:rsidP="00E12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34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EA4941" w:rsidRPr="00C30233" w:rsidRDefault="00E12343" w:rsidP="00E12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34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EA4941" w:rsidRPr="00C30233" w:rsidTr="00EA4941">
        <w:tc>
          <w:tcPr>
            <w:tcW w:w="425" w:type="dxa"/>
          </w:tcPr>
          <w:p w:rsidR="00EA4941" w:rsidRPr="00C30233" w:rsidRDefault="00EA4941" w:rsidP="00EA494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До 01.06.2022</w:t>
            </w:r>
          </w:p>
        </w:tc>
        <w:tc>
          <w:tcPr>
            <w:tcW w:w="3402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Подготовка и обсуждение кандидатур потенциальных командиров отрядов,  вместо убывающих командиров.</w:t>
            </w:r>
          </w:p>
        </w:tc>
        <w:tc>
          <w:tcPr>
            <w:tcW w:w="1985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</w:tc>
        <w:tc>
          <w:tcPr>
            <w:tcW w:w="850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2404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941" w:rsidRPr="00C30233" w:rsidTr="00EA4941">
        <w:tc>
          <w:tcPr>
            <w:tcW w:w="425" w:type="dxa"/>
          </w:tcPr>
          <w:p w:rsidR="00EA4941" w:rsidRPr="00C30233" w:rsidRDefault="00EA4941" w:rsidP="00EA494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3402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Участие в районном празднике «День защиты детей»</w:t>
            </w:r>
          </w:p>
        </w:tc>
        <w:tc>
          <w:tcPr>
            <w:tcW w:w="1985" w:type="dxa"/>
          </w:tcPr>
          <w:p w:rsidR="00EA4941" w:rsidRPr="00C30233" w:rsidRDefault="00EA4941" w:rsidP="009179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Парк «Дубрава»</w:t>
            </w: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2404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941" w:rsidRPr="00C30233" w:rsidTr="00EA4941">
        <w:tc>
          <w:tcPr>
            <w:tcW w:w="425" w:type="dxa"/>
          </w:tcPr>
          <w:p w:rsidR="00EA4941" w:rsidRPr="00C30233" w:rsidRDefault="00EA4941" w:rsidP="00EA494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A4941" w:rsidRPr="00006A4B" w:rsidRDefault="0091793C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  <w:r w:rsidR="00EA494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402" w:type="dxa"/>
          </w:tcPr>
          <w:p w:rsidR="00EA4941" w:rsidRPr="00006A4B" w:rsidRDefault="00647E77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ОГЭ, ЕГЭ. Участие в работе лагерей отдыха и труда.</w:t>
            </w:r>
          </w:p>
        </w:tc>
        <w:tc>
          <w:tcPr>
            <w:tcW w:w="1985" w:type="dxa"/>
          </w:tcPr>
          <w:p w:rsidR="00EA4941" w:rsidRPr="00C30233" w:rsidRDefault="00647E77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77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</w:tc>
        <w:tc>
          <w:tcPr>
            <w:tcW w:w="850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6C7BAB" w:rsidRPr="006C7BAB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6C7BAB" w:rsidRPr="006C7BAB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6C7BAB" w:rsidRPr="006C7BAB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EA4941" w:rsidRPr="00C30233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  <w:tr w:rsidR="00EA4941" w:rsidRPr="00C30233" w:rsidTr="00EA4941">
        <w:tc>
          <w:tcPr>
            <w:tcW w:w="425" w:type="dxa"/>
          </w:tcPr>
          <w:p w:rsidR="00EA4941" w:rsidRPr="00C30233" w:rsidRDefault="00EA4941" w:rsidP="00EA494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</w:tc>
        <w:tc>
          <w:tcPr>
            <w:tcW w:w="3402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(Поздравление с Днем рождения координатора отряда имени кавалера ордена Красной Звезды Ф.Б.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 (03.06.1980)</w:t>
            </w:r>
          </w:p>
        </w:tc>
        <w:tc>
          <w:tcPr>
            <w:tcW w:w="1985" w:type="dxa"/>
          </w:tcPr>
          <w:p w:rsidR="00EA4941" w:rsidRPr="00C30233" w:rsidRDefault="00C70533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  <w:r w:rsidR="00EA4941" w:rsidRPr="00EA4941">
              <w:rPr>
                <w:rFonts w:ascii="Times New Roman" w:hAnsi="Times New Roman" w:cs="Times New Roman"/>
                <w:sz w:val="20"/>
                <w:szCs w:val="20"/>
              </w:rPr>
              <w:t xml:space="preserve"> имени кавалера ордена Красной Звезды Ф.Б. </w:t>
            </w:r>
            <w:proofErr w:type="spellStart"/>
            <w:r w:rsidR="00EA4941" w:rsidRPr="00EA4941"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</w:p>
        </w:tc>
        <w:tc>
          <w:tcPr>
            <w:tcW w:w="850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2404" w:type="dxa"/>
          </w:tcPr>
          <w:p w:rsidR="000D744A" w:rsidRDefault="000D744A" w:rsidP="00E12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44A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E12343" w:rsidRPr="00E12343" w:rsidRDefault="00E12343" w:rsidP="00E12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E1234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EA4941" w:rsidRPr="00C30233" w:rsidRDefault="00E12343" w:rsidP="00E12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34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EA4941" w:rsidRPr="00C30233" w:rsidTr="00EA4941">
        <w:tc>
          <w:tcPr>
            <w:tcW w:w="425" w:type="dxa"/>
          </w:tcPr>
          <w:p w:rsidR="00EA4941" w:rsidRPr="00C30233" w:rsidRDefault="00EA4941" w:rsidP="00EA494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</w:tc>
        <w:tc>
          <w:tcPr>
            <w:tcW w:w="3402" w:type="dxa"/>
          </w:tcPr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3 июня – 110 лет со дня рождения Константина Андреевича Вершинина (1900–1973), Главного маршала авиации, Героя Советского Союза</w:t>
            </w:r>
          </w:p>
          <w:p w:rsidR="00EA4941" w:rsidRPr="00006A4B" w:rsidRDefault="00EA4941" w:rsidP="00EA4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лагерях труда и отдыха</w:t>
            </w:r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  <w:r w:rsidRPr="00C302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30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BK.</w:t>
            </w:r>
          </w:p>
        </w:tc>
        <w:tc>
          <w:tcPr>
            <w:tcW w:w="850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2404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023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233">
              <w:rPr>
                <w:rFonts w:ascii="Times New Roman" w:hAnsi="Times New Roman" w:cs="Times New Roman"/>
                <w:sz w:val="20"/>
                <w:szCs w:val="20"/>
              </w:rPr>
              <w:t xml:space="preserve">Учителя ОБЖ </w:t>
            </w:r>
          </w:p>
        </w:tc>
      </w:tr>
      <w:tr w:rsidR="00EA4941" w:rsidRPr="00C30233" w:rsidTr="00EA4941">
        <w:tc>
          <w:tcPr>
            <w:tcW w:w="425" w:type="dxa"/>
          </w:tcPr>
          <w:p w:rsidR="00EA4941" w:rsidRPr="00C30233" w:rsidRDefault="00EA4941" w:rsidP="00EA494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A4941" w:rsidRPr="00C30233" w:rsidRDefault="00EA4941" w:rsidP="00EA49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04.06.2022</w:t>
            </w:r>
          </w:p>
        </w:tc>
        <w:tc>
          <w:tcPr>
            <w:tcW w:w="3402" w:type="dxa"/>
          </w:tcPr>
          <w:p w:rsidR="00EA4941" w:rsidRPr="00C30233" w:rsidRDefault="006C7BAB" w:rsidP="00EA494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ОГЭ, ЕГЭ. Участие в работе лагерей отдыха и труда.</w:t>
            </w:r>
          </w:p>
        </w:tc>
        <w:tc>
          <w:tcPr>
            <w:tcW w:w="1985" w:type="dxa"/>
          </w:tcPr>
          <w:p w:rsidR="00EA4941" w:rsidRPr="00C30233" w:rsidRDefault="006C7BAB" w:rsidP="00EA4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юнармейских отрядах.</w:t>
            </w:r>
          </w:p>
        </w:tc>
        <w:tc>
          <w:tcPr>
            <w:tcW w:w="850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6C7BAB" w:rsidRPr="006C7BAB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6C7BAB" w:rsidRPr="006C7BAB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6C7BAB" w:rsidRPr="006C7BAB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EA4941" w:rsidRPr="00C30233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  <w:tr w:rsidR="00EA4941" w:rsidRPr="00C30233" w:rsidTr="00EA4941">
        <w:tc>
          <w:tcPr>
            <w:tcW w:w="425" w:type="dxa"/>
          </w:tcPr>
          <w:p w:rsidR="00EA4941" w:rsidRPr="00C30233" w:rsidRDefault="00EA4941" w:rsidP="00EA494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05.06.2022</w:t>
            </w:r>
          </w:p>
        </w:tc>
        <w:tc>
          <w:tcPr>
            <w:tcW w:w="3402" w:type="dxa"/>
          </w:tcPr>
          <w:p w:rsidR="00EA4941" w:rsidRPr="00C30233" w:rsidRDefault="006C7BAB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Подготовка к ОГЭ, ЕГЭ. Участие в работе лагерей отдыха и труда.</w:t>
            </w:r>
          </w:p>
        </w:tc>
        <w:tc>
          <w:tcPr>
            <w:tcW w:w="1985" w:type="dxa"/>
          </w:tcPr>
          <w:p w:rsidR="00EA4941" w:rsidRPr="00C30233" w:rsidRDefault="006C7BAB" w:rsidP="00EA49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юнармейских отрядах.</w:t>
            </w:r>
          </w:p>
        </w:tc>
        <w:tc>
          <w:tcPr>
            <w:tcW w:w="850" w:type="dxa"/>
          </w:tcPr>
          <w:p w:rsidR="00EA4941" w:rsidRPr="00C30233" w:rsidRDefault="00EA4941" w:rsidP="00EA49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6C7BAB" w:rsidRPr="006C7BAB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6C7BAB" w:rsidRPr="006C7BAB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6C7BAB" w:rsidRPr="006C7BAB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7BAB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EA4941" w:rsidRPr="00C30233" w:rsidRDefault="006C7BAB" w:rsidP="006C7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предметники</w:t>
            </w:r>
          </w:p>
        </w:tc>
      </w:tr>
    </w:tbl>
    <w:p w:rsidR="002F7B14" w:rsidRPr="00C30233" w:rsidRDefault="002F7B14" w:rsidP="005722D0">
      <w:pPr>
        <w:rPr>
          <w:sz w:val="20"/>
          <w:szCs w:val="20"/>
        </w:rPr>
      </w:pPr>
    </w:p>
    <w:p w:rsidR="006C7597" w:rsidRPr="00C30233" w:rsidRDefault="002F7B14" w:rsidP="00456B40">
      <w:pPr>
        <w:jc w:val="right"/>
        <w:rPr>
          <w:rFonts w:ascii="Times New Roman" w:hAnsi="Times New Roman" w:cs="Times New Roman"/>
          <w:sz w:val="20"/>
          <w:szCs w:val="20"/>
        </w:rPr>
      </w:pPr>
      <w:r w:rsidRPr="00C30233">
        <w:rPr>
          <w:sz w:val="20"/>
          <w:szCs w:val="20"/>
        </w:rPr>
        <w:t xml:space="preserve"> </w:t>
      </w:r>
      <w:r w:rsidRPr="00C30233">
        <w:rPr>
          <w:rFonts w:ascii="Times New Roman" w:hAnsi="Times New Roman" w:cs="Times New Roman"/>
          <w:sz w:val="20"/>
          <w:szCs w:val="20"/>
        </w:rPr>
        <w:t>Начальник штаба МО ВВПОД «Юнармия» Р.Д. Насибуллина.</w:t>
      </w:r>
    </w:p>
    <w:sectPr w:rsidR="006C7597" w:rsidRPr="00C30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75DCF"/>
    <w:rsid w:val="000D286F"/>
    <w:rsid w:val="000D744A"/>
    <w:rsid w:val="002F7B14"/>
    <w:rsid w:val="00337281"/>
    <w:rsid w:val="00456B40"/>
    <w:rsid w:val="00467BDD"/>
    <w:rsid w:val="005722D0"/>
    <w:rsid w:val="00587899"/>
    <w:rsid w:val="005A6803"/>
    <w:rsid w:val="0060089F"/>
    <w:rsid w:val="00647E77"/>
    <w:rsid w:val="006C7597"/>
    <w:rsid w:val="006C7BAB"/>
    <w:rsid w:val="007D21FD"/>
    <w:rsid w:val="0081402A"/>
    <w:rsid w:val="0091555C"/>
    <w:rsid w:val="0091793C"/>
    <w:rsid w:val="009247A7"/>
    <w:rsid w:val="009E75AB"/>
    <w:rsid w:val="00AF795A"/>
    <w:rsid w:val="00AF7DEC"/>
    <w:rsid w:val="00BC4A2E"/>
    <w:rsid w:val="00C30233"/>
    <w:rsid w:val="00C70533"/>
    <w:rsid w:val="00CC436F"/>
    <w:rsid w:val="00CC43A4"/>
    <w:rsid w:val="00CE23C6"/>
    <w:rsid w:val="00D55B2C"/>
    <w:rsid w:val="00D80627"/>
    <w:rsid w:val="00E12343"/>
    <w:rsid w:val="00EA4941"/>
    <w:rsid w:val="00EC05B3"/>
    <w:rsid w:val="00F74610"/>
    <w:rsid w:val="00F81E77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659D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2022-05-23T10:22:00Z</cp:lastPrinted>
  <dcterms:created xsi:type="dcterms:W3CDTF">2022-02-16T05:40:00Z</dcterms:created>
  <dcterms:modified xsi:type="dcterms:W3CDTF">2022-05-25T08:10:00Z</dcterms:modified>
</cp:coreProperties>
</file>