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BE1A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29-04.02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3364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AD2F87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E45A49" w:rsidRDefault="00E45A49" w:rsidP="00E45A49">
      <w:pPr>
        <w:ind w:right="282"/>
        <w:rPr>
          <w:rFonts w:ascii="Times New Roman" w:hAnsi="Times New Roman" w:cs="Times New Roman"/>
          <w:sz w:val="24"/>
          <w:szCs w:val="24"/>
        </w:rPr>
      </w:pPr>
      <w:r w:rsidRPr="00E45A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587" cy="2255165"/>
            <wp:effectExtent l="0" t="3493" r="0" b="0"/>
            <wp:docPr id="4" name="Рисунок 4" descr="C:\Users\User\Desktop\2024-02-05 Ленингр. Б.ПОдбер\Ленингр. Б.ПОдбер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2-05 Ленингр. Б.ПОдбер\Ленингр. Б.ПОдбер.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2047" cy="225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49" w:rsidRDefault="00E45A49" w:rsidP="00E45A4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45A49" w:rsidRDefault="00E45A49" w:rsidP="00E45A4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45A49" w:rsidRPr="00E45A49" w:rsidRDefault="00E45A49" w:rsidP="00E45A4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1A1E" w:rsidRPr="00AD2F87" w:rsidRDefault="00241970" w:rsidP="00F3364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02.02.2024. </w:t>
      </w:r>
      <w:r w:rsidR="00BE1A1E">
        <w:rPr>
          <w:rFonts w:ascii="Times New Roman" w:hAnsi="Times New Roman" w:cs="Times New Roman"/>
          <w:sz w:val="24"/>
          <w:szCs w:val="24"/>
        </w:rPr>
        <w:t>Посвящается Сталинградской битве.</w:t>
      </w:r>
    </w:p>
    <w:p w:rsidR="00241970" w:rsidRDefault="00241970" w:rsidP="00F3364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имен</w:t>
      </w:r>
      <w:r w:rsidRPr="00241970">
        <w:rPr>
          <w:rFonts w:ascii="Times New Roman" w:hAnsi="Times New Roman" w:cs="Times New Roman"/>
          <w:sz w:val="24"/>
          <w:szCs w:val="24"/>
        </w:rPr>
        <w:t xml:space="preserve"> кавалера ордена Красного Знамени </w:t>
      </w:r>
      <w:proofErr w:type="spellStart"/>
      <w:r w:rsidRPr="00241970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241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«Маломеминская ООШ».</w:t>
      </w:r>
    </w:p>
    <w:p w:rsidR="00BE1A1E" w:rsidRPr="00BE1A1E" w:rsidRDefault="00BE1A1E" w:rsidP="00241970">
      <w:pPr>
        <w:pStyle w:val="a4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sz w:val="24"/>
          <w:szCs w:val="24"/>
        </w:rPr>
        <w:t>День 2 февраля отмечается как день воинской славы России – День разгрома советскими войсками немецко-фашистских войск в Сталинградской битве.</w:t>
      </w:r>
    </w:p>
    <w:p w:rsidR="0074165C" w:rsidRPr="00BE1A1E" w:rsidRDefault="00BE1A1E" w:rsidP="00BE1A1E">
      <w:pPr>
        <w:pStyle w:val="a4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Красного Знамени </w:t>
      </w:r>
      <w:proofErr w:type="spellStart"/>
      <w:r w:rsidRPr="00BE1A1E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BE1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A1E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BE1A1E">
        <w:rPr>
          <w:rFonts w:ascii="Times New Roman" w:hAnsi="Times New Roman" w:cs="Times New Roman"/>
          <w:sz w:val="24"/>
          <w:szCs w:val="24"/>
        </w:rPr>
        <w:t xml:space="preserve"> ООШ приняли участие в кинолектории, посмотрев фильм "Великая война. 7 серия. Сталинград".</w:t>
      </w:r>
    </w:p>
    <w:p w:rsidR="0074165C" w:rsidRDefault="00BE1A1E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2174" cy="1845742"/>
            <wp:effectExtent l="0" t="0" r="0" b="2540"/>
            <wp:docPr id="25" name="Рисунок 25" descr="C:\Users\User\Downloads\Стал. Меми фил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тал. Меми филь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43" cy="18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1E" w:rsidRDefault="00F33641" w:rsidP="000934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E1A1E" w:rsidRPr="00503DE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https://t.me/yunarmiya_kaibych_rt/4074</w:t>
        </w:r>
      </w:hyperlink>
      <w:r w:rsidR="00BE1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970" w:rsidRDefault="00241970" w:rsidP="00F33641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Героя Социалистического труда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A1E" w:rsidRPr="00BE1A1E" w:rsidRDefault="00BE1A1E" w:rsidP="00241970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sz w:val="24"/>
          <w:szCs w:val="24"/>
        </w:rPr>
        <w:t xml:space="preserve">Есть в календаре такие даты, которые навечно вписаны в героическую летопись страны. Сталинградская битва – одна из них. Сегодня, 1 февраля, в нашей школе прошли уроки мужества «Сталинград! Город, совершивший великий подвиг!», посвященные разгрому советскими войсками немецко-фашистских войск в Сталинградской битве. Целью мероприятия являлось: раскрыть значение великой Сталинградской битвы, заложившей основу коренного перелома в Великой Отечественной войне, 2-й мировой войне. Мы - поколение 21 века, должны знать и </w:t>
      </w:r>
      <w:r w:rsidRPr="00BE1A1E">
        <w:rPr>
          <w:rFonts w:ascii="Times New Roman" w:hAnsi="Times New Roman" w:cs="Times New Roman"/>
          <w:sz w:val="24"/>
          <w:szCs w:val="24"/>
        </w:rPr>
        <w:lastRenderedPageBreak/>
        <w:t>помнить подвиги наших прадедов. Мы должны знать и уважать свою историю! Человек, не знающий своего прошлого, не имеет будущего.</w:t>
      </w:r>
    </w:p>
    <w:p w:rsidR="00AA5D54" w:rsidRDefault="00BE1A1E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2513" cy="1495840"/>
            <wp:effectExtent l="0" t="0" r="0" b="9525"/>
            <wp:docPr id="26" name="Рисунок 26" descr="C:\Users\User\Downloads\Стал. Буру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ал. Бурун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54" cy="150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1E" w:rsidRDefault="00F33641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E1A1E" w:rsidRPr="00503DE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https://t.me/yunarmiya_kaibych_rt/4075</w:t>
        </w:r>
      </w:hyperlink>
      <w:r w:rsidR="00BE1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A1E" w:rsidRDefault="00BE1A1E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1A1E" w:rsidRPr="00AD2F87" w:rsidRDefault="00BE1A1E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1970" w:rsidRDefault="00241970" w:rsidP="00F33641">
      <w:pPr>
        <w:pStyle w:val="a4"/>
        <w:numPr>
          <w:ilvl w:val="0"/>
          <w:numId w:val="2"/>
        </w:numPr>
        <w:spacing w:after="0" w:line="360" w:lineRule="auto"/>
      </w:pPr>
      <w:r>
        <w:t xml:space="preserve">Отряд имени кавалера ордена Красной Звезды Ф.Б. </w:t>
      </w:r>
      <w:proofErr w:type="spellStart"/>
      <w:r>
        <w:t>Шафигуллина</w:t>
      </w:r>
      <w:proofErr w:type="spellEnd"/>
      <w:r>
        <w:t xml:space="preserve"> «</w:t>
      </w:r>
      <w:proofErr w:type="spellStart"/>
      <w:r>
        <w:t>Муралинская</w:t>
      </w:r>
      <w:proofErr w:type="spellEnd"/>
      <w:r>
        <w:t xml:space="preserve"> ООШ».</w:t>
      </w:r>
    </w:p>
    <w:p w:rsidR="00AA5D54" w:rsidRPr="00241970" w:rsidRDefault="00BE1A1E" w:rsidP="00241970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В школе прошёл урок мужества «Сталинград! Город, совершивший великий подвиг!», посвященный разгрому советскими войсками немецко-фашистских войск в Сталинградской битве. Целью мероприятия являлось: раскрыть значение великой Сталинградской битвы, заложившей основу коренного перелома в Великой Отечественной войне, 2-й мировой войне. В ходе урока был показан видеофрагмент о ключевых моментах Сталинградской битвы. В течение мероприятия ребята много узнали о героизме и мужестве наших солдат, познакомились с историческими памятниками той великой битвы: Мамаевым курганом, домом Павлова, музеем-панорамой «Сталинградская битва», посмотрели хронику Сталинградской битвы. Победа советских войск в Сталинградской битве является крупнейшим военно-политическим событием в ходе Второй мировой войны. Новое поколение обязательно должно знать о подвигах своих предков, заплативших огромную цену за столь важную в жизни нашей страны победу.</w:t>
      </w:r>
    </w:p>
    <w:p w:rsidR="00AA5D54" w:rsidRPr="00AD2F87" w:rsidRDefault="00AA5D54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D54" w:rsidRPr="00AD2F87" w:rsidRDefault="00BE1A1E" w:rsidP="00AA5D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8139" cy="2399385"/>
            <wp:effectExtent l="0" t="0" r="2540" b="1270"/>
            <wp:docPr id="27" name="Рисунок 27" descr="C:\Users\User\Downloads\Стал. М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тал. Му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13" cy="240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232" w:rsidRDefault="00F33641" w:rsidP="007724FF">
      <w:pPr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BE1A1E" w:rsidRPr="00503DE5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https://t.me/yunarmiya_kaibych_rt/4080</w:t>
        </w:r>
      </w:hyperlink>
      <w:r w:rsidR="00BE1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1970" w:rsidRPr="00241970" w:rsidRDefault="00BE1A1E" w:rsidP="00F3364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41970">
        <w:rPr>
          <w:rFonts w:ascii="Times New Roman" w:hAnsi="Times New Roman" w:cs="Times New Roman"/>
        </w:rPr>
        <w:t xml:space="preserve">Отряд имени </w:t>
      </w:r>
      <w:r w:rsidR="00241970" w:rsidRPr="00241970">
        <w:rPr>
          <w:rFonts w:ascii="Times New Roman" w:hAnsi="Times New Roman" w:cs="Times New Roman"/>
        </w:rPr>
        <w:t xml:space="preserve">кавалера ордена Красного Знамени Ф.Б. </w:t>
      </w:r>
      <w:proofErr w:type="spellStart"/>
      <w:r w:rsidR="00241970" w:rsidRPr="00241970">
        <w:rPr>
          <w:rFonts w:ascii="Times New Roman" w:hAnsi="Times New Roman" w:cs="Times New Roman"/>
        </w:rPr>
        <w:t>Шафигуллина</w:t>
      </w:r>
      <w:proofErr w:type="spellEnd"/>
      <w:r w:rsidR="00241970" w:rsidRPr="00241970">
        <w:rPr>
          <w:rFonts w:ascii="Times New Roman" w:hAnsi="Times New Roman" w:cs="Times New Roman"/>
        </w:rPr>
        <w:t>.</w:t>
      </w:r>
    </w:p>
    <w:p w:rsidR="00BE1A1E" w:rsidRPr="00241970" w:rsidRDefault="00BE1A1E" w:rsidP="0024197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Викторина Сталинградская битва.</w:t>
      </w:r>
    </w:p>
    <w:p w:rsidR="00BE1A1E" w:rsidRPr="00241970" w:rsidRDefault="00BE1A1E" w:rsidP="0024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Сегодня в нашей школе была организована и проведена интерактивная викторина «Сталинградская битва».</w:t>
      </w:r>
    </w:p>
    <w:p w:rsidR="00BE1A1E" w:rsidRPr="00241970" w:rsidRDefault="00BE1A1E" w:rsidP="0024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Участие в ней приняли ребята 2-9 классов.</w:t>
      </w:r>
    </w:p>
    <w:p w:rsidR="00BE1A1E" w:rsidRPr="00241970" w:rsidRDefault="00BE1A1E" w:rsidP="00241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 xml:space="preserve">Данное мероприятие было посвящено памяти героев Сталинградской битвы, её основным событиям, этапам, ключевым датам.  </w:t>
      </w:r>
    </w:p>
    <w:p w:rsidR="00BE1A1E" w:rsidRDefault="00F33641" w:rsidP="00BE1A1E">
      <w:pPr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="00BE1A1E" w:rsidRPr="00503DE5">
          <w:rPr>
            <w:rStyle w:val="af0"/>
            <w:rFonts w:ascii="Times New Roman" w:hAnsi="Times New Roman" w:cs="Times New Roman"/>
            <w:b/>
            <w:sz w:val="24"/>
            <w:szCs w:val="24"/>
          </w:rPr>
          <w:t>https://t.me/yunarmiya_kaibych_rt/4084</w:t>
        </w:r>
      </w:hyperlink>
      <w:r w:rsidR="00BE1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1970" w:rsidRPr="00241970" w:rsidRDefault="00241970" w:rsidP="00F33641">
      <w:pPr>
        <w:pStyle w:val="a4"/>
        <w:numPr>
          <w:ilvl w:val="0"/>
          <w:numId w:val="3"/>
        </w:numPr>
        <w:ind w:left="0"/>
        <w:rPr>
          <w:rFonts w:ascii="Times New Roman" w:hAnsi="Times New Roman" w:cs="Times New Roman"/>
        </w:rPr>
      </w:pPr>
      <w:r w:rsidRPr="00241970">
        <w:rPr>
          <w:rFonts w:ascii="Times New Roman" w:hAnsi="Times New Roman" w:cs="Times New Roman"/>
        </w:rPr>
        <w:t xml:space="preserve">Отряд имени Героя Советского Союза </w:t>
      </w:r>
      <w:proofErr w:type="spellStart"/>
      <w:r w:rsidRPr="00241970">
        <w:rPr>
          <w:rFonts w:ascii="Times New Roman" w:hAnsi="Times New Roman" w:cs="Times New Roman"/>
        </w:rPr>
        <w:t>М.К.Кузьмина</w:t>
      </w:r>
      <w:proofErr w:type="spellEnd"/>
      <w:r w:rsidRPr="00241970">
        <w:rPr>
          <w:rFonts w:ascii="Times New Roman" w:hAnsi="Times New Roman" w:cs="Times New Roman"/>
        </w:rPr>
        <w:t>. «</w:t>
      </w:r>
      <w:proofErr w:type="spellStart"/>
      <w:r w:rsidRPr="00241970">
        <w:rPr>
          <w:rFonts w:ascii="Times New Roman" w:hAnsi="Times New Roman" w:cs="Times New Roman"/>
        </w:rPr>
        <w:t>Старотябердинская</w:t>
      </w:r>
      <w:proofErr w:type="spellEnd"/>
      <w:r w:rsidRPr="00241970">
        <w:rPr>
          <w:rFonts w:ascii="Times New Roman" w:hAnsi="Times New Roman" w:cs="Times New Roman"/>
        </w:rPr>
        <w:t xml:space="preserve"> СОШ»</w:t>
      </w:r>
      <w:r>
        <w:rPr>
          <w:rFonts w:ascii="Times New Roman" w:hAnsi="Times New Roman" w:cs="Times New Roman"/>
        </w:rPr>
        <w:t>.</w:t>
      </w:r>
    </w:p>
    <w:p w:rsidR="00241970" w:rsidRPr="00241970" w:rsidRDefault="00241970" w:rsidP="00241970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2 февраля - День воинской славы России. В этот день 1943 года от фашистских захватчиков был освобождён город Сталинград. 200 дней и ночей Красная Армия перемалывала отборные соединения Германии и её союзников. Сталинградская битва, которая изменила историю и переломила ход всей Второй мировой войны, продлилась с 17 июля 1942 года по 2 февраля 1943 года и завершилась блестящей победой советских войск.</w:t>
      </w:r>
    </w:p>
    <w:p w:rsidR="00241970" w:rsidRDefault="00241970" w:rsidP="00241970">
      <w:pPr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sz w:val="24"/>
          <w:szCs w:val="24"/>
        </w:rPr>
        <w:t>Для учеников школы был проведен урок Мужества "Сталинградская битва: хроника, факты, люди"</w:t>
      </w:r>
    </w:p>
    <w:p w:rsidR="00241970" w:rsidRDefault="00241970" w:rsidP="00241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9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3634" cy="1862337"/>
            <wp:effectExtent l="0" t="0" r="0" b="5080"/>
            <wp:docPr id="28" name="Рисунок 28" descr="C:\Users\User\Downloads\Стал. Ст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Стал. Ст. Тяб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98" cy="18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70" w:rsidRDefault="00F33641" w:rsidP="00241970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241970" w:rsidRPr="00503DE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https://t.me/yunarmiya_kaibych_rt/4092</w:t>
        </w:r>
      </w:hyperlink>
      <w:r w:rsidR="00241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1C" w:rsidRDefault="00DE331C" w:rsidP="00F33641">
      <w:pPr>
        <w:pStyle w:val="a4"/>
        <w:numPr>
          <w:ilvl w:val="0"/>
          <w:numId w:val="3"/>
        </w:numPr>
      </w:pPr>
      <w:r>
        <w:t xml:space="preserve">Отряд имени кавалера ордена Красной Звезды </w:t>
      </w:r>
      <w:proofErr w:type="spellStart"/>
      <w:r>
        <w:t>В.Волкова</w:t>
      </w:r>
      <w:proofErr w:type="spellEnd"/>
      <w:r>
        <w:t>. «</w:t>
      </w:r>
      <w:proofErr w:type="spellStart"/>
      <w:r>
        <w:t>Молькеевская</w:t>
      </w:r>
      <w:proofErr w:type="spellEnd"/>
      <w:r>
        <w:t xml:space="preserve"> ООШ»</w:t>
      </w:r>
    </w:p>
    <w:p w:rsidR="00241970" w:rsidRDefault="00DE331C" w:rsidP="00DE331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DE331C">
        <w:rPr>
          <w:rFonts w:ascii="Times New Roman" w:hAnsi="Times New Roman" w:cs="Times New Roman"/>
          <w:sz w:val="24"/>
          <w:szCs w:val="24"/>
        </w:rPr>
        <w:t>2 февраля-День воинской Славы-День разгрома советскими войсками немецко-фашистских войск под Сталинградом. Она длилась 200 дней и ночей. Сталинградская битва по продолжительности и ожесточенности боёв, по количеству участвовавших людей и боевой техники превзошла на тот момент все сражения мировой истории. В связи с этой знаменательной датой советник директора и учитель истории провели Урок мужества "Сталинградская битва".</w:t>
      </w:r>
    </w:p>
    <w:p w:rsidR="00DE331C" w:rsidRDefault="00DE331C" w:rsidP="00DE331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DE33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71459" cy="2154295"/>
            <wp:effectExtent l="0" t="0" r="5715" b="0"/>
            <wp:docPr id="1" name="Рисунок 1" descr="C:\Users\User\Downloads\Ст.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т. Мольк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94" cy="21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31C" w:rsidRDefault="00F33641" w:rsidP="00DE331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DE331C" w:rsidRPr="00B40B4F">
          <w:rPr>
            <w:rStyle w:val="af0"/>
            <w:rFonts w:ascii="Times New Roman" w:hAnsi="Times New Roman" w:cs="Times New Roman"/>
            <w:sz w:val="24"/>
            <w:szCs w:val="24"/>
          </w:rPr>
          <w:t>https://t.me/c/1793558564/4110</w:t>
        </w:r>
      </w:hyperlink>
      <w:r w:rsidR="00DE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1C" w:rsidRDefault="00DE331C" w:rsidP="00F336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ООШ  2</w:t>
      </w:r>
      <w:proofErr w:type="gramEnd"/>
      <w:r w:rsidRPr="00DE331C">
        <w:rPr>
          <w:rFonts w:ascii="Times New Roman" w:hAnsi="Times New Roman" w:cs="Times New Roman"/>
          <w:sz w:val="24"/>
          <w:szCs w:val="24"/>
        </w:rPr>
        <w:t xml:space="preserve">Мультимедийный </w:t>
      </w:r>
      <w:proofErr w:type="spellStart"/>
      <w:r w:rsidRPr="00DE331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DE331C">
        <w:rPr>
          <w:rFonts w:ascii="Times New Roman" w:hAnsi="Times New Roman" w:cs="Times New Roman"/>
          <w:sz w:val="24"/>
          <w:szCs w:val="24"/>
        </w:rPr>
        <w:t xml:space="preserve"> "Великие битвы Победы"</w:t>
      </w:r>
    </w:p>
    <w:p w:rsidR="00DE331C" w:rsidRDefault="00DE331C" w:rsidP="00DE331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DE33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3284" cy="2171913"/>
            <wp:effectExtent l="0" t="0" r="2540" b="0"/>
            <wp:docPr id="2" name="Рисунок 2" descr="C:\Users\User\Downloads\Ст. Б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. ББ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96" cy="21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31C" w:rsidRDefault="00F33641" w:rsidP="00DE331C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DE331C" w:rsidRPr="00B40B4F">
          <w:rPr>
            <w:rStyle w:val="af0"/>
            <w:rFonts w:ascii="Times New Roman" w:hAnsi="Times New Roman" w:cs="Times New Roman"/>
            <w:sz w:val="24"/>
            <w:szCs w:val="24"/>
          </w:rPr>
          <w:t>https://t.me/berlibashoosh/3355</w:t>
        </w:r>
      </w:hyperlink>
      <w:r w:rsidR="00DE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74D" w:rsidRDefault="00B9274D" w:rsidP="00F336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ООШ№</w:t>
      </w:r>
    </w:p>
    <w:p w:rsidR="00985BCC" w:rsidRDefault="00B9274D" w:rsidP="00B9274D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B9274D">
        <w:rPr>
          <w:rFonts w:ascii="Times New Roman" w:hAnsi="Times New Roman" w:cs="Times New Roman"/>
          <w:sz w:val="24"/>
          <w:szCs w:val="24"/>
        </w:rPr>
        <w:t>2 февраля - День разгрома советскими войсками немецко-фашистских войск в Сталинградской битве. Советником директора по воспитательной работе и активом школы МБОУ "</w:t>
      </w:r>
      <w:proofErr w:type="spellStart"/>
      <w:r w:rsidRPr="00B9274D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B9274D">
        <w:rPr>
          <w:rFonts w:ascii="Times New Roman" w:hAnsi="Times New Roman" w:cs="Times New Roman"/>
          <w:sz w:val="24"/>
          <w:szCs w:val="24"/>
        </w:rPr>
        <w:t xml:space="preserve"> ООШ" был организован мультимедийный </w:t>
      </w:r>
      <w:proofErr w:type="spellStart"/>
      <w:r w:rsidRPr="00B9274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9274D">
        <w:rPr>
          <w:rFonts w:ascii="Times New Roman" w:hAnsi="Times New Roman" w:cs="Times New Roman"/>
          <w:sz w:val="24"/>
          <w:szCs w:val="24"/>
        </w:rPr>
        <w:t xml:space="preserve">, посвящённый 80-летию Сталинградской битвы. В видеоролике, на основе документальной хроники, были представлены реальные факты и ход сражений. Участникам </w:t>
      </w:r>
      <w:proofErr w:type="spellStart"/>
      <w:r w:rsidRPr="00B9274D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B9274D">
        <w:rPr>
          <w:rFonts w:ascii="Times New Roman" w:hAnsi="Times New Roman" w:cs="Times New Roman"/>
          <w:sz w:val="24"/>
          <w:szCs w:val="24"/>
        </w:rPr>
        <w:t xml:space="preserve"> предлагалось в ходе просмотра ответить на вопросы о ходе и героях сражения.</w:t>
      </w:r>
    </w:p>
    <w:p w:rsidR="00B9274D" w:rsidRDefault="00B9274D" w:rsidP="00B9274D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B92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1261" cy="1655951"/>
            <wp:effectExtent l="0" t="0" r="0" b="1905"/>
            <wp:docPr id="3" name="Рисунок 3" descr="C:\Users\User\Downloads\СТ. Кула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Т. Кулаег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616" cy="16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4D" w:rsidRDefault="00B9274D" w:rsidP="00B9274D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B9274D" w:rsidRDefault="00F33641" w:rsidP="00B9274D">
      <w:pPr>
        <w:pStyle w:val="a4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hyperlink r:id="rId22" w:history="1">
        <w:r w:rsidR="00B9274D" w:rsidRPr="00B40B4F">
          <w:rPr>
            <w:rStyle w:val="af0"/>
            <w:rFonts w:ascii="Times New Roman" w:hAnsi="Times New Roman" w:cs="Times New Roman"/>
            <w:sz w:val="24"/>
            <w:szCs w:val="24"/>
          </w:rPr>
          <w:t>https://t.me/Kulangasch1497/2767</w:t>
        </w:r>
      </w:hyperlink>
      <w:r w:rsidR="00B92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49" w:rsidRDefault="00E45A49" w:rsidP="00F336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5A49">
        <w:rPr>
          <w:rFonts w:ascii="Times New Roman" w:hAnsi="Times New Roman" w:cs="Times New Roman"/>
          <w:sz w:val="24"/>
          <w:szCs w:val="24"/>
        </w:rPr>
        <w:lastRenderedPageBreak/>
        <w:t>Юнармейцы отряда имени Героя Советского Союза Федорова И. М. приняли участие в Интерактивной игре-викторине "Ты выстоял великий Сталинград", посвящённой 81-й годовщине разгрома немецко-фашистских войск в Сталинградской битве.</w:t>
      </w:r>
    </w:p>
    <w:p w:rsidR="00E45A49" w:rsidRDefault="00E45A49" w:rsidP="00E45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E45A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2717" cy="1982419"/>
            <wp:effectExtent l="0" t="0" r="5715" b="0"/>
            <wp:docPr id="6" name="Рисунок 6" descr="C:\Users\User\Downloads\Мольк. Лен6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ольк. Лен6иг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260" cy="198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7D2" w:rsidRDefault="003817D2" w:rsidP="00E45A49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0906C6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https://t.me/yunarmiya_kaibych_rt/4118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7D2" w:rsidRDefault="003817D2" w:rsidP="00E45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5A49" w:rsidRDefault="00E45A49" w:rsidP="00F336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5A49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Калеев</w:t>
      </w:r>
      <w:proofErr w:type="spellEnd"/>
      <w:r w:rsidRPr="00E45A49">
        <w:rPr>
          <w:rFonts w:ascii="Times New Roman" w:hAnsi="Times New Roman" w:cs="Times New Roman"/>
          <w:sz w:val="24"/>
          <w:szCs w:val="24"/>
        </w:rPr>
        <w:t xml:space="preserve"> О. Н. провел Урок Мужества для юнармейцев отряда имени полного кавалера орденов Славы И. П. Субботина, посвящённый Дню воинской славы - '' День победы в Сталинградской битве''.</w:t>
      </w:r>
    </w:p>
    <w:p w:rsidR="00E45A49" w:rsidRPr="00E45A49" w:rsidRDefault="00E45A49" w:rsidP="00E45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E45A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0020" cy="2077516"/>
            <wp:effectExtent l="0" t="0" r="0" b="0"/>
            <wp:docPr id="8" name="Рисунок 8" descr="C:\Users\User\Downloads\Ленгр. Улья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Ленгр. Ульян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93" cy="208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49" w:rsidRDefault="003817D2" w:rsidP="00E45A49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0906C6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https://t.me/yunarmiya_kaibych_rt/4109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49" w:rsidRPr="00E45A49" w:rsidRDefault="00E45A49" w:rsidP="00F336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СВО.</w:t>
      </w:r>
    </w:p>
    <w:p w:rsidR="00E45A49" w:rsidRPr="00E45A49" w:rsidRDefault="00E45A49" w:rsidP="00F336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Мәктәбебезнең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Беренчеләр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хәрәкәте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E45A49">
        <w:rPr>
          <w:rFonts w:ascii="Times New Roman" w:hAnsi="Times New Roman" w:cs="Times New Roman"/>
          <w:sz w:val="24"/>
          <w:szCs w:val="24"/>
        </w:rPr>
        <w:t>Кызыл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ордены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кавалеры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Мансур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45A49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яшь</w:t>
      </w:r>
      <w:proofErr w:type="spellEnd"/>
      <w:proofErr w:type="gram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армиячеләре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коллективы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СВО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A49">
        <w:rPr>
          <w:rFonts w:ascii="Times New Roman" w:hAnsi="Times New Roman" w:cs="Times New Roman"/>
          <w:sz w:val="24"/>
          <w:szCs w:val="24"/>
        </w:rPr>
        <w:t>да</w:t>
      </w:r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катнашкан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егетләребезгә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йөзеннән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файдалы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үләннәр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кушылган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чәй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пакетиклары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5A49">
        <w:rPr>
          <w:rFonts w:ascii="Times New Roman" w:hAnsi="Times New Roman" w:cs="Times New Roman"/>
          <w:sz w:val="24"/>
          <w:szCs w:val="24"/>
        </w:rPr>
        <w:t>әзерләделәр</w:t>
      </w:r>
      <w:proofErr w:type="spellEnd"/>
      <w:r w:rsidRPr="00E45A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5A49" w:rsidRDefault="003817D2" w:rsidP="00E45A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Pr="000906C6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https://t.me/yunarmiya_kaibych_rt/4116</w:t>
        </w:r>
      </w:hyperlink>
      <w:r w:rsidRPr="00381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5A49" w:rsidRPr="00E45A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0399" cy="3920947"/>
            <wp:effectExtent l="0" t="0" r="2540" b="3810"/>
            <wp:docPr id="7" name="Рисунок 7" descr="C:\Users\User\Downloads\Кушман. С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ушман. СВО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75" cy="392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641" w:rsidRDefault="00F33641" w:rsidP="00E45A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33641" w:rsidRPr="00747F94" w:rsidRDefault="00F33641" w:rsidP="00F3364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47F94"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F33641" w:rsidRPr="00747F94" w:rsidRDefault="00F33641" w:rsidP="00F3364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47F94">
        <w:rPr>
          <w:rFonts w:ascii="Times New Roman" w:hAnsi="Times New Roman" w:cs="Times New Roman"/>
          <w:b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F33641" w:rsidRPr="00747F94" w:rsidRDefault="00F33641" w:rsidP="00F3364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47F94">
        <w:rPr>
          <w:rFonts w:ascii="Times New Roman" w:hAnsi="Times New Roman" w:cs="Times New Roman"/>
          <w:b/>
          <w:sz w:val="18"/>
          <w:szCs w:val="18"/>
        </w:rPr>
        <w:t>с 05-11.02.24. ОО</w:t>
      </w:r>
    </w:p>
    <w:tbl>
      <w:tblPr>
        <w:tblStyle w:val="af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3193"/>
        <w:gridCol w:w="2052"/>
        <w:gridCol w:w="1247"/>
        <w:gridCol w:w="2722"/>
      </w:tblGrid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bookmarkStart w:id="0" w:name="_GoBack"/>
        <w:bookmarkEnd w:id="0"/>
      </w:tr>
      <w:tr w:rsidR="00F33641" w:rsidRPr="00747F94" w:rsidTr="00F33641">
        <w:tc>
          <w:tcPr>
            <w:tcW w:w="992" w:type="dxa"/>
          </w:tcPr>
          <w:p w:rsidR="00F33641" w:rsidRPr="00BC0CF4" w:rsidRDefault="00F33641" w:rsidP="00772D0F">
            <w:pPr>
              <w:ind w:left="249"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Январь - март</w:t>
            </w:r>
          </w:p>
        </w:tc>
        <w:tc>
          <w:tcPr>
            <w:tcW w:w="31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сочинений «Без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срока давности».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Этапы конкурса: школьный,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муниципальный, региональный,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 субъектах РФ федеральный этап Конкурса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 России,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Главный штаб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Штабы РО и МО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31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Юнармейская акция «Покорми птиц зимой»</w:t>
            </w:r>
          </w:p>
        </w:tc>
        <w:tc>
          <w:tcPr>
            <w:tcW w:w="205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F33641" w:rsidRPr="00BC0CF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CF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BC0CF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CF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BC0CF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CF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BC0CF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0CF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CF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Январь,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Июнь-сентябрь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Цикл мероприятий, посвященных 80-летию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полного освобождения Ленинграда от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фашистской блокады (27 января 1944), 80-летия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освобождения Белоруссии.</w:t>
            </w:r>
          </w:p>
        </w:tc>
        <w:tc>
          <w:tcPr>
            <w:tcW w:w="205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Республиканская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общественная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ветеранов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Штабы региональных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Отделений.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 xml:space="preserve">штабы 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Февраль –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3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Акция по сохранению исторической памяти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«Верни Герою имя»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ВВПОД «ЮНАРМИЯ»,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Минобороны России,</w:t>
            </w:r>
          </w:p>
          <w:p w:rsidR="00F33641" w:rsidRPr="00335D18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5D18">
              <w:rPr>
                <w:rFonts w:ascii="Times New Roman" w:hAnsi="Times New Roman" w:cs="Times New Roman"/>
                <w:sz w:val="18"/>
                <w:szCs w:val="18"/>
              </w:rPr>
              <w:t>ОО «БРСМ»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Систематически.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проведению месячника </w:t>
            </w: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военно</w:t>
            </w:r>
            <w:proofErr w:type="spellEnd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 xml:space="preserve"> – патриотического воспитания.</w:t>
            </w:r>
            <w:r>
              <w:t xml:space="preserve"> </w:t>
            </w:r>
            <w:hyperlink r:id="rId29" w:history="1">
              <w:r w:rsidRPr="005F4337">
                <w:rPr>
                  <w:rStyle w:val="af0"/>
                  <w:rFonts w:ascii="Times New Roman" w:hAnsi="Times New Roman" w:cs="Times New Roman"/>
                  <w:sz w:val="18"/>
                  <w:szCs w:val="18"/>
                </w:rPr>
                <w:t>https://edu.tatar.ru/upload/storage/org5605/files/План%20работы%20МО%20ВВПОД%20Юнармия%20Кайб_МР%20на%20год%202024.docx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 всех отрядах МО ВВПОД «Юнармия»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BC0CF4" w:rsidRDefault="00F33641" w:rsidP="00772D0F">
            <w:pPr>
              <w:ind w:left="360"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BC0C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04-15. 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«Ангелы в белых халатах»</w:t>
            </w:r>
          </w:p>
        </w:tc>
        <w:tc>
          <w:tcPr>
            <w:tcW w:w="2052" w:type="dxa"/>
          </w:tcPr>
          <w:p w:rsidR="00F33641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499C">
              <w:rPr>
                <w:rFonts w:ascii="Times New Roman" w:hAnsi="Times New Roman" w:cs="Times New Roman"/>
                <w:sz w:val="18"/>
                <w:szCs w:val="18"/>
              </w:rPr>
              <w:t>ЦРБ</w:t>
            </w:r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1499C">
              <w:rPr>
                <w:rFonts w:ascii="Times New Roman" w:hAnsi="Times New Roman" w:cs="Times New Roman"/>
                <w:sz w:val="18"/>
                <w:szCs w:val="18"/>
              </w:rPr>
              <w:t>ФАПы</w:t>
            </w:r>
            <w:proofErr w:type="spellEnd"/>
            <w:r w:rsidRPr="0051499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1499C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Telegram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F33641" w:rsidRPr="00747F94" w:rsidRDefault="00F33641" w:rsidP="00772D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Освещение в VK</w:t>
            </w:r>
          </w:p>
          <w:p w:rsidR="00F33641" w:rsidRPr="00747F94" w:rsidRDefault="00F33641" w:rsidP="00772D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Республикасының</w:t>
            </w:r>
            <w:proofErr w:type="spellEnd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Дәүләт</w:t>
            </w:r>
            <w:proofErr w:type="spellEnd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08.0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08.02.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февраля - День памяти юного героя-антифашиста. С 1964 года во всём мире отмечается День юного героя-антифашиста. </w:t>
            </w:r>
          </w:p>
        </w:tc>
        <w:tc>
          <w:tcPr>
            <w:tcW w:w="2052" w:type="dxa"/>
          </w:tcPr>
          <w:p w:rsidR="00F33641" w:rsidRPr="0051499C" w:rsidRDefault="00F33641" w:rsidP="00772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Во всех отрядах МО ВВПОД «Юнармия»</w:t>
            </w:r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VK</w:t>
            </w:r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В штабе МО ВВПОД «Юнармия»</w:t>
            </w:r>
          </w:p>
          <w:p w:rsidR="00F33641" w:rsidRPr="0051499C" w:rsidRDefault="00F33641" w:rsidP="00772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Начало в 13.00.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99C">
              <w:rPr>
                <w:rFonts w:ascii="Times New Roman" w:hAnsi="Times New Roman" w:cs="Times New Roman"/>
                <w:sz w:val="16"/>
                <w:szCs w:val="16"/>
              </w:rPr>
              <w:t xml:space="preserve">Приглашены ветераны ГСВГ, ветераны ВС РФ, методисты музеев Кайбицкого Края и Музея </w:t>
            </w:r>
            <w:proofErr w:type="spellStart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Г.Кайбицкой</w:t>
            </w:r>
            <w:proofErr w:type="spellEnd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 xml:space="preserve">. Юнармейские отряды </w:t>
            </w:r>
            <w:proofErr w:type="spellStart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Муралинкой</w:t>
            </w:r>
            <w:proofErr w:type="spellEnd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Чечкабской</w:t>
            </w:r>
            <w:proofErr w:type="spellEnd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>Хозесановской</w:t>
            </w:r>
            <w:proofErr w:type="spellEnd"/>
            <w:r w:rsidRPr="0051499C">
              <w:rPr>
                <w:rFonts w:ascii="Times New Roman" w:hAnsi="Times New Roman" w:cs="Times New Roman"/>
                <w:sz w:val="16"/>
                <w:szCs w:val="16"/>
              </w:rPr>
              <w:t xml:space="preserve"> школ.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</w:t>
            </w: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таб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 xml:space="preserve">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09.02.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По списку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BC0CF4" w:rsidRDefault="00F33641" w:rsidP="00772D0F">
            <w:pPr>
              <w:ind w:left="360"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10.02.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Политинформация: 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10.02.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Совещание координаторов юнармейских отрядов по организации и проведению мероприятий 15 </w:t>
            </w: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февраля – День вывода войск из ДРА </w:t>
            </w:r>
            <w:proofErr w:type="gramStart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 23</w:t>
            </w:r>
            <w:proofErr w:type="gramEnd"/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февраля – Дня Защитника Отечества. Онлайн.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 течении месяца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По желанию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русского и татарского языков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 течении месяца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F33641" w:rsidRPr="00747F94" w:rsidTr="00F33641">
        <w:tc>
          <w:tcPr>
            <w:tcW w:w="992" w:type="dxa"/>
          </w:tcPr>
          <w:p w:rsidR="00F33641" w:rsidRPr="00747F94" w:rsidRDefault="00F33641" w:rsidP="00772D0F">
            <w:pPr>
              <w:pStyle w:val="a4"/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11.02.</w:t>
            </w:r>
          </w:p>
        </w:tc>
        <w:tc>
          <w:tcPr>
            <w:tcW w:w="3193" w:type="dxa"/>
          </w:tcPr>
          <w:p w:rsidR="00F33641" w:rsidRPr="00747F94" w:rsidRDefault="00F33641" w:rsidP="00772D0F">
            <w:pPr>
              <w:spacing w:before="90" w:after="3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7F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205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1247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722" w:type="dxa"/>
          </w:tcPr>
          <w:p w:rsidR="00F33641" w:rsidRPr="00747F94" w:rsidRDefault="00F33641" w:rsidP="00772D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7F94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отряда имени Героя Социалистического труд Р.К. </w:t>
            </w:r>
            <w:proofErr w:type="spellStart"/>
            <w:r w:rsidRPr="00747F94"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</w:p>
        </w:tc>
      </w:tr>
    </w:tbl>
    <w:p w:rsidR="00F33641" w:rsidRPr="00747F94" w:rsidRDefault="00F33641" w:rsidP="00F33641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F33641" w:rsidRPr="00747F94" w:rsidRDefault="00F33641" w:rsidP="00F33641">
      <w:pPr>
        <w:jc w:val="right"/>
        <w:rPr>
          <w:rFonts w:ascii="Times New Roman" w:hAnsi="Times New Roman" w:cs="Times New Roman"/>
          <w:sz w:val="18"/>
          <w:szCs w:val="18"/>
        </w:rPr>
      </w:pPr>
      <w:r w:rsidRPr="00747F94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747F94">
        <w:rPr>
          <w:rFonts w:ascii="Times New Roman" w:hAnsi="Times New Roman" w:cs="Times New Roman"/>
          <w:sz w:val="18"/>
          <w:szCs w:val="18"/>
        </w:rPr>
        <w:t xml:space="preserve">Юнармия»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747F94">
        <w:rPr>
          <w:rFonts w:ascii="Times New Roman" w:hAnsi="Times New Roman" w:cs="Times New Roman"/>
          <w:sz w:val="18"/>
          <w:szCs w:val="18"/>
        </w:rPr>
        <w:t>Р.Д. Насибуллина.</w:t>
      </w:r>
    </w:p>
    <w:p w:rsidR="00F33641" w:rsidRPr="00747F94" w:rsidRDefault="00F33641" w:rsidP="00F33641">
      <w:pPr>
        <w:rPr>
          <w:rFonts w:ascii="Times New Roman" w:hAnsi="Times New Roman" w:cs="Times New Roman"/>
          <w:sz w:val="18"/>
          <w:szCs w:val="18"/>
        </w:rPr>
      </w:pPr>
    </w:p>
    <w:p w:rsidR="00F33641" w:rsidRPr="00F33641" w:rsidRDefault="00F33641" w:rsidP="00E45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641" w:rsidRPr="00F33641" w:rsidRDefault="00F33641" w:rsidP="00E45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641" w:rsidRPr="00F33641" w:rsidRDefault="00F33641" w:rsidP="00E45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641" w:rsidRPr="00F33641" w:rsidRDefault="00F33641" w:rsidP="00E45A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F33641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23E"/>
    <w:rsid w:val="003B720F"/>
    <w:rsid w:val="003C061C"/>
    <w:rsid w:val="003C12B9"/>
    <w:rsid w:val="003C798F"/>
    <w:rsid w:val="003D2D47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B3A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yunarmiya_kaibych_rt/4080" TargetMode="External"/><Relationship Id="rId18" Type="http://schemas.openxmlformats.org/officeDocument/2006/relationships/hyperlink" Target="https://t.me/c/1793558564/4110" TargetMode="External"/><Relationship Id="rId26" Type="http://schemas.openxmlformats.org/officeDocument/2006/relationships/hyperlink" Target="https://t.me/yunarmiya_kaibych_rt/4109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4092" TargetMode="External"/><Relationship Id="rId20" Type="http://schemas.openxmlformats.org/officeDocument/2006/relationships/hyperlink" Target="https://t.me/berlibashoosh/3355" TargetMode="External"/><Relationship Id="rId29" Type="http://schemas.openxmlformats.org/officeDocument/2006/relationships/hyperlink" Target="https://edu.tatar.ru/upload/storage/org5605/files/&#1055;&#1083;&#1072;&#1085;%20&#1088;&#1072;&#1073;&#1086;&#1090;&#1099;%20&#1052;&#1054;%20&#1042;&#1042;&#1055;&#1054;&#1044;%20&#1070;&#1085;&#1072;&#1088;&#1084;&#1080;&#1103;%20&#1050;&#1072;&#1081;&#1073;_&#1052;&#1056;%20&#1085;&#1072;%20&#1075;&#1086;&#1076;%202024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4075" TargetMode="External"/><Relationship Id="rId24" Type="http://schemas.openxmlformats.org/officeDocument/2006/relationships/hyperlink" Target="https://t.me/yunarmiya_kaibych_rt/411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4074" TargetMode="External"/><Relationship Id="rId14" Type="http://schemas.openxmlformats.org/officeDocument/2006/relationships/hyperlink" Target="https://t.me/yunarmiya_kaibych_rt/4084" TargetMode="External"/><Relationship Id="rId22" Type="http://schemas.openxmlformats.org/officeDocument/2006/relationships/hyperlink" Target="https://t.me/Kulangasch1497/2767" TargetMode="External"/><Relationship Id="rId27" Type="http://schemas.openxmlformats.org/officeDocument/2006/relationships/hyperlink" Target="https://t.me/yunarmiya_kaibych_rt/411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F246C-6C1F-4A5D-A28F-DFE4317A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4524</TotalTime>
  <Pages>9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400</cp:revision>
  <dcterms:created xsi:type="dcterms:W3CDTF">2020-09-28T07:19:00Z</dcterms:created>
  <dcterms:modified xsi:type="dcterms:W3CDTF">2024-02-05T05:33:00Z</dcterms:modified>
</cp:coreProperties>
</file>