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50B68" w:rsidRDefault="00B63AC9" w:rsidP="00585321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50B68" w:rsidRDefault="0072206E" w:rsidP="00585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50B68" w:rsidRDefault="00B63AC9" w:rsidP="00585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50B68" w:rsidRDefault="00B63AC9" w:rsidP="00585321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50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50B6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50B68" w:rsidRDefault="00B63AC9" w:rsidP="00585321">
      <w:pPr>
        <w:rPr>
          <w:rFonts w:ascii="Times New Roman" w:hAnsi="Times New Roman" w:cs="Times New Roman"/>
          <w:sz w:val="24"/>
          <w:szCs w:val="24"/>
        </w:rPr>
      </w:pPr>
    </w:p>
    <w:p w:rsidR="00B63AC9" w:rsidRPr="00550B68" w:rsidRDefault="00B63AC9" w:rsidP="005853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sz w:val="24"/>
          <w:szCs w:val="24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2147A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8878F7">
        <w:rPr>
          <w:rFonts w:ascii="Times New Roman" w:hAnsi="Times New Roman" w:cs="Times New Roman"/>
          <w:b/>
          <w:color w:val="FF0000"/>
          <w:sz w:val="24"/>
          <w:szCs w:val="24"/>
        </w:rPr>
        <w:t>28-03. 05</w:t>
      </w:r>
      <w:r w:rsidR="00993F5E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. 25.ОТЧ</w:t>
      </w:r>
    </w:p>
    <w:p w:rsidR="00993F5E" w:rsidRPr="00550B68" w:rsidRDefault="00993F5E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F21B40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361</w:t>
      </w: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50B68" w:rsidRDefault="00791B0A" w:rsidP="00585321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50B68" w:rsidRDefault="00DB6748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50B68" w:rsidRDefault="00DB6748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550B68" w:rsidRDefault="0072206E" w:rsidP="0058532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6D6532" w:rsidRDefault="003B1E8E" w:rsidP="00585321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sz w:val="24"/>
          <w:szCs w:val="24"/>
        </w:rPr>
        <w:t>М</w:t>
      </w:r>
      <w:r w:rsidR="00DD2521" w:rsidRPr="00550B68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550B68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550B68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550B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B04267" w:rsidRDefault="00B04267" w:rsidP="00B04267">
      <w:pPr>
        <w:ind w:right="282"/>
        <w:rPr>
          <w:rFonts w:ascii="Times New Roman" w:hAnsi="Times New Roman" w:cs="Times New Roman"/>
          <w:sz w:val="24"/>
          <w:szCs w:val="24"/>
        </w:rPr>
      </w:pPr>
      <w:r w:rsidRPr="00B042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683" cy="1834345"/>
            <wp:effectExtent l="0" t="2540" r="0" b="0"/>
            <wp:docPr id="16" name="Рисунок 16" descr="C:\Users\User\Desktop\28-03.05.25.ОТЧ\Вечная память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8-03.05.25.ОТЧ\Вечная память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37900" cy="184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B042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0206" cy="2150255"/>
            <wp:effectExtent l="6668" t="0" r="0" b="0"/>
            <wp:docPr id="15" name="Рисунок 15" descr="C:\Users\User\Desktop\28-03.05.25.ОТЧ\Их объединяет любовь к Родине Музей.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8-03.05.25.ОТЧ\Их объединяет любовь к Родине Музей.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46008" cy="217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267" w:rsidRDefault="00B04267" w:rsidP="00B04267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Воспитываем патриотов.</w:t>
      </w:r>
    </w:p>
    <w:p w:rsidR="00B04267" w:rsidRPr="00B04267" w:rsidRDefault="00B04267" w:rsidP="00B0426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878F7" w:rsidRDefault="008878F7" w:rsidP="00585321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«Верни Герою имя».</w:t>
      </w:r>
    </w:p>
    <w:p w:rsidR="008878F7" w:rsidRDefault="008878F7" w:rsidP="008878F7">
      <w:pPr>
        <w:pStyle w:val="a4"/>
        <w:numPr>
          <w:ilvl w:val="0"/>
          <w:numId w:val="15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878F7">
        <w:rPr>
          <w:rFonts w:ascii="Times New Roman" w:hAnsi="Times New Roman" w:cs="Times New Roman"/>
          <w:sz w:val="24"/>
          <w:szCs w:val="24"/>
        </w:rPr>
        <w:t>Юнармейцы отряда имени полного кавалера ордена Славы И. П. Субботина, учащиеся 7 класса МБОУ '' Ульянковская ООШ'' приняли участие в акции '' Верни Герою имя'', и привели в порядок могилу лейтенанта Григорьева Юрия Григорьевича, участника Великой Отечественной войны.</w:t>
      </w:r>
    </w:p>
    <w:p w:rsidR="002C6092" w:rsidRDefault="002C6092" w:rsidP="00122DCA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2C60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5586" cy="1694024"/>
            <wp:effectExtent l="0" t="0" r="0" b="1905"/>
            <wp:docPr id="17" name="Рисунок 17" descr="C:\Users\User\Desktop\28-03.05.25.ОТЧ\Ульянк. Верни Герою им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8-03.05.25.ОТЧ\Ульянк. Верни Герою имя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024" cy="169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092" w:rsidRPr="002C6092" w:rsidRDefault="002C6092" w:rsidP="002C609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878F7" w:rsidRPr="008878F7" w:rsidRDefault="008878F7" w:rsidP="008878F7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Диктант Победы.</w:t>
      </w:r>
      <w:r w:rsidRPr="00887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78F7" w:rsidRDefault="008878F7" w:rsidP="008878F7">
      <w:pPr>
        <w:pStyle w:val="a4"/>
        <w:numPr>
          <w:ilvl w:val="0"/>
          <w:numId w:val="1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878F7">
        <w:rPr>
          <w:rFonts w:ascii="Times New Roman" w:hAnsi="Times New Roman" w:cs="Times New Roman"/>
          <w:sz w:val="24"/>
          <w:szCs w:val="24"/>
        </w:rPr>
        <w:t>Юнармейцы отряда имени полного кавалера ордена Славы И. П. Субботина МБОУ '' Ульянковская ООШ'' приняли онлайн-участие в Международном историческом Диктанте на тему событий Великой Отечественной войны. Диктант Победы-'' Знать, чтобы помнить''</w:t>
      </w:r>
    </w:p>
    <w:p w:rsidR="002C6092" w:rsidRPr="002C6092" w:rsidRDefault="002C6092" w:rsidP="00122DCA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2C609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94422" cy="1873399"/>
            <wp:effectExtent l="0" t="0" r="1270" b="0"/>
            <wp:docPr id="18" name="Рисунок 18" descr="C:\Users\User\Desktop\28-03.05.25.ОТЧ\Диктанет. Ульян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8-03.05.25.ОТЧ\Диктанет. Ульянк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491" cy="187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F7" w:rsidRPr="008878F7" w:rsidRDefault="008878F7" w:rsidP="008878F7">
      <w:pPr>
        <w:pStyle w:val="a4"/>
        <w:numPr>
          <w:ilvl w:val="0"/>
          <w:numId w:val="16"/>
        </w:num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 w:rsidRPr="008878F7">
        <w:rPr>
          <w:rFonts w:ascii="Times New Roman" w:hAnsi="Times New Roman" w:cs="Times New Roman"/>
          <w:sz w:val="24"/>
          <w:szCs w:val="24"/>
        </w:rPr>
        <w:t xml:space="preserve">Диктант Победы: пишем вместе нашу общую историю </w:t>
      </w:r>
      <w:proofErr w:type="gramStart"/>
      <w:r w:rsidRPr="008878F7">
        <w:rPr>
          <w:rFonts w:ascii="Times New Roman" w:hAnsi="Times New Roman" w:cs="Times New Roman"/>
          <w:sz w:val="24"/>
          <w:szCs w:val="24"/>
        </w:rPr>
        <w:t>Вот</w:t>
      </w:r>
      <w:proofErr w:type="gramEnd"/>
      <w:r w:rsidRPr="008878F7">
        <w:rPr>
          <w:rFonts w:ascii="Times New Roman" w:hAnsi="Times New Roman" w:cs="Times New Roman"/>
          <w:sz w:val="24"/>
          <w:szCs w:val="24"/>
        </w:rPr>
        <w:t xml:space="preserve"> уже несколько лет подряд вся страна участвует в уникальной образовательной инициативе — Диктанте Победы. Юнармейцы отряда имени Героя Советского Союза Андрея </w:t>
      </w:r>
      <w:proofErr w:type="spellStart"/>
      <w:r w:rsidRPr="008878F7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8878F7">
        <w:rPr>
          <w:rFonts w:ascii="Times New Roman" w:hAnsi="Times New Roman" w:cs="Times New Roman"/>
          <w:sz w:val="24"/>
          <w:szCs w:val="24"/>
        </w:rPr>
        <w:t xml:space="preserve"> Кошкина приняли онлайн-участие в Международном историческом Диктанте на тему событий Великой Отечественной войны. Этот День наполнен особым символизмом и торжественностью. Ведь каждый раз мы пишем не просто строки текста, а вписываем новые страницы в книгу нашей коллективной памяти. Помни и гордись нашими великими предками! Пусть эта традиция живет вечно и передается следующим поколениям, помогая сохранять и умножать наше богатейшее наследие!</w:t>
      </w:r>
    </w:p>
    <w:p w:rsidR="008878F7" w:rsidRPr="008878F7" w:rsidRDefault="008878F7" w:rsidP="008878F7">
      <w:pPr>
        <w:pStyle w:val="a4"/>
        <w:numPr>
          <w:ilvl w:val="0"/>
          <w:numId w:val="16"/>
        </w:num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 w:rsidRPr="008878F7">
        <w:rPr>
          <w:rFonts w:ascii="Times New Roman" w:hAnsi="Times New Roman" w:cs="Times New Roman"/>
          <w:sz w:val="24"/>
          <w:szCs w:val="24"/>
        </w:rPr>
        <w:t>Юнармейцы отряда имени Героя Советского Союза Михаила Кузьмича Кузьмина ' приняли онлайн-участие в Международной исторической акции "Диктант Победы", посвященной событиям Великой Отечественной войны. Девиз акции "Знать, чтобы помнить!" как нельзя лучше отражает стремление юных патриотов сохранить историческую правду и передать ее будущим поколениям.</w:t>
      </w:r>
    </w:p>
    <w:p w:rsidR="008878F7" w:rsidRPr="008878F7" w:rsidRDefault="008878F7" w:rsidP="008878F7">
      <w:pPr>
        <w:pStyle w:val="a4"/>
        <w:numPr>
          <w:ilvl w:val="0"/>
          <w:numId w:val="16"/>
        </w:num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 w:rsidRPr="008878F7">
        <w:rPr>
          <w:rFonts w:ascii="Times New Roman" w:hAnsi="Times New Roman" w:cs="Times New Roman"/>
          <w:sz w:val="24"/>
          <w:szCs w:val="24"/>
        </w:rPr>
        <w:t>Юнармейцы отряда имени кавалера ордена Красной Звезды Валерия Ивановича Волкова МБОУ ''Молькеевская ООШ'' приняли онлайн-участие в Международном историческом Диктанте на тему событий Великой Отечественной войны. Диктант Победы-'' Знать, чтобы помнить''</w:t>
      </w:r>
    </w:p>
    <w:p w:rsidR="008878F7" w:rsidRPr="00192F60" w:rsidRDefault="008878F7" w:rsidP="008878F7">
      <w:pPr>
        <w:pStyle w:val="a4"/>
        <w:numPr>
          <w:ilvl w:val="0"/>
          <w:numId w:val="16"/>
        </w:num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 w:rsidRPr="008878F7">
        <w:rPr>
          <w:rFonts w:ascii="Times New Roman" w:hAnsi="Times New Roman" w:cs="Times New Roman"/>
          <w:sz w:val="24"/>
          <w:szCs w:val="24"/>
        </w:rPr>
        <w:t>Сегодня, 25 апреля, ученики и учителя нашей школы приняли участие в Международной исторической акции «Диктант Победы». «Диктант Победы» — это международная историческая акция, посвящённая событиям Великой Отечественной войны. Акция объединяет людей разных возрастов и профессий, напоминая о значении Победы и проверяя знания о героическом прошлом нашей страны. Главная цель акции — не просто оценка знаний, но и укрепление чувства единства граждан России, формирование уважения к исторической памяти и сохранение преемственности поколений. Новшество 2025 года: Четверть вопросов диктанта была посвящена специальной военной операции.</w:t>
      </w:r>
    </w:p>
    <w:p w:rsidR="00192F60" w:rsidRDefault="00192F60" w:rsidP="00122DCA">
      <w:pPr>
        <w:ind w:right="282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C609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C23D2E" wp14:editId="5EB1E992">
            <wp:extent cx="2357229" cy="1768428"/>
            <wp:effectExtent l="0" t="0" r="5080" b="3810"/>
            <wp:docPr id="24" name="Рисунок 24" descr="C:\Users\User\Desktop\28-03.05.25.ОТЧ\Дикт. Федор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8-03.05.25.ОТЧ\Дикт. Федоровска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237" cy="177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F60" w:rsidRPr="00192F60" w:rsidRDefault="00192F60" w:rsidP="00192F60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</w:p>
    <w:p w:rsidR="008878F7" w:rsidRPr="002C6092" w:rsidRDefault="008878F7" w:rsidP="008878F7">
      <w:pPr>
        <w:pStyle w:val="a4"/>
        <w:numPr>
          <w:ilvl w:val="0"/>
          <w:numId w:val="16"/>
        </w:num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 w:rsidRPr="008878F7">
        <w:rPr>
          <w:rFonts w:ascii="Times New Roman" w:hAnsi="Times New Roman" w:cs="Times New Roman"/>
          <w:sz w:val="24"/>
          <w:szCs w:val="24"/>
        </w:rPr>
        <w:t>Сегодня, в день памяти о героях Великой Отечественной войны, прошла всероссийская акция «Диктант Победы»</w:t>
      </w:r>
      <w:r w:rsidR="000A21CB">
        <w:rPr>
          <w:rFonts w:ascii="Times New Roman" w:hAnsi="Times New Roman" w:cs="Times New Roman"/>
          <w:sz w:val="24"/>
          <w:szCs w:val="24"/>
        </w:rPr>
        <w:t xml:space="preserve">. </w:t>
      </w:r>
      <w:r w:rsidRPr="008878F7">
        <w:rPr>
          <w:rFonts w:ascii="Times New Roman" w:hAnsi="Times New Roman" w:cs="Times New Roman"/>
          <w:sz w:val="24"/>
          <w:szCs w:val="24"/>
        </w:rPr>
        <w:t xml:space="preserve"> Что такое «Диктант Победы»? Это масштабный исторический тест, посвящённый событиям Великой Отечественной войны. Участники отвечают на вопросы о ключевых сражениях, героях фронта и тыла, культуре военных лет. Акция не только проверяет знания, но и напоминает о цене Победы, объединяя людей разных возрастов и профессий.</w:t>
      </w:r>
    </w:p>
    <w:p w:rsidR="002C6092" w:rsidRDefault="00192F60" w:rsidP="002C6092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2C6092" w:rsidRPr="002C60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8356" cy="1763698"/>
            <wp:effectExtent l="0" t="0" r="0" b="8255"/>
            <wp:docPr id="23" name="Рисунок 23" descr="C:\Users\User\Desktop\28-03.05.25.ОТЧ\Дикт.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8-03.05.25.ОТЧ\Дикт. Ст.Тяб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634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09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2C6092" w:rsidRPr="002C60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9335" cy="1785013"/>
            <wp:effectExtent l="0" t="0" r="2540" b="5715"/>
            <wp:docPr id="22" name="Рисунок 22" descr="C:\Users\User\Desktop\28-03.05.25.ОТЧ\Дикт. Ст. 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8-03.05.25.ОТЧ\Дикт. Ст. Тяб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08" cy="179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09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2C6092" w:rsidRPr="002C60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6943" cy="1744844"/>
            <wp:effectExtent l="0" t="0" r="0" b="8255"/>
            <wp:docPr id="21" name="Рисунок 21" descr="C:\Users\User\Desktop\28-03.05.25.ОТЧ\Дикт. Б. Подбе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8-03.05.25.ОТЧ\Дикт. Б. Подбер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470" cy="175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09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2C6092" w:rsidRPr="002C60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5493" cy="1767126"/>
            <wp:effectExtent l="0" t="0" r="6985" b="5080"/>
            <wp:docPr id="20" name="Рисунок 20" descr="C:\Users\User\Desktop\28-03.05.25.ОТЧ\Дикт. Хозес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8-03.05.25.ОТЧ\Дикт. Хозесан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00" cy="177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092" w:rsidRDefault="002C6092" w:rsidP="002C6092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</w:p>
    <w:p w:rsidR="002C6092" w:rsidRPr="002C6092" w:rsidRDefault="002C6092" w:rsidP="002C6092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</w:p>
    <w:p w:rsidR="008878F7" w:rsidRPr="002C6092" w:rsidRDefault="0023601B" w:rsidP="0023601B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Памятная доска «Труженик тыла». Отряд им. 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C6092" w:rsidRDefault="002C6092" w:rsidP="002C6092">
      <w:pPr>
        <w:ind w:right="282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C609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12855" cy="1585095"/>
            <wp:effectExtent l="0" t="0" r="1905" b="0"/>
            <wp:docPr id="19" name="Рисунок 19" descr="C:\Users\User\Desktop\28-03.05.25.ОТЧ\Труженик тыла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8-03.05.25.ОТЧ\Труженик тыла Ст.Тяб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609" cy="158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092" w:rsidRDefault="002C6092" w:rsidP="002C6092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</w:p>
    <w:p w:rsidR="002C6092" w:rsidRPr="002C6092" w:rsidRDefault="002C6092" w:rsidP="002C6092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</w:p>
    <w:p w:rsidR="0023601B" w:rsidRPr="0023601B" w:rsidRDefault="0023601B" w:rsidP="0023601B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СВО.</w:t>
      </w:r>
    </w:p>
    <w:p w:rsidR="0023601B" w:rsidRDefault="0023601B" w:rsidP="0023601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23601B">
        <w:rPr>
          <w:rFonts w:ascii="Times New Roman" w:hAnsi="Times New Roman" w:cs="Times New Roman"/>
          <w:sz w:val="24"/>
          <w:szCs w:val="24"/>
        </w:rPr>
        <w:t>На здании МБОУ "</w:t>
      </w:r>
      <w:proofErr w:type="spellStart"/>
      <w:r w:rsidRPr="0023601B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23601B">
        <w:rPr>
          <w:rFonts w:ascii="Times New Roman" w:hAnsi="Times New Roman" w:cs="Times New Roman"/>
          <w:sz w:val="24"/>
          <w:szCs w:val="24"/>
        </w:rPr>
        <w:t xml:space="preserve"> ООШ" Кайбицкого МР, при участии главы - А. И. Рахматуллина, членов МО РВИО, </w:t>
      </w:r>
      <w:proofErr w:type="spellStart"/>
      <w:r w:rsidRPr="0023601B">
        <w:rPr>
          <w:rFonts w:ascii="Times New Roman" w:hAnsi="Times New Roman" w:cs="Times New Roman"/>
          <w:sz w:val="24"/>
          <w:szCs w:val="24"/>
        </w:rPr>
        <w:t>унармейцев</w:t>
      </w:r>
      <w:proofErr w:type="spellEnd"/>
      <w:r w:rsidRPr="0023601B">
        <w:rPr>
          <w:rFonts w:ascii="Times New Roman" w:hAnsi="Times New Roman" w:cs="Times New Roman"/>
          <w:sz w:val="24"/>
          <w:szCs w:val="24"/>
        </w:rPr>
        <w:t xml:space="preserve"> отряда имени Р. Калимуллина, приглашенных гостей, родителей, семьи, в торжественной обстановке была установлена памятная доска, погибшему в зоне СВО - кавалеру ордена Мужества - </w:t>
      </w:r>
      <w:proofErr w:type="spellStart"/>
      <w:r w:rsidRPr="0023601B">
        <w:rPr>
          <w:rFonts w:ascii="Times New Roman" w:hAnsi="Times New Roman" w:cs="Times New Roman"/>
          <w:sz w:val="24"/>
          <w:szCs w:val="24"/>
        </w:rPr>
        <w:t>Тимуршину</w:t>
      </w:r>
      <w:proofErr w:type="spellEnd"/>
      <w:r w:rsidRPr="0023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01B">
        <w:rPr>
          <w:rFonts w:ascii="Times New Roman" w:hAnsi="Times New Roman" w:cs="Times New Roman"/>
          <w:sz w:val="24"/>
          <w:szCs w:val="24"/>
        </w:rPr>
        <w:t>Рамилю</w:t>
      </w:r>
      <w:proofErr w:type="spellEnd"/>
      <w:r w:rsidRPr="0023601B">
        <w:rPr>
          <w:rFonts w:ascii="Times New Roman" w:hAnsi="Times New Roman" w:cs="Times New Roman"/>
          <w:sz w:val="24"/>
          <w:szCs w:val="24"/>
        </w:rPr>
        <w:t>.</w:t>
      </w:r>
    </w:p>
    <w:p w:rsidR="00192F60" w:rsidRDefault="00192F60" w:rsidP="00192F60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92F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7498" cy="2377579"/>
            <wp:effectExtent l="0" t="0" r="1905" b="3810"/>
            <wp:docPr id="25" name="Рисунок 25" descr="C:\Users\User\Desktop\28-03.05.25.ОТЧ\СВО. Мем. доска. Бурундук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8-03.05.25.ОТЧ\СВО. Мем. доска. Бурундуки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507" cy="23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7F" w:rsidRDefault="0008247F" w:rsidP="00192F60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8247F" w:rsidRPr="00104DA6" w:rsidRDefault="0008247F" w:rsidP="0008247F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00000"/>
          <w:shd w:val="clear" w:color="auto" w:fill="FFFFFF"/>
          <w:lang w:val="tt-RU"/>
        </w:rPr>
        <w:t xml:space="preserve">05.05.25. </w:t>
      </w:r>
      <w:r w:rsidR="00104DA6">
        <w:rPr>
          <w:rFonts w:ascii="Segoe UI" w:hAnsi="Segoe UI" w:cs="Segoe UI"/>
          <w:color w:val="000000"/>
          <w:shd w:val="clear" w:color="auto" w:fill="FFFFFF"/>
          <w:lang w:val="tt-RU"/>
        </w:rPr>
        <w:t xml:space="preserve">В юнармейских отрядах проходит акция “Поднятие флага Победы” и “Георгиевская ленточка”.  </w:t>
      </w:r>
      <w:r>
        <w:rPr>
          <w:rFonts w:ascii="Segoe UI" w:hAnsi="Segoe UI" w:cs="Segoe UI"/>
          <w:color w:val="000000"/>
          <w:shd w:val="clear" w:color="auto" w:fill="FFFFFF"/>
          <w:lang w:val="tt-RU"/>
        </w:rPr>
        <w:t>В МБОУ “Старотябердинская СОШ”</w:t>
      </w:r>
      <w:r>
        <w:rPr>
          <w:rFonts w:ascii="Segoe UI" w:hAnsi="Segoe UI" w:cs="Segoe UI"/>
          <w:color w:val="000000"/>
          <w:shd w:val="clear" w:color="auto" w:fill="FFFFFF"/>
        </w:rPr>
        <w:t xml:space="preserve">  прошла торжественная линейка, посвященная 80-летию освобождения страны от немецко-фашистских захватчиков и поднятию Знамени Победы! Мы вспомнили подвиг наших дедов и прадедов, отстоявших свободу и независимость нашей Родины в годы Великой Отечественной войны. Поднятие Знамени Победы – это символ нашей общей истории, символ героизма и единства народа. Важно помнить и чтить память о тех, кто отдал свои жизни за мирное небо над головой.</w:t>
      </w:r>
    </w:p>
    <w:p w:rsidR="00104DA6" w:rsidRPr="0008247F" w:rsidRDefault="00104DA6" w:rsidP="00104DA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878F7" w:rsidRPr="008878F7" w:rsidRDefault="001A7AF3" w:rsidP="00104DA6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 w:rsidRPr="001A7AF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94680" cy="1346045"/>
            <wp:effectExtent l="0" t="0" r="0" b="6985"/>
            <wp:docPr id="2" name="Рисунок 2" descr="C:\Users\User\Downloads\Знамя Победы. 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Знамя Победы. Тяб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773" cy="13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4DA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bookmarkStart w:id="0" w:name="_GoBack"/>
      <w:bookmarkEnd w:id="0"/>
      <w:r w:rsidR="00104DA6" w:rsidRPr="00104D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3F7F0D" wp14:editId="13FA206B">
            <wp:extent cx="1794681" cy="1346397"/>
            <wp:effectExtent l="0" t="0" r="0" b="6350"/>
            <wp:docPr id="1" name="Рисунок 1" descr="C:\Users\User\Downloads\Флаг. Поб. Моль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Флаг. Поб. Мольк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920" cy="135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DA6" w:rsidRDefault="00104DA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04D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8925" cy="1484193"/>
            <wp:effectExtent l="0" t="0" r="2540" b="1905"/>
            <wp:docPr id="10" name="Рисунок 10" descr="C:\Users\User\Downloads\Флаг Победы Улья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Флаг Победы Ульянк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7" cy="149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104D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0270" cy="1489729"/>
            <wp:effectExtent l="0" t="0" r="1270" b="0"/>
            <wp:docPr id="9" name="Рисунок 9" descr="C:\Users\User\Downloads\Флаг Победы МЕм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Флаг Победы МЕми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395" cy="150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</w:p>
    <w:p w:rsidR="00104DA6" w:rsidRDefault="00104DA6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104D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516" cy="1983976"/>
            <wp:effectExtent l="0" t="0" r="0" b="0"/>
            <wp:docPr id="8" name="Рисунок 8" descr="C:\Users\User\Downloads\Герог.Л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Герог.Лент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096" cy="199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104D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CBA750" wp14:editId="06DE53F9">
            <wp:extent cx="1492441" cy="1983876"/>
            <wp:effectExtent l="0" t="0" r="0" b="0"/>
            <wp:docPr id="11" name="Рисунок 11" descr="C:\Users\User\Downloads\Георг.лен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Георг.лент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417" cy="199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DA6" w:rsidRDefault="00104DA6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 w:rsidRPr="00104D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7554" cy="1977380"/>
            <wp:effectExtent l="0" t="0" r="0" b="4445"/>
            <wp:docPr id="6" name="Рисунок 6" descr="C:\Users\User\Downloads\Георг.лен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Георг.лент.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208" cy="198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104D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E3A636" wp14:editId="796C491E">
            <wp:extent cx="1494430" cy="1986519"/>
            <wp:effectExtent l="0" t="0" r="0" b="0"/>
            <wp:docPr id="12" name="Рисунок 12" descr="C:\Users\User\Downloads\Георг. л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Георг. лент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024" cy="199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DA6" w:rsidRDefault="00104DA6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</w:p>
    <w:p w:rsidR="00104DA6" w:rsidRDefault="00104DA6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</w:p>
    <w:p w:rsidR="00104DA6" w:rsidRDefault="00104DA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B32560" w:rsidRPr="00550B68" w:rsidRDefault="00B32560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550B68">
        <w:rPr>
          <w:rFonts w:ascii="Times New Roman" w:hAnsi="Times New Roman" w:cs="Times New Roman"/>
          <w:sz w:val="24"/>
          <w:szCs w:val="24"/>
          <w:lang w:val="tt-RU"/>
        </w:rPr>
        <w:t>Начальник штаба МО ВВПОД “Юнармия”    Р.Д. Насибуллина.</w:t>
      </w: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50B68" w:rsidRDefault="001E0F12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50B68" w:rsidRDefault="001E0F12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50B68" w:rsidRDefault="001E0F12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50B68" w:rsidSect="00585321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B03EE"/>
    <w:multiLevelType w:val="hybridMultilevel"/>
    <w:tmpl w:val="514078C8"/>
    <w:lvl w:ilvl="0" w:tplc="97E60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7A333C"/>
    <w:multiLevelType w:val="hybridMultilevel"/>
    <w:tmpl w:val="FF506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96C3E"/>
    <w:multiLevelType w:val="hybridMultilevel"/>
    <w:tmpl w:val="579A30E6"/>
    <w:lvl w:ilvl="0" w:tplc="5BAA1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2089C"/>
    <w:multiLevelType w:val="hybridMultilevel"/>
    <w:tmpl w:val="3B86F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C3E83"/>
    <w:multiLevelType w:val="hybridMultilevel"/>
    <w:tmpl w:val="03E48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853BC"/>
    <w:multiLevelType w:val="hybridMultilevel"/>
    <w:tmpl w:val="7B8AB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11565"/>
    <w:multiLevelType w:val="hybridMultilevel"/>
    <w:tmpl w:val="639EF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5"/>
  </w:num>
  <w:num w:numId="3">
    <w:abstractNumId w:val="3"/>
  </w:num>
  <w:num w:numId="4">
    <w:abstractNumId w:val="7"/>
  </w:num>
  <w:num w:numId="5">
    <w:abstractNumId w:val="4"/>
  </w:num>
  <w:num w:numId="6">
    <w:abstractNumId w:val="14"/>
  </w:num>
  <w:num w:numId="7">
    <w:abstractNumId w:val="10"/>
  </w:num>
  <w:num w:numId="8">
    <w:abstractNumId w:val="6"/>
  </w:num>
  <w:num w:numId="9">
    <w:abstractNumId w:val="9"/>
  </w:num>
  <w:num w:numId="10">
    <w:abstractNumId w:val="11"/>
  </w:num>
  <w:num w:numId="11">
    <w:abstractNumId w:val="13"/>
  </w:num>
  <w:num w:numId="12">
    <w:abstractNumId w:val="12"/>
  </w:num>
  <w:num w:numId="13">
    <w:abstractNumId w:val="5"/>
  </w:num>
  <w:num w:numId="14">
    <w:abstractNumId w:val="1"/>
  </w:num>
  <w:num w:numId="15">
    <w:abstractNumId w:val="8"/>
  </w:num>
  <w:num w:numId="1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228AE"/>
    <w:rsid w:val="00035302"/>
    <w:rsid w:val="000355A8"/>
    <w:rsid w:val="00035E16"/>
    <w:rsid w:val="00037129"/>
    <w:rsid w:val="00040AEC"/>
    <w:rsid w:val="00042CBB"/>
    <w:rsid w:val="000540D4"/>
    <w:rsid w:val="000606DB"/>
    <w:rsid w:val="000650FE"/>
    <w:rsid w:val="00072C09"/>
    <w:rsid w:val="00074842"/>
    <w:rsid w:val="0008219F"/>
    <w:rsid w:val="0008247F"/>
    <w:rsid w:val="000879BB"/>
    <w:rsid w:val="00091EB4"/>
    <w:rsid w:val="00096DF9"/>
    <w:rsid w:val="000977B1"/>
    <w:rsid w:val="00097BF5"/>
    <w:rsid w:val="000A21CB"/>
    <w:rsid w:val="000A3BBD"/>
    <w:rsid w:val="000A4F97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4DA6"/>
    <w:rsid w:val="00107963"/>
    <w:rsid w:val="00112B14"/>
    <w:rsid w:val="001136F8"/>
    <w:rsid w:val="00113F41"/>
    <w:rsid w:val="0011513C"/>
    <w:rsid w:val="0011731D"/>
    <w:rsid w:val="0012018C"/>
    <w:rsid w:val="00121B79"/>
    <w:rsid w:val="00122DCA"/>
    <w:rsid w:val="00124298"/>
    <w:rsid w:val="00125F3D"/>
    <w:rsid w:val="001265AC"/>
    <w:rsid w:val="00134016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2B31"/>
    <w:rsid w:val="00192F60"/>
    <w:rsid w:val="00193323"/>
    <w:rsid w:val="001A7AF3"/>
    <w:rsid w:val="001B02BC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3601B"/>
    <w:rsid w:val="00240157"/>
    <w:rsid w:val="00244413"/>
    <w:rsid w:val="00246ACA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6092"/>
    <w:rsid w:val="002C70E0"/>
    <w:rsid w:val="002D1EA1"/>
    <w:rsid w:val="002E4CBD"/>
    <w:rsid w:val="002E5FAB"/>
    <w:rsid w:val="002E69A0"/>
    <w:rsid w:val="002F262D"/>
    <w:rsid w:val="002F6060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77E8E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5FF1"/>
    <w:rsid w:val="004320D2"/>
    <w:rsid w:val="00432E4C"/>
    <w:rsid w:val="00433CF9"/>
    <w:rsid w:val="00434B9E"/>
    <w:rsid w:val="004412D7"/>
    <w:rsid w:val="00442D70"/>
    <w:rsid w:val="00456BD3"/>
    <w:rsid w:val="004601AC"/>
    <w:rsid w:val="004637C1"/>
    <w:rsid w:val="00463A0D"/>
    <w:rsid w:val="00472985"/>
    <w:rsid w:val="004775BC"/>
    <w:rsid w:val="00480229"/>
    <w:rsid w:val="0048428E"/>
    <w:rsid w:val="004878C9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783E"/>
    <w:rsid w:val="004D2995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447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50B68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85321"/>
    <w:rsid w:val="00590959"/>
    <w:rsid w:val="00590B66"/>
    <w:rsid w:val="00590DF2"/>
    <w:rsid w:val="005944DC"/>
    <w:rsid w:val="00594EC4"/>
    <w:rsid w:val="005A0326"/>
    <w:rsid w:val="005A058A"/>
    <w:rsid w:val="005A064F"/>
    <w:rsid w:val="005A28AA"/>
    <w:rsid w:val="005A52FC"/>
    <w:rsid w:val="005A7126"/>
    <w:rsid w:val="005B1AC9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3F1E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4038"/>
    <w:rsid w:val="006672A5"/>
    <w:rsid w:val="00667707"/>
    <w:rsid w:val="00670ABB"/>
    <w:rsid w:val="00671CC3"/>
    <w:rsid w:val="0067391C"/>
    <w:rsid w:val="00673B22"/>
    <w:rsid w:val="00681685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4F80"/>
    <w:rsid w:val="006D6532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0DF9"/>
    <w:rsid w:val="007A2305"/>
    <w:rsid w:val="007A64E3"/>
    <w:rsid w:val="007A7DD4"/>
    <w:rsid w:val="007B0237"/>
    <w:rsid w:val="007B3F5C"/>
    <w:rsid w:val="007B520C"/>
    <w:rsid w:val="007C0E2F"/>
    <w:rsid w:val="007D0F15"/>
    <w:rsid w:val="007D1BE0"/>
    <w:rsid w:val="007D1C62"/>
    <w:rsid w:val="007D5362"/>
    <w:rsid w:val="007D6CA0"/>
    <w:rsid w:val="007E2793"/>
    <w:rsid w:val="007E54BB"/>
    <w:rsid w:val="007E5C12"/>
    <w:rsid w:val="007E5C69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2FE2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878F7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15CE"/>
    <w:rsid w:val="009821EC"/>
    <w:rsid w:val="00984881"/>
    <w:rsid w:val="00987FBE"/>
    <w:rsid w:val="0099322F"/>
    <w:rsid w:val="00993F5E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26E36"/>
    <w:rsid w:val="00A302A5"/>
    <w:rsid w:val="00A40522"/>
    <w:rsid w:val="00A467F5"/>
    <w:rsid w:val="00A46A4F"/>
    <w:rsid w:val="00A53A60"/>
    <w:rsid w:val="00A544E5"/>
    <w:rsid w:val="00A70BD0"/>
    <w:rsid w:val="00A71B44"/>
    <w:rsid w:val="00A7264D"/>
    <w:rsid w:val="00A84546"/>
    <w:rsid w:val="00A85D24"/>
    <w:rsid w:val="00A85E05"/>
    <w:rsid w:val="00A931EE"/>
    <w:rsid w:val="00A937AA"/>
    <w:rsid w:val="00A97979"/>
    <w:rsid w:val="00AA1A71"/>
    <w:rsid w:val="00AA39E9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436F"/>
    <w:rsid w:val="00AF79F1"/>
    <w:rsid w:val="00B04267"/>
    <w:rsid w:val="00B0537B"/>
    <w:rsid w:val="00B05CF1"/>
    <w:rsid w:val="00B15CB7"/>
    <w:rsid w:val="00B17279"/>
    <w:rsid w:val="00B17CF3"/>
    <w:rsid w:val="00B211E0"/>
    <w:rsid w:val="00B2385A"/>
    <w:rsid w:val="00B241AE"/>
    <w:rsid w:val="00B32560"/>
    <w:rsid w:val="00B35608"/>
    <w:rsid w:val="00B40AA1"/>
    <w:rsid w:val="00B426BA"/>
    <w:rsid w:val="00B42868"/>
    <w:rsid w:val="00B4749D"/>
    <w:rsid w:val="00B4755E"/>
    <w:rsid w:val="00B5229E"/>
    <w:rsid w:val="00B53078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131"/>
    <w:rsid w:val="00BD0C6C"/>
    <w:rsid w:val="00BD1069"/>
    <w:rsid w:val="00BD5D0E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60D1F"/>
    <w:rsid w:val="00C73484"/>
    <w:rsid w:val="00C73D71"/>
    <w:rsid w:val="00C7421D"/>
    <w:rsid w:val="00C74BE9"/>
    <w:rsid w:val="00C774C5"/>
    <w:rsid w:val="00C8556C"/>
    <w:rsid w:val="00C905EA"/>
    <w:rsid w:val="00C93646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60FD"/>
    <w:rsid w:val="00CD64F7"/>
    <w:rsid w:val="00CD6B60"/>
    <w:rsid w:val="00CE1455"/>
    <w:rsid w:val="00CE1839"/>
    <w:rsid w:val="00CE1DC7"/>
    <w:rsid w:val="00CE1E4F"/>
    <w:rsid w:val="00CE369B"/>
    <w:rsid w:val="00CE4FBE"/>
    <w:rsid w:val="00CF70FA"/>
    <w:rsid w:val="00D028DF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2900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158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087A"/>
    <w:rsid w:val="00F930F1"/>
    <w:rsid w:val="00F937AF"/>
    <w:rsid w:val="00F9496E"/>
    <w:rsid w:val="00F9544B"/>
    <w:rsid w:val="00F96D96"/>
    <w:rsid w:val="00FA4E10"/>
    <w:rsid w:val="00FA5D97"/>
    <w:rsid w:val="00FA64E2"/>
    <w:rsid w:val="00FB36DB"/>
    <w:rsid w:val="00FD20FE"/>
    <w:rsid w:val="00FD235D"/>
    <w:rsid w:val="00FE595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F7C3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0A056-8654-4B39-8B73-A792E8E53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6000</TotalTime>
  <Pages>7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534</cp:revision>
  <dcterms:created xsi:type="dcterms:W3CDTF">2020-09-28T07:19:00Z</dcterms:created>
  <dcterms:modified xsi:type="dcterms:W3CDTF">2025-05-07T12:38:00Z</dcterms:modified>
</cp:coreProperties>
</file>