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9535B3" w:rsidRDefault="00B63AC9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9535B3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535B3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535B3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535B3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535B3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535B3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9535B3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9535B3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9535B3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9535B3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9535B3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9535B3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9535B3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9535B3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9535B3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9535B3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9535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953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9535B3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535B3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535B3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35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9535B3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35B3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9535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723037" w:rsidRPr="009535B3">
        <w:rPr>
          <w:rFonts w:ascii="Times New Roman" w:hAnsi="Times New Roman" w:cs="Times New Roman"/>
          <w:b/>
          <w:color w:val="FF0000"/>
          <w:sz w:val="24"/>
          <w:szCs w:val="24"/>
        </w:rPr>
        <w:t>27- 03</w:t>
      </w:r>
      <w:r w:rsidR="0058019E" w:rsidRPr="009535B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723037" w:rsidRPr="009535B3">
        <w:rPr>
          <w:rFonts w:ascii="Times New Roman" w:hAnsi="Times New Roman" w:cs="Times New Roman"/>
          <w:b/>
          <w:color w:val="FF0000"/>
          <w:sz w:val="24"/>
          <w:szCs w:val="24"/>
        </w:rPr>
        <w:t>02.</w:t>
      </w:r>
      <w:r w:rsidRPr="009535B3">
        <w:rPr>
          <w:rFonts w:ascii="Times New Roman" w:hAnsi="Times New Roman" w:cs="Times New Roman"/>
          <w:b/>
          <w:color w:val="FF0000"/>
          <w:sz w:val="24"/>
          <w:szCs w:val="24"/>
        </w:rPr>
        <w:t>2021.</w:t>
      </w: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35B3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0A3BBD" w:rsidRPr="009535B3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327</w:t>
      </w:r>
      <w:r w:rsidRPr="009535B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35B3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9535B3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35B3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9535B3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9535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9535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3E1862" w:rsidRPr="009535B3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9535B3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535B3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535B3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535B3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535B3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9535B3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535B3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535B3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535B3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535B3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535B3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535B3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9535B3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9535B3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9535B3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9535B3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3654EB" w:rsidRPr="009535B3" w:rsidRDefault="003654EB" w:rsidP="005A032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56F00" w:rsidRPr="009535B3" w:rsidRDefault="00F56F00" w:rsidP="005A0326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1E3E" w:rsidRPr="009535B3" w:rsidRDefault="00081E3E" w:rsidP="005A0326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1E3E" w:rsidRPr="009535B3" w:rsidRDefault="00081E3E" w:rsidP="005A0326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1E3E" w:rsidRPr="009535B3" w:rsidRDefault="00081E3E" w:rsidP="005A0326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1E3E" w:rsidRPr="009535B3" w:rsidRDefault="00081E3E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B9D" w:rsidRPr="009535B3" w:rsidRDefault="00775B9D" w:rsidP="00775B9D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 ВВПОД «Юнармия» и газета «</w:t>
      </w:r>
      <w:proofErr w:type="spellStart"/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Кайбицкие</w:t>
      </w:r>
      <w:proofErr w:type="spellEnd"/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зори»</w:t>
      </w: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B9D" w:rsidRPr="009535B3" w:rsidRDefault="00775B9D" w:rsidP="00775B9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546997" cy="1546997"/>
            <wp:effectExtent l="0" t="0" r="0" b="0"/>
            <wp:docPr id="34" name="Рисунок 34" descr="C:\Users\User\Desktop\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лейбо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165" cy="15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B9D" w:rsidRPr="009535B3" w:rsidRDefault="00775B9D" w:rsidP="00E851D1">
      <w:pPr>
        <w:pStyle w:val="a3"/>
        <w:numPr>
          <w:ilvl w:val="0"/>
          <w:numId w:val="39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селе Нурлат </w:t>
      </w:r>
      <w:proofErr w:type="spellStart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Зеленодольского</w:t>
      </w:r>
      <w:proofErr w:type="spellEnd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собрались сильнейшие волейбольные команды </w:t>
      </w:r>
      <w:proofErr w:type="spellStart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Зеленодольского</w:t>
      </w:r>
      <w:proofErr w:type="spellEnd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Кайбицкого, Камско-</w:t>
      </w:r>
      <w:proofErr w:type="spellStart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Устьинского</w:t>
      </w:r>
      <w:proofErr w:type="spellEnd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районов и Чувашской Республики.</w:t>
      </w: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прошедшем там соревновании нам сообщил директор центра “Форпост” Юрий Михайлов.</w:t>
      </w: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этих соревнованиях, нацеленных на выявление сильнейших в этом виде спорта, привлечение молодежи к здоровому образу жизни, приняли участие волейболисты Федоровской школы. Как отметил учитель физкультуры школы, тренер команды Юрий Григорьев, данный турнир проводится второй год.</w:t>
      </w: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Мы участвовали в нем и в прошлом году, заняли третье место. В этом году на турнир приехали шесть команд, две их них – из Чувашии. </w:t>
      </w:r>
      <w:proofErr w:type="gramStart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Наша команда в составе девяти человек</w:t>
      </w:r>
      <w:r w:rsidR="00B377ED"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оказалась сильнейшей, вышла на первое место</w:t>
      </w:r>
      <w:proofErr w:type="gramEnd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– сказал он. – Девушки показали отличные игровые приемы. Алина Серякова, Арина Алексеева и Зарина Салахова были признаны лучшими игроками и награждены специальными статуэтками. Волейболистки добавили в школьную коллекцию еще один кубок. Все девушки являются юнармейцами отряда имени кавалера ордена Трудового Красного Знамени </w:t>
      </w:r>
      <w:proofErr w:type="spellStart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Е.Г.Тутаева</w:t>
      </w:r>
      <w:proofErr w:type="spellEnd"/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Подробнее: </w:t>
      </w:r>
      <w:hyperlink r:id="rId8" w:history="1">
        <w:r w:rsidRPr="009535B3">
          <w:rPr>
            <w:rStyle w:val="af0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http://kaibicy.ru/news/novosti/fedorovskie-voleybolistki-popolnili-kollektsiyu-kubkov</w:t>
        </w:r>
      </w:hyperlink>
      <w:r w:rsidRPr="00953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1D1" w:rsidRPr="009535B3" w:rsidRDefault="00E851D1" w:rsidP="00775B9D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9210" cy="2122227"/>
            <wp:effectExtent l="8255" t="0" r="3175" b="3175"/>
            <wp:docPr id="42" name="Рисунок 42" descr="C:\Users\User\Desktop\Не подлежимт забвению. Блок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 подлежимт забвению. Блокад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1334" cy="212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65650" cy="2866696"/>
            <wp:effectExtent l="0" t="635" r="0" b="0"/>
            <wp:docPr id="43" name="Рисунок 43" descr="C:\Users\User\Desktop\Дорога к обели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рога к обелиск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69986" cy="287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9D" w:rsidRPr="009535B3" w:rsidRDefault="00775B9D" w:rsidP="00775B9D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B9D" w:rsidRPr="009535B3" w:rsidRDefault="00775B9D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B9D" w:rsidRPr="009535B3" w:rsidRDefault="00775B9D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1E3E" w:rsidRPr="009535B3" w:rsidRDefault="00081E3E" w:rsidP="00B377ED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27.01 -03.02.2022.</w:t>
      </w:r>
    </w:p>
    <w:p w:rsidR="00081E3E" w:rsidRPr="009535B3" w:rsidRDefault="00081E3E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воинской славы России.  Снятие блокады Ленинграда (1944). Отмечается в соответствии с Ф3едеральным законом от 13.03.1995 г. 4№ 3</w:t>
      </w:r>
      <w:r w:rsidR="00746E9C"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2-ФЗ «О днях воинской славы (по</w:t>
      </w: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бедных днях) России».</w:t>
      </w:r>
    </w:p>
    <w:p w:rsidR="003B5E89" w:rsidRPr="009535B3" w:rsidRDefault="003B5E89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E89" w:rsidRPr="009535B3" w:rsidRDefault="003B5E89" w:rsidP="003B5E89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535B3">
        <w:rPr>
          <w:rFonts w:ascii="Times New Roman" w:hAnsi="Times New Roman" w:cs="Times New Roman"/>
          <w:sz w:val="24"/>
          <w:szCs w:val="24"/>
        </w:rPr>
        <w:t xml:space="preserve">В отрядах МО ВВПОД "Юнармия" Кайбицкого МР проходит акция "Блокадный хлеб". </w:t>
      </w:r>
      <w:r w:rsidR="00B377ED" w:rsidRPr="0095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5B3">
        <w:rPr>
          <w:rFonts w:ascii="Times New Roman" w:hAnsi="Times New Roman" w:cs="Times New Roman"/>
          <w:sz w:val="24"/>
          <w:szCs w:val="24"/>
          <w:lang w:val="en-US"/>
        </w:rPr>
        <w:t>Акция</w:t>
      </w:r>
      <w:proofErr w:type="spellEnd"/>
      <w:r w:rsidRPr="00953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35B3">
        <w:rPr>
          <w:rFonts w:ascii="Times New Roman" w:hAnsi="Times New Roman" w:cs="Times New Roman"/>
          <w:sz w:val="24"/>
          <w:szCs w:val="24"/>
          <w:lang w:val="en-US"/>
        </w:rPr>
        <w:t>посвящается</w:t>
      </w:r>
      <w:proofErr w:type="spellEnd"/>
      <w:r w:rsidRPr="00953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35B3">
        <w:rPr>
          <w:rFonts w:ascii="Times New Roman" w:hAnsi="Times New Roman" w:cs="Times New Roman"/>
          <w:sz w:val="24"/>
          <w:szCs w:val="24"/>
          <w:lang w:val="en-US"/>
        </w:rPr>
        <w:t>прорыву</w:t>
      </w:r>
      <w:proofErr w:type="spellEnd"/>
      <w:r w:rsidRPr="00953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35B3">
        <w:rPr>
          <w:rFonts w:ascii="Times New Roman" w:hAnsi="Times New Roman" w:cs="Times New Roman"/>
          <w:sz w:val="24"/>
          <w:szCs w:val="24"/>
          <w:lang w:val="en-US"/>
        </w:rPr>
        <w:t>блокады</w:t>
      </w:r>
      <w:proofErr w:type="spellEnd"/>
      <w:r w:rsidRPr="00953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35B3">
        <w:rPr>
          <w:rFonts w:ascii="Times New Roman" w:hAnsi="Times New Roman" w:cs="Times New Roman"/>
          <w:sz w:val="24"/>
          <w:szCs w:val="24"/>
          <w:lang w:val="en-US"/>
        </w:rPr>
        <w:t>Ленинграда</w:t>
      </w:r>
      <w:proofErr w:type="spellEnd"/>
      <w:r w:rsidRPr="009535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B5E89" w:rsidRPr="009535B3" w:rsidRDefault="003B5E89" w:rsidP="003B5E8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3B5E89" w:rsidRPr="009535B3" w:rsidRDefault="003B5E89" w:rsidP="003B5E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pStyle w:val="a3"/>
        <w:ind w:hanging="851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0515" cy="1189355"/>
            <wp:effectExtent l="0" t="0" r="635" b="0"/>
            <wp:docPr id="21" name="Рисунок 21" descr="БЛОК хл. Подб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БЛОК хл. Подб.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051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</w:t>
      </w: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0515" cy="1189355"/>
            <wp:effectExtent l="0" t="0" r="635" b="0"/>
            <wp:docPr id="20" name="Рисунок 20" descr="БЛОК хл. Под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ЛОК хл. Подб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     </w:t>
      </w: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0515" cy="1178560"/>
            <wp:effectExtent l="0" t="0" r="635" b="2540"/>
            <wp:docPr id="19" name="Рисунок 19" descr="БЛОК хл. Подб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ЛОК хл. Подб.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pStyle w:val="a3"/>
        <w:numPr>
          <w:ilvl w:val="0"/>
          <w:numId w:val="37"/>
        </w:numPr>
        <w:ind w:left="-426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>Юнармейцы отряда имени Героя Советского Союза имени А.Е. Кошкина, организовали акцию для всей «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3B5E89" w:rsidRPr="009535B3" w:rsidRDefault="003B5E89" w:rsidP="003B5E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1733550"/>
            <wp:effectExtent l="0" t="0" r="0" b="0"/>
            <wp:docPr id="18" name="Рисунок 18" descr="Блок.хл. Куланг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ок.хл. Куланга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pStyle w:val="a3"/>
        <w:numPr>
          <w:ilvl w:val="0"/>
          <w:numId w:val="37"/>
        </w:numPr>
        <w:ind w:left="-426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 xml:space="preserve">Отряд имени полного кавалера ордена Славы Т.Г.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участники акции «Блокадный хлеб». </w:t>
      </w:r>
    </w:p>
    <w:p w:rsidR="001F759C" w:rsidRPr="009535B3" w:rsidRDefault="001F759C" w:rsidP="001F75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pStyle w:val="a3"/>
        <w:ind w:left="10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39595" cy="1374140"/>
            <wp:effectExtent l="0" t="0" r="8255" b="0"/>
            <wp:docPr id="17" name="Рисунок 17" descr="Бл.хл. Хоз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Бл.хл. Хоз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5470" cy="1390015"/>
            <wp:effectExtent l="0" t="0" r="0" b="635"/>
            <wp:docPr id="16" name="Рисунок 16" descr="Бл.хл. Хоз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.хл. Хоз.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63" b="26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pStyle w:val="a3"/>
        <w:ind w:left="106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5E89" w:rsidRPr="009535B3" w:rsidRDefault="003B5E89" w:rsidP="003B5E89">
      <w:pPr>
        <w:pStyle w:val="a3"/>
        <w:numPr>
          <w:ilvl w:val="0"/>
          <w:numId w:val="37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Героя Советского Союза И.М. Федорова. Классный час «Блокадный хлеб». День памяти жертв холокоста.</w:t>
      </w:r>
    </w:p>
    <w:p w:rsidR="003B5E89" w:rsidRPr="009535B3" w:rsidRDefault="003B5E89" w:rsidP="003B5E8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5E89" w:rsidRPr="009535B3" w:rsidRDefault="003B5E89" w:rsidP="003B5E8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5E89" w:rsidRPr="009535B3" w:rsidRDefault="003B5E89" w:rsidP="003B5E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pStyle w:val="a3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1257935"/>
            <wp:effectExtent l="0" t="0" r="9525" b="0"/>
            <wp:docPr id="15" name="Рисунок 15" descr="БЛ.хл.Му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БЛ.хл.Мур.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1470" cy="1268730"/>
            <wp:effectExtent l="0" t="0" r="0" b="7620"/>
            <wp:docPr id="14" name="Рисунок 14" descr="БЛ.хл.Му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БЛ.хл.Мур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3" t="9096" r="4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pStyle w:val="a3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5E89" w:rsidRPr="009535B3" w:rsidRDefault="003B5E89" w:rsidP="003B5E89">
      <w:pPr>
        <w:pStyle w:val="a3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5E89" w:rsidRPr="009535B3" w:rsidRDefault="003B5E89" w:rsidP="003B5E89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Красной Звезды Ф.Б.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>. Урок Мужества «Блокадный хлеб».</w:t>
      </w:r>
    </w:p>
    <w:p w:rsidR="003B5E89" w:rsidRPr="009535B3" w:rsidRDefault="003B5E89" w:rsidP="003B5E89">
      <w:pPr>
        <w:rPr>
          <w:rFonts w:ascii="Times New Roman" w:hAnsi="Times New Roman" w:cs="Times New Roman"/>
          <w:b/>
          <w:sz w:val="24"/>
          <w:szCs w:val="24"/>
        </w:rPr>
      </w:pPr>
    </w:p>
    <w:p w:rsidR="003B5E89" w:rsidRPr="009535B3" w:rsidRDefault="003B5E89" w:rsidP="003B5E89">
      <w:pPr>
        <w:rPr>
          <w:rFonts w:ascii="Times New Roman" w:hAnsi="Times New Roman" w:cs="Times New Roman"/>
          <w:b/>
          <w:sz w:val="24"/>
          <w:szCs w:val="24"/>
        </w:rPr>
      </w:pPr>
    </w:p>
    <w:p w:rsidR="003B5E89" w:rsidRPr="009535B3" w:rsidRDefault="003B5E89" w:rsidP="003B5E89">
      <w:pPr>
        <w:rPr>
          <w:rFonts w:ascii="Times New Roman" w:hAnsi="Times New Roman" w:cs="Times New Roman"/>
          <w:b/>
          <w:sz w:val="24"/>
          <w:szCs w:val="24"/>
        </w:rPr>
      </w:pP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</w:t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17345" cy="962025"/>
            <wp:effectExtent l="0" t="0" r="1905" b="9525"/>
            <wp:docPr id="13" name="Рисунок 13" descr="IMG_20220127_125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0220127_1259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19" b="8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43685" cy="9829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rPr>
          <w:rFonts w:ascii="Times New Roman" w:hAnsi="Times New Roman" w:cs="Times New Roman"/>
          <w:b/>
          <w:sz w:val="24"/>
          <w:szCs w:val="24"/>
        </w:rPr>
      </w:pPr>
    </w:p>
    <w:p w:rsidR="003B5E89" w:rsidRPr="009535B3" w:rsidRDefault="003B5E89" w:rsidP="003B5E89">
      <w:pPr>
        <w:rPr>
          <w:rFonts w:ascii="Times New Roman" w:hAnsi="Times New Roman" w:cs="Times New Roman"/>
          <w:b/>
          <w:sz w:val="24"/>
          <w:szCs w:val="24"/>
        </w:rPr>
      </w:pP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01470" cy="893445"/>
            <wp:effectExtent l="0" t="0" r="0" b="1905"/>
            <wp:docPr id="11" name="Рисунок 11" descr="IMG_20220127_131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_20220127_13195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0" b="1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</w:t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87730" cy="1849755"/>
            <wp:effectExtent l="0" t="4763" r="2858" b="2857"/>
            <wp:docPr id="9" name="Рисунок 9" descr="Муз. Холо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Муз. Холок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1" r="2644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8773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535B3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23" name="Прямоугольник 23" descr="blob:https://web.whatsapp.com/aef6a55f-3844-4e67-acc1-9b689b4196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5BD9B" id="Прямоугольник 23" o:spid="_x0000_s1026" alt="blob:https://web.whatsapp.com/aef6a55f-3844-4e67-acc1-9b689b419652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WZDgMAABUGAAAOAAAAZHJzL2Uyb0RvYy54bWysVM1u1DAQviPxDpbvaX6aZDdR06rd7SKk&#10;ApUKD+AkzsYisYPtNi0ICYkrEo/AQ3BB/PQZ0jdi7Oxut+0FATlE9oz9zXwzn2fv4LJt0AWVigme&#10;YX/Hw4jyQpSMLzP86uXCmWKkNOElaQSnGb6iCh/sP36013cpDUQtmpJKBCBcpX2X4VrrLnVdVdS0&#10;JWpHdJSDsxKyJRq2cumWkvSA3jZu4Hmx2wtZdlIUVCmwzkcn3rf4VUUL/aKqFNWoyTDkpu1f2n9u&#10;/u7+HkmXknQ1K1ZpkL/IoiWMQ9AN1Jxogs4lewDVskIKJSq9U4jWFVXFCmo5ABvfu8fmrCYdtVyg&#10;OKrblEn9P9ji+cWpRKzMcLCLESct9Gj4cvPh5vPwc7i++Th8Ha6HHzefhl/Dt+E7ModKqgqoYN6I&#10;PDXtUtCvnuY7fQ0tIl1nmRFaxSSKKmd3GoZOSOOJQ4rCd5I8niZ56CdxFJji93AdcjjrTqUpn+pO&#10;RPFaIS5mNeFLeqg6aCEIC3Jbm6QUfU1JCVXwDYR7B8NsFKChvH8mSmBDzrWwrbmsZGtiQNHRpVXA&#10;1UYB9FKjAoy7XjzxIowKcK3WJgJJ15c7qfQTKlpkFhmWkJ0FJxcnSo9H10dMLC4WrGnATtKG3zEA&#10;5miB0HDV+EwSVjPvEi85nh5PoXBBfOyE3nzuHC5moRMv/Ek0353PZnP/vYnrh2nNypJyE2atXz/8&#10;M32sXtKovI2ClWhYaeBMSkou81kj0QWB97Owny05eG6PuXfTsPUCLvco+UHoHQWJs4inEydchJGT&#10;TLyp4/nJURJ7YRLOF3cpnTBO/50S6jOcREFku7SV9D1unv0eciNpyzRMqIa1GZ5uDpHUKPCYl7a1&#10;mrBmXG+VwqR/Wwpo97rRVq9GoqP6c1FegVylADnBhIJZCotayLcY9TCXMqzenBNJMWqecpB84oeh&#10;GWR2E0aTADZy25NvewgvACrDGqNxOdPj8DvvJFvWEMm3heHiEJ5JxayEzRMas1o9Lpg9lslqTprh&#10;tr23p26n+f5vAAAA//8DAFBLAwQUAAYACAAAACEAJgsrPNoAAAADAQAADwAAAGRycy9kb3ducmV2&#10;LnhtbEyPT0vDQBDF74LfYRnBi9iNf5ASsylSEIsIpan2PM2OSTA7m2a3Sfz2jnrQyzyGN7z3m2wx&#10;uVYN1IfGs4GrWQKKuPS24crA6/bxcg4qRGSLrWcy8EkBFvnpSYap9SNvaChipSSEQ4oG6hi7VOtQ&#10;1uQwzHxHLN677x1GWftK2x5HCXetvk6SO+2wYWmosaNlTeVHcXQGxnI97LYvT3p9sVt5PqwOy+Lt&#10;2Zjzs+nhHlSkKf4dwze+oEMuTHt/ZBtUa0AeiT9TvNv5Daj9r+o80//Z8y8AAAD//wMAUEsBAi0A&#10;FAAGAAgAAAAhALaDOJL+AAAA4QEAABMAAAAAAAAAAAAAAAAAAAAAAFtDb250ZW50X1R5cGVzXS54&#10;bWxQSwECLQAUAAYACAAAACEAOP0h/9YAAACUAQAACwAAAAAAAAAAAAAAAAAvAQAAX3JlbHMvLnJl&#10;bHNQSwECLQAUAAYACAAAACEAYxzFmQ4DAAAVBgAADgAAAAAAAAAAAAAAAAAuAgAAZHJzL2Uyb0Rv&#10;Yy54bWxQSwECLQAUAAYACAAAACEAJgsrPNoAAAAD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62025" cy="2040255"/>
            <wp:effectExtent l="0" t="5715" r="3810" b="3810"/>
            <wp:docPr id="8" name="Рисунок 8" descr="МУз.Хол.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МУз.Хол.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4" r="3888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96202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09650" cy="1659890"/>
            <wp:effectExtent l="0" t="1270" r="0" b="0"/>
            <wp:docPr id="7" name="Рисунок 7" descr="Муз. Холок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Муз. Холок.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9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965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Pr="009535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26845" cy="10096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535B3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22" name="Прямоугольник 22" descr="blob:https://web.whatsapp.com/be1dee10-87f5-497f-818c-1f828e7cb9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3E76CB" id="Прямоугольник 22" o:spid="_x0000_s1026" alt="blob:https://web.whatsapp.com/be1dee10-87f5-497f-818c-1f828e7cb9ed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t0bDQMAABUGAAAOAAAAZHJzL2Uyb0RvYy54bWysVNtu1DAQfUfiHyy/p7k0u5tEzVbtXhBS&#10;gUqFD3ASZ2OR2MF2mxaEhMQrEp/AR/CCuPQb0j9i7Oxut+0LAvIQ2TP2mTkzx3NweNnU6IJKxQRP&#10;sb/nYUR5LgrGVyl+9XLpRBgpTXhBasFpiq+owofTx48OujahgahEXVCJAISrpGtTXGndJq6r8oo2&#10;RO2JlnJwlkI2RMNWrtxCkg7Qm9oNPG/sdkIWrRQ5VQqs88GJpxa/LGmuX5SlohrVKYbctP1L+8/M&#10;350ekGQlSVuxfJ0G+YssGsI4BN1CzYkm6FyyB1ANy6VQotR7uWhcUZYsp5YDsPG9e2zOKtJSywWK&#10;o9ptmdT/g82fX5xKxIoUBwFGnDTQo/7LzYebz/3P/vrmY/+1v+5/3Hzqf/Xf+u/IHCqoyqGCWS2y&#10;xLRLQb86mu11FbSItK1lllG/oNT3nGhSjpwwnpRO5Ee545dRENFJnsW0MMXv4DrkcNaeSlM+1Z6I&#10;/LVCXMwqwlf0SLXQQhAW5LYxSSm6ipICquAbCPcOhtkoQENZ90wUwIaca2Fbc1nKxsSAoqNLq4Cr&#10;rQLopUY5GPe98cQbYZSDa702EUiyudxKpZ9Q0SCzSLGE7Cw4uThReji6OWJicbFkdQ12ktT8jgEw&#10;BwuEhqvGZ5KwmnkXe/EiWkShEwbjhRN687lztJyFznjpT0bz/flsNvffm7h+mFSsKCg3YTb69cM/&#10;08f6JQ3K2ypYiZoVBs6kpOQqm9USXRB4P0v72ZKD5/aYezcNWy/gco+SH4TecRA7y3E0ccJlOHLi&#10;iRc5nh8fx2MvjMP58i6lE8bpv1NCXYrjUTCyXdpJ+h43z34PuZGkYRomVM2aFEfbQyQxClzwwrZW&#10;E1YP651SmPRvSwHt3jTa6tVIdFB/JoorkKsUICeYUDBLYVEJ+RajDuZSitWbcyIpRvVTDpKP/TA0&#10;g8xuwtEkgI3c9WS7HsJzgEqxxmhYzvQw/M5byVYVRPJtYbg4gmdSMith84SGrNaPC2aPZbKek2a4&#10;7e7tqdtpPv0NAAD//wMAUEsDBBQABgAIAAAAIQAmCys82gAAAAMBAAAPAAAAZHJzL2Rvd25yZXYu&#10;eG1sTI9PS8NAEMXvgt9hGcGL2I1/kBKzKVIQiwilqfY8zY5JMDubZrdJ/PaOetDLPIY3vPebbDG5&#10;Vg3Uh8azgatZAoq49LbhysDr9vFyDipEZIutZzLwSQEW+elJhqn1I29oKGKlJIRDigbqGLtU61DW&#10;5DDMfEcs3rvvHUZZ+0rbHkcJd62+TpI77bBhaaixo2VN5UdxdAbGcj3sti9Pen2xW3k+rA7L4u3Z&#10;mPOz6eEeVKQp/h3DN76gQy5Me39kG1RrQB6JP1O82/kNqP2v6jzT/9nzLwAAAP//AwBQSwECLQAU&#10;AAYACAAAACEAtoM4kv4AAADhAQAAEwAAAAAAAAAAAAAAAAAAAAAAW0NvbnRlbnRfVHlwZXNdLnht&#10;bFBLAQItABQABgAIAAAAIQA4/SH/1gAAAJQBAAALAAAAAAAAAAAAAAAAAC8BAABfcmVscy8ucmVs&#10;c1BLAQItABQABgAIAAAAIQAF2t0bDQMAABUGAAAOAAAAAAAAAAAAAAAAAC4CAABkcnMvZTJvRG9j&#10;LnhtbFBLAQItABQABgAIAAAAIQAmCys8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3B5E89" w:rsidRPr="009535B3" w:rsidRDefault="003B5E89" w:rsidP="003B5E89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9535B3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Урок Мужества в музее Кайбицкого края. </w:t>
      </w:r>
    </w:p>
    <w:p w:rsidR="003B5E89" w:rsidRPr="009535B3" w:rsidRDefault="003B5E89" w:rsidP="003B5E89">
      <w:pPr>
        <w:pStyle w:val="a4"/>
        <w:ind w:left="1068"/>
        <w:rPr>
          <w:rFonts w:ascii="Times New Roman" w:hAnsi="Times New Roman" w:cs="Times New Roman"/>
          <w:sz w:val="24"/>
          <w:szCs w:val="24"/>
          <w:lang w:val="tt-RU"/>
        </w:rPr>
      </w:pPr>
      <w:r w:rsidRPr="009535B3">
        <w:rPr>
          <w:rFonts w:ascii="Times New Roman" w:hAnsi="Times New Roman" w:cs="Times New Roman"/>
          <w:sz w:val="24"/>
          <w:szCs w:val="24"/>
          <w:lang w:val="tt-RU"/>
        </w:rPr>
        <w:t>Минута молчания памяти жертв холокоста.</w:t>
      </w:r>
    </w:p>
    <w:p w:rsidR="00746E9C" w:rsidRPr="009535B3" w:rsidRDefault="00332827" w:rsidP="00332827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535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ADB9AF2">
            <wp:extent cx="2062894" cy="1178678"/>
            <wp:effectExtent l="0" t="0" r="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313" cy="118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E9C" w:rsidRPr="009535B3" w:rsidRDefault="00746E9C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E9C" w:rsidRPr="009535B3" w:rsidRDefault="00746E9C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E9C" w:rsidRPr="009535B3" w:rsidRDefault="00746E9C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1E3E" w:rsidRPr="009535B3" w:rsidRDefault="00081E3E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1E3E" w:rsidRPr="009535B3" w:rsidRDefault="00746E9C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B31D6A"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81E3E"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27.01.2022</w:t>
      </w:r>
    </w:p>
    <w:p w:rsidR="00081E3E" w:rsidRPr="009535B3" w:rsidRDefault="00332827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</w:t>
      </w:r>
      <w:r w:rsidR="00081E3E"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итинформация. Памятная дата: Советские войска освободили узников фашистского концлагеря в Освенциме. (27.01.1945)</w:t>
      </w:r>
    </w:p>
    <w:p w:rsidR="00332827" w:rsidRPr="009535B3" w:rsidRDefault="00332827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827" w:rsidRPr="009535B3" w:rsidRDefault="00332827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827" w:rsidRPr="009535B3" w:rsidRDefault="00332827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876346" cy="1407748"/>
            <wp:effectExtent l="0" t="0" r="0" b="2540"/>
            <wp:docPr id="26" name="Рисунок 26" descr="C:\Users\User\Desktop\ФОТО ДЛЯ ОТЧЕТА\Б.хлеб. Холок. 22\блок хл. куш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ЛЯ ОТЧЕТА\Б.хлеб. Холок. 22\блок хл. куш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99" cy="141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</w:t>
      </w:r>
      <w:r w:rsidRPr="009535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301447" cy="1388257"/>
            <wp:effectExtent l="0" t="0" r="3810" b="2540"/>
            <wp:docPr id="27" name="Рисунок 27" descr="C:\Users\User\Desktop\ФОТО ДЛЯ ОТЧЕТА\Блок. Ленингр. ЛАДОГА\3635f032-547c-4555-82b6-83248d761609Мольк Кап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ЛЯ ОТЧЕТА\Блок. Ленингр. ЛАДОГА\3635f032-547c-4555-82b6-83248d761609Мольк Капр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4" t="28871"/>
                    <a:stretch/>
                  </pic:blipFill>
                  <pic:spPr bwMode="auto">
                    <a:xfrm>
                      <a:off x="0" y="0"/>
                      <a:ext cx="2329095" cy="140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827" w:rsidRPr="009535B3" w:rsidRDefault="00332827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7AD8" w:rsidRPr="009535B3" w:rsidRDefault="00332827" w:rsidP="0033282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81E3E" w:rsidRPr="009535B3" w:rsidRDefault="00B31D6A" w:rsidP="00332827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IV</w:t>
      </w:r>
      <w:r w:rsidR="00746E9C"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81E3E"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27.01.2022</w:t>
      </w:r>
      <w:r w:rsidR="00332827"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81E3E" w:rsidRPr="00953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Мужества. Международный день памяти жертв Холокоста.</w:t>
      </w:r>
    </w:p>
    <w:p w:rsidR="003B5E89" w:rsidRPr="009535B3" w:rsidRDefault="003B5E89" w:rsidP="00081E3E">
      <w:pPr>
        <w:pStyle w:val="a3"/>
        <w:ind w:left="-851" w:firstLine="91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E89" w:rsidRPr="009535B3" w:rsidRDefault="003B5E89" w:rsidP="003B5E89">
      <w:pPr>
        <w:rPr>
          <w:sz w:val="24"/>
          <w:szCs w:val="24"/>
        </w:rPr>
      </w:pPr>
      <w:r w:rsidRPr="009535B3">
        <w:rPr>
          <w:noProof/>
          <w:sz w:val="24"/>
          <w:szCs w:val="24"/>
          <w:lang w:eastAsia="ru-RU"/>
        </w:rPr>
        <w:drawing>
          <wp:inline distT="0" distB="0" distL="0" distR="0">
            <wp:extent cx="2431415" cy="1818005"/>
            <wp:effectExtent l="0" t="0" r="6985" b="0"/>
            <wp:docPr id="4" name="Рисунок 4" descr="Хол. Му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л. Мур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noProof/>
          <w:sz w:val="24"/>
          <w:szCs w:val="24"/>
          <w:lang w:eastAsia="ru-RU"/>
        </w:rPr>
        <w:t xml:space="preserve">     </w:t>
      </w:r>
      <w:r w:rsidRPr="009535B3">
        <w:rPr>
          <w:noProof/>
          <w:sz w:val="24"/>
          <w:szCs w:val="24"/>
          <w:lang w:eastAsia="ru-RU"/>
        </w:rPr>
        <w:drawing>
          <wp:inline distT="0" distB="0" distL="0" distR="0">
            <wp:extent cx="2410460" cy="1807845"/>
            <wp:effectExtent l="0" t="0" r="8890" b="1905"/>
            <wp:docPr id="3" name="Рисунок 3" descr="Хол. Му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Хол. Мур.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pStyle w:val="a4"/>
        <w:numPr>
          <w:ilvl w:val="0"/>
          <w:numId w:val="35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 xml:space="preserve">Директор музея Кайбицкого края проводит беседу с юнармейцами отряда имени кавалера ордена Красной Звезды Ф.Б.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о холокосте.</w:t>
      </w:r>
    </w:p>
    <w:p w:rsidR="003B5E89" w:rsidRPr="009535B3" w:rsidRDefault="003B5E89" w:rsidP="003B5E89">
      <w:pPr>
        <w:pStyle w:val="a4"/>
        <w:numPr>
          <w:ilvl w:val="0"/>
          <w:numId w:val="35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>Минута молчания по жертвам холокоста.</w:t>
      </w:r>
    </w:p>
    <w:p w:rsidR="003B5E89" w:rsidRPr="009535B3" w:rsidRDefault="003B5E89" w:rsidP="003B5E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5E89" w:rsidRPr="009535B3" w:rsidRDefault="003B5E89" w:rsidP="003B5E89">
      <w:pPr>
        <w:rPr>
          <w:noProof/>
          <w:sz w:val="24"/>
          <w:szCs w:val="24"/>
          <w:lang w:eastAsia="ru-RU"/>
        </w:rPr>
      </w:pPr>
      <w:r w:rsidRPr="009535B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09650" cy="2256790"/>
            <wp:effectExtent l="5080" t="0" r="5080" b="5080"/>
            <wp:docPr id="2" name="Рисунок 2" descr="Хол. Мур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Хол. Мур.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r="10419" b="7384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0965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noProof/>
          <w:sz w:val="24"/>
          <w:szCs w:val="24"/>
          <w:lang w:eastAsia="ru-RU"/>
        </w:rPr>
        <w:t xml:space="preserve">       </w:t>
      </w:r>
      <w:r w:rsidRPr="009535B3">
        <w:rPr>
          <w:noProof/>
          <w:sz w:val="24"/>
          <w:szCs w:val="24"/>
          <w:lang w:eastAsia="ru-RU"/>
        </w:rPr>
        <w:drawing>
          <wp:inline distT="0" distB="0" distL="0" distR="0">
            <wp:extent cx="1659890" cy="982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89" w:rsidRPr="009535B3" w:rsidRDefault="003B5E89" w:rsidP="003B5E8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t>3.Общее фото на память о проведенном уроке Мужества, посвященного жертвам холокоста.</w:t>
      </w:r>
    </w:p>
    <w:p w:rsidR="003B5E89" w:rsidRPr="009535B3" w:rsidRDefault="00ED7AD8" w:rsidP="003B5E8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t>4.Просмотр документального филь</w:t>
      </w:r>
      <w:r w:rsidR="003B5E89" w:rsidRPr="009535B3">
        <w:rPr>
          <w:rFonts w:ascii="Times New Roman" w:hAnsi="Times New Roman" w:cs="Times New Roman"/>
          <w:noProof/>
          <w:sz w:val="24"/>
          <w:szCs w:val="24"/>
          <w:lang w:eastAsia="ru-RU"/>
        </w:rPr>
        <w:t>ма по теме.</w:t>
      </w:r>
    </w:p>
    <w:p w:rsidR="00CE1455" w:rsidRPr="009535B3" w:rsidRDefault="00CE1455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E1455" w:rsidRPr="009535B3" w:rsidRDefault="001F759C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CE1455" w:rsidRPr="009535B3">
        <w:rPr>
          <w:rFonts w:ascii="Times New Roman" w:eastAsia="Times New Roman" w:hAnsi="Times New Roman" w:cs="Times New Roman"/>
          <w:b/>
          <w:sz w:val="24"/>
          <w:szCs w:val="24"/>
        </w:rPr>
        <w:t>. 02.02.2022.</w:t>
      </w:r>
      <w:r w:rsidR="00CE1455" w:rsidRPr="009535B3">
        <w:rPr>
          <w:rFonts w:ascii="Times New Roman" w:eastAsia="Times New Roman" w:hAnsi="Times New Roman" w:cs="Times New Roman"/>
          <w:sz w:val="24"/>
          <w:szCs w:val="24"/>
        </w:rPr>
        <w:t xml:space="preserve"> Исторический обзор. День воинской славы России. День разгрома советскими войсками немецко-фашистских войск в Сталинградской битве (1943).</w:t>
      </w:r>
    </w:p>
    <w:p w:rsidR="00CE1455" w:rsidRPr="009535B3" w:rsidRDefault="00CE1455" w:rsidP="0039381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Сталинградская битва — крупнейшее сражение между войсками СССР с одной стороны, и войсками Третьего рейха, Румынии, Италии, Венгрии, с другой, в ходе Великой Отечественной войны с 17 июля 1942 по 2 февраля.</w:t>
      </w:r>
      <w:r w:rsidR="000117BB"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t xml:space="preserve">Участие приняли отряды имени кавалера В.М. </w:t>
      </w:r>
      <w:proofErr w:type="spellStart"/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t>Драндрова</w:t>
      </w:r>
      <w:proofErr w:type="spellEnd"/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t xml:space="preserve"> и кавалера ордена Красной Звезды </w:t>
      </w:r>
      <w:r w:rsidR="000117BB" w:rsidRPr="009535B3">
        <w:rPr>
          <w:rFonts w:ascii="Times New Roman" w:eastAsia="Times New Roman" w:hAnsi="Times New Roman" w:cs="Times New Roman"/>
          <w:sz w:val="24"/>
          <w:szCs w:val="24"/>
        </w:rPr>
        <w:t>И.В. Волкова.</w:t>
      </w:r>
    </w:p>
    <w:p w:rsidR="00E851D1" w:rsidRPr="009535B3" w:rsidRDefault="00E851D1" w:rsidP="0039381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851D1" w:rsidRPr="009535B3" w:rsidRDefault="00E851D1" w:rsidP="0039381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4" name="Прямоугольник 44" descr="blob:https://web.whatsapp.com/383acac4-5761-463d-9fa6-68a52bf70b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E59522" id="Прямоугольник 44" o:spid="_x0000_s1026" alt="blob:https://web.whatsapp.com/383acac4-5761-463d-9fa6-68a52bf70b48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GHDQMAABUGAAAOAAAAZHJzL2Uyb0RvYy54bWysVM1u1DAQviPxDpbvaZJdbzaJmqKy20VI&#10;5UcCHsBJnI1FYgfbbVoQEhJXJB6Bh+CC+HuG9I0YO7vbbbkgIIfInrG/mW/m8xzeu2gbdM6U5lJk&#10;ODwIMGKikCUX6wy/eL7yYoy0oaKkjRQsw5dM43tHd+8c9l3KJrKWTckUAhCh077LcG1Ml/q+LmrW&#10;Un0gOybAWUnVUgNbtfZLRXtAbxt/EgSR30tVdkoWTGuwLkcnPnL4VcUK86SqNDOoyTDkZtxfuX9u&#10;//7RIU3XinY1LzZp0L/IoqVcQNAd1JIais4U/w2q5YWSWlbmoJCtL6uKF8xxADZhcIvNs5p2zHGB&#10;4uhuVyb9/2CLx+dPFeJlhgnBSNAWejR8unp39XH4Pvy8ej98Hn4O364+DD+GL8NXZA+VTBdQwbyR&#10;eWrbpaFfPcsP+hpaRLvOMZvGU1rQgnizeRR6JJqWXlLRyItiOpvk1TzISWyL38N1yOFZ91TZ8unu&#10;VBYvNRJyUVOxZse6gxaCsCC3rUkp2deMllCF0EL4NzDsRgMayvtHsgQ29MxI15qLSrU2BhQdXTgF&#10;XO4UwC4MKsA4DeZTAjopwLVZ2wg03V7ulDYPmGyRXWRYQXYOnJ6fajMe3R6xsYRc8aYBO00bccMA&#10;mKMFQsNV67NJOM28SYLkJD6JiUcm0YlHguXSO14tiBetwvlsOV0uFsvwrY0bkrTmZcmEDbPVb0j+&#10;TB+blzQqb6dgLRteWjibklbrfNEodE7h/azc50oOnutj/s00XL2Ayy1K4YQE9yeJt4riuUdWZOYl&#10;8yD2gjC5n0QBSchydZPSKRfs3ymhPsPJbDJzXdpL+ha3wH2/c6Npyw1MqIa3GY53h2hqFXgiStda&#10;Q3kzrvdKYdO/LgW0e9top1cr0VH9uSwvQa5KgpxAeTBLYVFL9RqjHuZShvWrM6oYRs1DAZJPQmIF&#10;atyGzOYT2Kh9T77voaIAqAwbjMblwozD76xTfF1DpNAVRshjeCYVdxK2T2jMavO4YPY4Jps5aYfb&#10;/t6dup7mR78AAAD//wMAUEsDBBQABgAIAAAAIQDrxsCk2QAAAAMBAAAPAAAAZHJzL2Rvd25yZXYu&#10;eG1sTI9BS8NAEIXvgv9hGcGL2I1SpMRsihTEIkIx1Z6n2TEJZmfT7DaJ/97RHvQyj+EN732TLSfX&#10;qoH60Hg2cDNLQBGX3jZcGXjbPl4vQIWIbLH1TAa+KMAyPz/LMLV+5FcailgpCeGQooE6xi7VOpQ1&#10;OQwz3xGL9+F7h1HWvtK2x1HCXatvk+ROO2xYGmrsaFVT+VkcnYGx3Ay77cuT3lzt1p4P68OqeH82&#10;5vJiergHFWmKf8fwgy/okAvT3h/ZBtUakEfi7xRvvpiD2p9U55n+z55/AwAA//8DAFBLAQItABQA&#10;BgAIAAAAIQC2gziS/gAAAOEBAAATAAAAAAAAAAAAAAAAAAAAAABbQ29udGVudF9UeXBlc10ueG1s&#10;UEsBAi0AFAAGAAgAAAAhADj9If/WAAAAlAEAAAsAAAAAAAAAAAAAAAAALwEAAF9yZWxzLy5yZWxz&#10;UEsBAi0AFAAGAAgAAAAhAEpAYYcNAwAAFQYAAA4AAAAAAAAAAAAAAAAALgIAAGRycy9lMm9Eb2Mu&#10;eG1sUEsBAi0AFAAGAAgAAAAhAOvGwKT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0805" cy="2228202"/>
            <wp:effectExtent l="7303" t="0" r="0" b="0"/>
            <wp:docPr id="45" name="Рисунок 45" descr="C:\Users\User\Desktop\Сталингр. 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алингр. 22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87757" cy="225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0005" cy="1680004"/>
            <wp:effectExtent l="0" t="0" r="8255" b="0"/>
            <wp:docPr id="46" name="Рисунок 46" descr="C:\Users\User\Desktop\Сталингр. 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талингр. Я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77" cy="16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D1" w:rsidRPr="009535B3" w:rsidRDefault="00E851D1" w:rsidP="0039381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377ED" w:rsidRPr="009535B3" w:rsidRDefault="00B377ED" w:rsidP="00B377E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>1.Урок Мужества.</w:t>
      </w:r>
    </w:p>
    <w:p w:rsidR="00B377ED" w:rsidRPr="009535B3" w:rsidRDefault="00B377ED" w:rsidP="00B377E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>Сталинградская битва — крупнейшее сражение между войсками СССР с одной стороны, и войсками Третьего рейха, Румынии, Италии, Венгрии, с другой, в ходе Великой Отечественной войны с 17 июля 1942 по 2 февраля 1943 года.</w:t>
      </w:r>
    </w:p>
    <w:p w:rsidR="00B377ED" w:rsidRPr="009535B3" w:rsidRDefault="00B377ED" w:rsidP="00B377E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 xml:space="preserve">Самое кровопролитное сражение в истории человечества, потери обеих сторон в этом сражении превышают два миллиона человек. Сила человеческого духа, непоколебимость характера, стратегическая мудрость и отвага помогли советским воинам выиграть эту битву. Юнармейцы ведут дневник, они отмечают Дни воинской Славы, памятные даты Великой Отечественной войной. </w:t>
      </w:r>
    </w:p>
    <w:p w:rsidR="00B377ED" w:rsidRPr="009535B3" w:rsidRDefault="00B377ED" w:rsidP="00B377E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 xml:space="preserve">2 февраля день окончания сражения под Сталинградом. Об этом говорили на встрече в музее Кайбицкого края с юнармейцами отрядов кавалеров ордена Красной Звезды В.М.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И.В.Волкова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Чутеевской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Молькеевской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B377ED" w:rsidRPr="009535B3" w:rsidRDefault="00B377ED" w:rsidP="00B377E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 xml:space="preserve">Методисты музея подготовили содержательный материал, посвященный Сталинградской битве. Юнармейцы ответили на многие вопросы сами. Особенно запомнились юнармейцы – </w:t>
      </w:r>
      <w:proofErr w:type="gramStart"/>
      <w:r w:rsidRPr="009535B3">
        <w:rPr>
          <w:rFonts w:ascii="Times New Roman" w:hAnsi="Times New Roman" w:cs="Times New Roman"/>
          <w:sz w:val="24"/>
          <w:szCs w:val="24"/>
        </w:rPr>
        <w:t xml:space="preserve">девочки 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Чутеевской</w:t>
      </w:r>
      <w:proofErr w:type="spellEnd"/>
      <w:proofErr w:type="gramEnd"/>
      <w:r w:rsidRPr="009535B3">
        <w:rPr>
          <w:rFonts w:ascii="Times New Roman" w:hAnsi="Times New Roman" w:cs="Times New Roman"/>
          <w:sz w:val="24"/>
          <w:szCs w:val="24"/>
        </w:rPr>
        <w:t xml:space="preserve"> школы. ТО немного, что не знали, подсказали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. Завершающую, итоговую информацию донесла до юнармейцев начальник штаба МО ВВПОД «Юнармия». Она </w:t>
      </w:r>
      <w:r w:rsidRPr="009535B3">
        <w:rPr>
          <w:rFonts w:ascii="Times New Roman" w:hAnsi="Times New Roman" w:cs="Times New Roman"/>
          <w:sz w:val="24"/>
          <w:szCs w:val="24"/>
        </w:rPr>
        <w:lastRenderedPageBreak/>
        <w:t xml:space="preserve">отметила, что большой вклад в победу под Сталинградом внес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Ка</w:t>
      </w:r>
      <w:r w:rsidR="009535B3">
        <w:rPr>
          <w:rFonts w:ascii="Times New Roman" w:hAnsi="Times New Roman" w:cs="Times New Roman"/>
          <w:sz w:val="24"/>
          <w:szCs w:val="24"/>
        </w:rPr>
        <w:t>йбицкий</w:t>
      </w:r>
      <w:proofErr w:type="spellEnd"/>
      <w:r w:rsidR="009535B3">
        <w:rPr>
          <w:rFonts w:ascii="Times New Roman" w:hAnsi="Times New Roman" w:cs="Times New Roman"/>
          <w:sz w:val="24"/>
          <w:szCs w:val="24"/>
        </w:rPr>
        <w:t xml:space="preserve"> район. Для обеспечения </w:t>
      </w:r>
      <w:bookmarkStart w:id="0" w:name="_GoBack"/>
      <w:bookmarkEnd w:id="0"/>
      <w:r w:rsidRPr="009535B3">
        <w:rPr>
          <w:rFonts w:ascii="Times New Roman" w:hAnsi="Times New Roman" w:cs="Times New Roman"/>
          <w:sz w:val="24"/>
          <w:szCs w:val="24"/>
        </w:rPr>
        <w:t xml:space="preserve">необходим фронт, была построена Волжская рокада. Железная дорого Свияжск – Ульяновск, которая проходила через станцию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Куланга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. В деревне Малые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Меми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 проживает участница строительства этой дороги – Мария </w:t>
      </w:r>
      <w:proofErr w:type="spellStart"/>
      <w:r w:rsidRPr="009535B3">
        <w:rPr>
          <w:rFonts w:ascii="Times New Roman" w:hAnsi="Times New Roman" w:cs="Times New Roman"/>
          <w:sz w:val="24"/>
          <w:szCs w:val="24"/>
        </w:rPr>
        <w:t>Куськова</w:t>
      </w:r>
      <w:proofErr w:type="spellEnd"/>
      <w:r w:rsidRPr="009535B3">
        <w:rPr>
          <w:rFonts w:ascii="Times New Roman" w:hAnsi="Times New Roman" w:cs="Times New Roman"/>
          <w:sz w:val="24"/>
          <w:szCs w:val="24"/>
        </w:rPr>
        <w:t xml:space="preserve">. Юнармейцы отряда имени кавалера ордена Красного Знамени С. Ф. Рыбакова оказывают ей шефскую поддержку и поздравляют с праздниками. </w:t>
      </w:r>
    </w:p>
    <w:p w:rsidR="00B377ED" w:rsidRPr="009535B3" w:rsidRDefault="00B377ED" w:rsidP="00B377E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 xml:space="preserve">Участникам викторины вручили сертификаты. </w:t>
      </w:r>
    </w:p>
    <w:p w:rsidR="00B377ED" w:rsidRPr="009535B3" w:rsidRDefault="00B377ED" w:rsidP="00B377E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>Такие мероприятия помогают донести до сознания молодых граждан представления о фактах общественной жизни, воспитывать уважение к прошлому, привлекать внимание к выдающимся событиям истории. Они оказывают действенное влияние на социализацию школьников. Совместная деятельность сплачивает коллектив, вызывает чувство ответственности за настоящее и будущее. Мы благодарим методистов музея за вклад в воспитание юнармейцев.</w:t>
      </w:r>
    </w:p>
    <w:p w:rsidR="00E851D1" w:rsidRPr="009535B3" w:rsidRDefault="00E851D1" w:rsidP="0039381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851D1" w:rsidRPr="009535B3" w:rsidRDefault="00E851D1" w:rsidP="0039381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E1455" w:rsidRPr="009535B3" w:rsidRDefault="00CE1455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D5C38" w:rsidRPr="009535B3" w:rsidRDefault="00DD5C38" w:rsidP="00DD5C38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E041B8"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9938" cy="1644309"/>
            <wp:effectExtent l="0" t="0" r="0" b="0"/>
            <wp:docPr id="29" name="Рисунок 29" descr="C:\Users\User\Desktop\Сталингр. битв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лингр. битва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928" cy="165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8979" cy="1679752"/>
            <wp:effectExtent l="0" t="0" r="9525" b="0"/>
            <wp:docPr id="36" name="Рисунок 36" descr="C:\Users\User\Desktop\Сталинград Мем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линград Меми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71" cy="168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34" w:rsidRPr="009535B3" w:rsidRDefault="008F5B34" w:rsidP="00DD5C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D5C38" w:rsidRPr="009535B3" w:rsidRDefault="00B377ED" w:rsidP="00B377ED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В штабе МО ВВПОД «Юнармия» создан </w:t>
      </w:r>
      <w:proofErr w:type="gramStart"/>
      <w:r w:rsidRPr="009535B3">
        <w:rPr>
          <w:rFonts w:ascii="Times New Roman" w:eastAsia="Times New Roman" w:hAnsi="Times New Roman" w:cs="Times New Roman"/>
          <w:sz w:val="24"/>
          <w:szCs w:val="24"/>
        </w:rPr>
        <w:t>стенд</w:t>
      </w:r>
      <w:proofErr w:type="gram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посвященный Сталинградской битве.</w:t>
      </w:r>
    </w:p>
    <w:p w:rsidR="00DD5C38" w:rsidRPr="009535B3" w:rsidRDefault="00DD5C38" w:rsidP="00DD5C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E1455" w:rsidRPr="009535B3" w:rsidRDefault="00DD5C38" w:rsidP="00B377ED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Юнармейцы отряда имени кавалера ордена Красного Знамени С. Ф. Рыбакова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Маломеминской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ООШ приняли участие в Уроке Мужества, посвящённый Сталинградской битве.</w:t>
      </w:r>
    </w:p>
    <w:p w:rsidR="00CE1455" w:rsidRPr="009535B3" w:rsidRDefault="00DD5C38" w:rsidP="00DD5C38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6657" cy="1460538"/>
            <wp:effectExtent l="0" t="0" r="0" b="6350"/>
            <wp:docPr id="41" name="Рисунок 41" descr="C:\Users\User\Desktop\Сталингр. Рус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лингр. Рус..jf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20" cy="147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55" w:rsidRPr="009535B3" w:rsidRDefault="00DD5C38" w:rsidP="00B377ED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Юнармейцы отряда имени кавалера ордена Отечественной войны Р.З.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Зиганшина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провели урок Мужества </w:t>
      </w:r>
      <w:proofErr w:type="gramStart"/>
      <w:r w:rsidRPr="009535B3">
        <w:rPr>
          <w:rFonts w:ascii="Times New Roman" w:eastAsia="Times New Roman" w:hAnsi="Times New Roman" w:cs="Times New Roman"/>
          <w:sz w:val="24"/>
          <w:szCs w:val="24"/>
        </w:rPr>
        <w:t>посвященный  Сталинградской</w:t>
      </w:r>
      <w:proofErr w:type="gram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 битве.</w:t>
      </w:r>
    </w:p>
    <w:p w:rsidR="00CE1455" w:rsidRPr="009535B3" w:rsidRDefault="00CE1455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E1455" w:rsidRPr="009535B3" w:rsidRDefault="001F759C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="00CE1455" w:rsidRPr="009535B3">
        <w:rPr>
          <w:rFonts w:ascii="Times New Roman" w:eastAsia="Times New Roman" w:hAnsi="Times New Roman" w:cs="Times New Roman"/>
          <w:b/>
          <w:sz w:val="24"/>
          <w:szCs w:val="24"/>
        </w:rPr>
        <w:t>. 02.02.2022</w:t>
      </w:r>
      <w:r w:rsidR="00CE1455" w:rsidRPr="009535B3">
        <w:rPr>
          <w:rFonts w:ascii="Times New Roman" w:eastAsia="Times New Roman" w:hAnsi="Times New Roman" w:cs="Times New Roman"/>
          <w:sz w:val="24"/>
          <w:szCs w:val="24"/>
        </w:rPr>
        <w:t xml:space="preserve">. Урок Мужества. День рождения Героя Советского Союза М. </w:t>
      </w:r>
      <w:proofErr w:type="spellStart"/>
      <w:r w:rsidR="00CE1455" w:rsidRPr="009535B3">
        <w:rPr>
          <w:rFonts w:ascii="Times New Roman" w:eastAsia="Times New Roman" w:hAnsi="Times New Roman" w:cs="Times New Roman"/>
          <w:sz w:val="24"/>
          <w:szCs w:val="24"/>
        </w:rPr>
        <w:t>Джалиля</w:t>
      </w:r>
      <w:proofErr w:type="spellEnd"/>
      <w:r w:rsidR="00CE1455" w:rsidRPr="009535B3">
        <w:rPr>
          <w:rFonts w:ascii="Times New Roman" w:eastAsia="Times New Roman" w:hAnsi="Times New Roman" w:cs="Times New Roman"/>
          <w:sz w:val="24"/>
          <w:szCs w:val="24"/>
        </w:rPr>
        <w:t>. (1906)</w:t>
      </w:r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3812" w:rsidRPr="009535B3">
        <w:rPr>
          <w:sz w:val="24"/>
          <w:szCs w:val="24"/>
        </w:rPr>
        <w:t xml:space="preserve"> </w:t>
      </w:r>
      <w:proofErr w:type="spellStart"/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t>Джалиль</w:t>
      </w:r>
      <w:proofErr w:type="spellEnd"/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t xml:space="preserve"> — один из немногих татар, признанных в большом мире. Имя его прославил ратный подвиг, который он проявил в борьбе против гитлеровских национал-</w:t>
      </w:r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социалистов, за что был гильотинирован палачами 25 августа 1944 года, будучи у них в плену.</w:t>
      </w:r>
    </w:p>
    <w:p w:rsidR="00E041B8" w:rsidRPr="009535B3" w:rsidRDefault="00E041B8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377ED" w:rsidRPr="009535B3" w:rsidRDefault="00AA7E10" w:rsidP="00AA7E10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color w:val="FF0000"/>
          <w:sz w:val="24"/>
          <w:szCs w:val="24"/>
        </w:rPr>
        <w:t>Отчет после 15.02.2022. Будет районное мероприятие.</w:t>
      </w:r>
    </w:p>
    <w:p w:rsidR="00B377ED" w:rsidRPr="009535B3" w:rsidRDefault="00B377ED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C4802" w:rsidRPr="009535B3" w:rsidRDefault="008C4802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C4802" w:rsidRPr="009535B3" w:rsidRDefault="008C4802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1F759C"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 xml:space="preserve">. Мероприятие в рамках месячника </w:t>
      </w:r>
      <w:proofErr w:type="spellStart"/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>военно</w:t>
      </w:r>
      <w:proofErr w:type="spellEnd"/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>партиотической</w:t>
      </w:r>
      <w:proofErr w:type="spellEnd"/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>оборонно</w:t>
      </w:r>
      <w:proofErr w:type="spellEnd"/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 xml:space="preserve"> – массовой работы.</w:t>
      </w: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Экскурсия в ПЧ № 115. Отряд имени Героя Советского Союза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М.Джалиля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13AD" w:rsidRPr="009535B3" w:rsidRDefault="007A13AD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0070" cy="1372553"/>
            <wp:effectExtent l="0" t="0" r="0" b="0"/>
            <wp:docPr id="49" name="Рисунок 49" descr="C:\Users\User\Desktop\мчс\IMG_20220203_13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чс\IMG_20220203_13144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05" cy="137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1343025"/>
            <wp:effectExtent l="0" t="0" r="0" b="9525"/>
            <wp:docPr id="48" name="Рисунок 48" descr="C:\Users\User\Desktop\мчс\IMG_20220203_13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чс\IMG_20220203_1314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57" cy="134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3927" cy="1337945"/>
            <wp:effectExtent l="0" t="0" r="6985" b="0"/>
            <wp:docPr id="47" name="Рисунок 47" descr="C:\Users\User\Desktop\мчс\IMG_20220203_13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чс\IMG_20220203_13153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25" cy="134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AD" w:rsidRPr="009535B3" w:rsidRDefault="007A13AD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A13AD" w:rsidRPr="009535B3" w:rsidRDefault="00D268EE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0" cy="1017270"/>
            <wp:effectExtent l="0" t="0" r="6350" b="0"/>
            <wp:docPr id="50" name="Рисунок 50" descr="C:\Users\User\Desktop\мчс\IMG-202202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чс\IMG-20220203-WA004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027" cy="102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5905" cy="1006157"/>
            <wp:effectExtent l="0" t="0" r="0" b="3810"/>
            <wp:docPr id="51" name="Рисунок 51" descr="C:\Users\User\Desktop\мчс\IMG-202202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чс\IMG-20220203-WA004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744" cy="101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AD" w:rsidRPr="009535B3" w:rsidRDefault="007A13AD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A13AD" w:rsidRPr="009535B3" w:rsidRDefault="007A13AD" w:rsidP="007A13AD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С малых лет дети знакомятся с правилами пожарной безопасности - во время классного часа, на мероприятиях, на уроках Основ Безопасности Жизнедеятельности. Но совсем по-другому усваиваются правила пожарной безопасности, когда об этом рассказывает пожарный. Ведь для детей пожарный – человек героический, и в былые годы, и сегодня, спасающий из огня людей, встающий на пути у разрушения. Уважение к пожарным, интерес к их занятиям может стать стимулом для развития серьезного отношения к собственному поведению, препятствием для бездумных игр с огнем. А благодаря такому мероприятию, как экскурсия в пожарную часть, дети не только пополняют свой багаж знаний - знакомятся с основными причинами пожаров, учатся осторожному обращению с огнем и умению действовать в случае пожара.</w:t>
      </w:r>
    </w:p>
    <w:p w:rsidR="007A13AD" w:rsidRPr="009535B3" w:rsidRDefault="007A13AD" w:rsidP="007A13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A13AD" w:rsidRPr="009535B3" w:rsidRDefault="007A13AD" w:rsidP="007A13AD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Третьего февраля в рамках месячника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- патриотической и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оборонно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- массовой работы, юнармейский отряд имени Героя Советского Союза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М.Джалиля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 посетили пожарную часть № 115 МЧС России по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Кайбицк</w:t>
      </w:r>
      <w:r w:rsidR="009535B3">
        <w:rPr>
          <w:rFonts w:ascii="Times New Roman" w:eastAsia="Times New Roman" w:hAnsi="Times New Roman" w:cs="Times New Roman"/>
          <w:sz w:val="24"/>
          <w:szCs w:val="24"/>
        </w:rPr>
        <w:t>ому</w:t>
      </w:r>
      <w:proofErr w:type="spellEnd"/>
      <w:r w:rsidR="009535B3">
        <w:rPr>
          <w:rFonts w:ascii="Times New Roman" w:eastAsia="Times New Roman" w:hAnsi="Times New Roman" w:cs="Times New Roman"/>
          <w:sz w:val="24"/>
          <w:szCs w:val="24"/>
        </w:rPr>
        <w:t xml:space="preserve"> району.  Экскурсию провел по</w:t>
      </w: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жарный №115 ПСЧ -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Биккулов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Ленар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535B3">
        <w:rPr>
          <w:rFonts w:ascii="Times New Roman" w:eastAsia="Times New Roman" w:hAnsi="Times New Roman" w:cs="Times New Roman"/>
          <w:sz w:val="24"/>
          <w:szCs w:val="24"/>
        </w:rPr>
        <w:t>Асхатович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Дети побывали в диспетчерской пожарной части, куда поступают тревожные звонки со всех мест нашего района. С огромным желанием и восхищением рассматривали пожарные машины,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аварийно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– спасательное оборудование.  Пожарный автомобиль вывозит в среднем 140-160 наименований всевозможного снаряжения. Борта машины откидываются и открывается склад оборудования. Чего здесь только нет - рукава, бензорез, вентили для подключения к коммуникациям и т. д. На специальных столах возле машин лежат комплекты одежды и обуви пожарных, сложенные особым способом. Все разложено так, чтобы пожарный не терял ни секунды.</w:t>
      </w:r>
    </w:p>
    <w:p w:rsidR="007A13AD" w:rsidRPr="009535B3" w:rsidRDefault="007A13AD" w:rsidP="007A13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A13AD" w:rsidRPr="009535B3" w:rsidRDefault="007A13AD" w:rsidP="007A13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          Дети получили огромный заряд положительных эмоций от экскурсии в пожарную часть.</w:t>
      </w:r>
    </w:p>
    <w:p w:rsidR="007A13AD" w:rsidRPr="009535B3" w:rsidRDefault="007A13AD" w:rsidP="007A13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A13AD" w:rsidRPr="009535B3" w:rsidRDefault="007A13AD" w:rsidP="007A13A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lastRenderedPageBreak/>
        <w:t>          Хочется выразить огромную благодарность сотрудникам пожарной части №115 ПСЧ за проведение экскурсии. Такие встречи формируют интерес и уважение к профессии пожарного. Ведь противопожарная безопасность – одна из обязательных составляющих среды, в которой растет и воспитывается ребенок.</w:t>
      </w:r>
    </w:p>
    <w:p w:rsidR="007A13AD" w:rsidRPr="009535B3" w:rsidRDefault="007A13AD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C4802" w:rsidRPr="009535B3" w:rsidRDefault="008C4802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E1455" w:rsidRPr="009535B3" w:rsidRDefault="008C4802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1455" w:rsidRPr="009535B3" w:rsidRDefault="00CE1455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1F759C"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>. 04.02.2022.</w:t>
      </w: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Информационный час: Крымская (Ялтинская) конференция глав правительств СССР, США, Великобритания. (4-11 февраля 1945г.)</w:t>
      </w:r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3812" w:rsidRPr="009535B3" w:rsidRDefault="00393812" w:rsidP="00CE1455">
      <w:pPr>
        <w:pStyle w:val="a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Ялтинская (Крымская) конференция союзных держав (4-11 февраля 1945) – вторая встреча лидеров 3-х стран антигитлеровской коалиции – Иосифа Сталина (СССР), Франклина Рузвельта (США) и Уинстона Черчилля (Великобритания), посвященная установлению мирового порядка после окончания Второй мировой войны (1939-1945).</w:t>
      </w:r>
      <w:r w:rsidR="00E041B8"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1B8" w:rsidRPr="009535B3">
        <w:rPr>
          <w:rFonts w:ascii="Times New Roman" w:eastAsia="Times New Roman" w:hAnsi="Times New Roman" w:cs="Times New Roman"/>
          <w:sz w:val="24"/>
          <w:szCs w:val="24"/>
          <w:lang w:val="en-US"/>
        </w:rPr>
        <w:t>Instagram.</w:t>
      </w:r>
    </w:p>
    <w:p w:rsidR="00E041B8" w:rsidRPr="009535B3" w:rsidRDefault="00E041B8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041B8" w:rsidRPr="009535B3" w:rsidRDefault="00E041B8" w:rsidP="00E041B8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2217" cy="1862920"/>
            <wp:effectExtent l="0" t="0" r="0" b="4445"/>
            <wp:docPr id="32" name="Рисунок 32" descr="C:\Users\User\Desktop\Ялтинская конф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Ялтинская конф.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56" cy="187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55" w:rsidRPr="009535B3" w:rsidRDefault="00CE1455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E1455" w:rsidRPr="009535B3" w:rsidRDefault="008C4802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1F759C"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</w:t>
      </w:r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E1455" w:rsidRPr="009535B3">
        <w:rPr>
          <w:rFonts w:ascii="Times New Roman" w:eastAsia="Times New Roman" w:hAnsi="Times New Roman" w:cs="Times New Roman"/>
          <w:b/>
          <w:sz w:val="24"/>
          <w:szCs w:val="24"/>
        </w:rPr>
        <w:t>05.02.2022.</w:t>
      </w:r>
      <w:r w:rsidR="00CE1455" w:rsidRPr="009535B3">
        <w:rPr>
          <w:rFonts w:ascii="Times New Roman" w:eastAsia="Times New Roman" w:hAnsi="Times New Roman" w:cs="Times New Roman"/>
          <w:sz w:val="24"/>
          <w:szCs w:val="24"/>
        </w:rPr>
        <w:t xml:space="preserve"> Поздравление с Днем рождения координатора отряда имени Героя Советского Союза – Краснову Л.Г. (05.02.1976)</w:t>
      </w:r>
      <w:r w:rsidR="00393812" w:rsidRPr="00953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3812" w:rsidRPr="009535B3" w:rsidRDefault="00393812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93812" w:rsidRPr="009535B3" w:rsidRDefault="00393812" w:rsidP="00CE145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93812" w:rsidRPr="009535B3" w:rsidRDefault="00393812" w:rsidP="0039381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1801" cy="1811934"/>
            <wp:effectExtent l="0" t="0" r="0" b="0"/>
            <wp:docPr id="24" name="Рисунок 24" descr="C:\Users\User\Desktop\05.02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5.02.22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20" cy="183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59C" w:rsidRPr="009535B3" w:rsidRDefault="001F759C" w:rsidP="0039381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759C" w:rsidRPr="009535B3" w:rsidRDefault="001F759C" w:rsidP="00393812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759C" w:rsidRPr="009535B3" w:rsidRDefault="00B31D6A" w:rsidP="001F759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</w:t>
      </w:r>
      <w:r w:rsidR="001F759C" w:rsidRPr="009535B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F759C"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59C" w:rsidRPr="009535B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Сканчался ветеран Великой Отечественной войны, кавалер ордена Славы </w:t>
      </w:r>
      <w:r w:rsidR="001F759C" w:rsidRPr="009535B3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1F759C" w:rsidRPr="009535B3">
        <w:rPr>
          <w:rFonts w:ascii="Times New Roman" w:eastAsia="Times New Roman" w:hAnsi="Times New Roman" w:cs="Times New Roman"/>
          <w:sz w:val="24"/>
          <w:szCs w:val="24"/>
        </w:rPr>
        <w:t xml:space="preserve"> – Хусаинов </w:t>
      </w:r>
      <w:proofErr w:type="spellStart"/>
      <w:r w:rsidR="001F759C" w:rsidRPr="009535B3">
        <w:rPr>
          <w:rFonts w:ascii="Times New Roman" w:eastAsia="Times New Roman" w:hAnsi="Times New Roman" w:cs="Times New Roman"/>
          <w:sz w:val="24"/>
          <w:szCs w:val="24"/>
        </w:rPr>
        <w:t>Гарифжан</w:t>
      </w:r>
      <w:proofErr w:type="spellEnd"/>
      <w:r w:rsidR="001F759C"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59C" w:rsidRPr="009535B3">
        <w:rPr>
          <w:rFonts w:ascii="Times New Roman" w:eastAsia="Times New Roman" w:hAnsi="Times New Roman" w:cs="Times New Roman"/>
          <w:sz w:val="24"/>
          <w:szCs w:val="24"/>
        </w:rPr>
        <w:t>Эшрафжанович</w:t>
      </w:r>
      <w:proofErr w:type="spellEnd"/>
      <w:r w:rsidR="001F759C" w:rsidRPr="009535B3">
        <w:rPr>
          <w:rFonts w:ascii="Times New Roman" w:eastAsia="Times New Roman" w:hAnsi="Times New Roman" w:cs="Times New Roman"/>
          <w:sz w:val="24"/>
          <w:szCs w:val="24"/>
        </w:rPr>
        <w:t>. Юнармейцы отряда имени Героя Советского Союза 31 января приняли участие в прощальной церемонии.</w:t>
      </w:r>
    </w:p>
    <w:p w:rsidR="00CE1455" w:rsidRPr="009535B3" w:rsidRDefault="00CE1455" w:rsidP="001F759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4ADC" w:rsidRPr="009535B3" w:rsidRDefault="00684ADC" w:rsidP="00684AD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84ADC" w:rsidRPr="009535B3" w:rsidRDefault="001F759C" w:rsidP="001F759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47558" cy="1453002"/>
            <wp:effectExtent l="0" t="0" r="635" b="0"/>
            <wp:docPr id="10" name="Рисунок 10" descr="C:\Users\User\Desktop\Вов Хусаинов Гарифжан Эшрэфжэн улы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в Хусаинов Гарифжан Эшрэфжэн улы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54" b="34232"/>
                    <a:stretch/>
                  </pic:blipFill>
                  <pic:spPr bwMode="auto">
                    <a:xfrm>
                      <a:off x="0" y="0"/>
                      <a:ext cx="1855034" cy="145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ADC" w:rsidRPr="009535B3" w:rsidRDefault="00684ADC" w:rsidP="00684AD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84ADC" w:rsidRPr="009535B3" w:rsidRDefault="001F759C" w:rsidP="001F759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Фото сделано 9 мая 2021 года.</w:t>
      </w:r>
    </w:p>
    <w:p w:rsidR="001F759C" w:rsidRPr="009535B3" w:rsidRDefault="001F759C" w:rsidP="001F759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9A6" w:rsidRPr="009535B3" w:rsidRDefault="001F759C" w:rsidP="001F759C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1D6A" w:rsidRPr="009535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XI</w:t>
      </w:r>
      <w:r w:rsidRPr="009535B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76008" w:rsidRPr="009535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59A6" w:rsidRPr="009535B3">
        <w:rPr>
          <w:rFonts w:ascii="Times New Roman" w:eastAsia="Times New Roman" w:hAnsi="Times New Roman" w:cs="Times New Roman"/>
          <w:b/>
          <w:sz w:val="24"/>
          <w:szCs w:val="24"/>
        </w:rPr>
        <w:t>Юнармейцы МО ВВПОД «Юнармия» участники Республиканской предметных олимпиад.</w:t>
      </w:r>
    </w:p>
    <w:p w:rsidR="001F759C" w:rsidRPr="009535B3" w:rsidRDefault="009C59A6" w:rsidP="001F759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76008" w:rsidRPr="009535B3">
        <w:rPr>
          <w:rFonts w:ascii="Times New Roman" w:eastAsia="Times New Roman" w:hAnsi="Times New Roman" w:cs="Times New Roman"/>
          <w:sz w:val="24"/>
          <w:szCs w:val="24"/>
        </w:rPr>
        <w:t xml:space="preserve">Юнкор штаба МО ВВПОД «Юнармия» </w:t>
      </w:r>
      <w:proofErr w:type="spellStart"/>
      <w:r w:rsidR="00676008" w:rsidRPr="009535B3">
        <w:rPr>
          <w:rFonts w:ascii="Times New Roman" w:eastAsia="Times New Roman" w:hAnsi="Times New Roman" w:cs="Times New Roman"/>
          <w:sz w:val="24"/>
          <w:szCs w:val="24"/>
        </w:rPr>
        <w:t>Губаева</w:t>
      </w:r>
      <w:proofErr w:type="spellEnd"/>
      <w:r w:rsidR="00676008"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6008" w:rsidRPr="009535B3">
        <w:rPr>
          <w:rFonts w:ascii="Times New Roman" w:eastAsia="Times New Roman" w:hAnsi="Times New Roman" w:cs="Times New Roman"/>
          <w:sz w:val="24"/>
          <w:szCs w:val="24"/>
        </w:rPr>
        <w:t>Миляуша</w:t>
      </w:r>
      <w:proofErr w:type="spellEnd"/>
      <w:r w:rsidR="00676008" w:rsidRPr="009535B3">
        <w:rPr>
          <w:rFonts w:ascii="Times New Roman" w:eastAsia="Times New Roman" w:hAnsi="Times New Roman" w:cs="Times New Roman"/>
          <w:sz w:val="24"/>
          <w:szCs w:val="24"/>
        </w:rPr>
        <w:t xml:space="preserve"> стала призером Республиканской олимпиады по татарскому языку.</w:t>
      </w:r>
    </w:p>
    <w:p w:rsidR="00676008" w:rsidRPr="009535B3" w:rsidRDefault="00676008" w:rsidP="001F759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76008" w:rsidRPr="009535B3" w:rsidRDefault="008A4ADC" w:rsidP="00492EB8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1774" cy="2046775"/>
            <wp:effectExtent l="0" t="0" r="0" b="0"/>
            <wp:docPr id="25" name="Рисунок 25" descr="C:\Users\User\Desktop\Губаева Мил. олимп. 22 тат. яз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убаева Мил. олимп. 22 тат. яз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77" b="31043"/>
                    <a:stretch/>
                  </pic:blipFill>
                  <pic:spPr bwMode="auto">
                    <a:xfrm>
                      <a:off x="0" y="0"/>
                      <a:ext cx="2321355" cy="205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2EB8"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492EB8"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689" cy="2619784"/>
            <wp:effectExtent l="0" t="0" r="0" b="0"/>
            <wp:docPr id="33" name="Рисунок 33" descr="C:\Users\User\Desktop\ОЛИМПИАДНИКИ-22\Губ. Мил. призер. татт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ЛИМПИАДНИКИ-22\Губ. Мил. призер. татт..jf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460" cy="262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A6" w:rsidRPr="009535B3" w:rsidRDefault="009C59A6" w:rsidP="00492EB8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C59A6" w:rsidRPr="009535B3" w:rsidRDefault="009C59A6" w:rsidP="00492EB8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C59A6" w:rsidRPr="009535B3" w:rsidRDefault="009C59A6" w:rsidP="009C59A6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Малюков Николай Сергеевич, математика</w:t>
      </w:r>
      <w:r w:rsidR="00CF2F45"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отряд имени Героя Советского Союза А.Е Кошкина.</w:t>
      </w:r>
    </w:p>
    <w:p w:rsidR="009C59A6" w:rsidRPr="009535B3" w:rsidRDefault="009C59A6" w:rsidP="009C59A6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Графов Денис Игоревич, математика.</w:t>
      </w:r>
    </w:p>
    <w:p w:rsidR="00684ADC" w:rsidRPr="009535B3" w:rsidRDefault="00684ADC" w:rsidP="00684AD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84ADC" w:rsidRPr="009535B3" w:rsidRDefault="00492EB8" w:rsidP="00684ADC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1687195"/>
            <wp:effectExtent l="0" t="0" r="9525" b="8255"/>
            <wp:docPr id="30" name="Рисунок 30" descr="C:\Users\User\Desktop\Подб. олимп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б. олимп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69"/>
                    <a:stretch/>
                  </pic:blipFill>
                  <pic:spPr bwMode="auto">
                    <a:xfrm>
                      <a:off x="0" y="0"/>
                      <a:ext cx="2440822" cy="169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8832" cy="1553210"/>
            <wp:effectExtent l="0" t="0" r="0" b="8890"/>
            <wp:docPr id="31" name="Рисунок 31" descr="C:\Users\User\Desktop\Подб. олим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б. олима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23"/>
                    <a:stretch/>
                  </pic:blipFill>
                  <pic:spPr bwMode="auto">
                    <a:xfrm>
                      <a:off x="0" y="0"/>
                      <a:ext cx="2351989" cy="156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59A6" w:rsidRPr="009535B3" w:rsidRDefault="009C59A6" w:rsidP="00684ADC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C59A6" w:rsidRPr="009535B3" w:rsidRDefault="009C59A6" w:rsidP="00684ADC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C59A6" w:rsidRPr="009535B3" w:rsidRDefault="009C59A6" w:rsidP="009C59A6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Филипова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Аделина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Алмазовна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>, искусство.</w:t>
      </w:r>
    </w:p>
    <w:p w:rsidR="009C59A6" w:rsidRPr="009535B3" w:rsidRDefault="00CF2F45" w:rsidP="009C59A6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Малышева Анастасия Евгеньевна.</w:t>
      </w:r>
    </w:p>
    <w:p w:rsidR="00492EB8" w:rsidRPr="009535B3" w:rsidRDefault="009C59A6" w:rsidP="00684ADC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39319" cy="1385625"/>
            <wp:effectExtent l="0" t="0" r="8890" b="5080"/>
            <wp:docPr id="35" name="Рисунок 35" descr="C:\Users\User\Desktop\Олимп. по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лимп. под..jf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19" cy="139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9B99AC">
            <wp:extent cx="1922077" cy="1375332"/>
            <wp:effectExtent l="0" t="0" r="254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93" cy="138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9A6" w:rsidRPr="009535B3" w:rsidRDefault="009C59A6" w:rsidP="00684ADC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C59A6" w:rsidRPr="009535B3" w:rsidRDefault="009C59A6" w:rsidP="00684AD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7. Пичугина Регина Степановна, искусство</w:t>
      </w:r>
      <w:r w:rsidR="00CF2F45" w:rsidRPr="00953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2F45" w:rsidRPr="009535B3" w:rsidRDefault="00CF2F45" w:rsidP="00684AD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Шебалова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Алина Валерьевна.</w:t>
      </w:r>
    </w:p>
    <w:p w:rsidR="00492EB8" w:rsidRPr="009535B3" w:rsidRDefault="00492EB8" w:rsidP="00684AD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92EB8" w:rsidRPr="009535B3" w:rsidRDefault="00492EB8" w:rsidP="00492EB8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9A6" w:rsidRPr="009535B3" w:rsidRDefault="009C59A6" w:rsidP="00CF2F4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420" cy="2121687"/>
            <wp:effectExtent l="0" t="0" r="8890" b="0"/>
            <wp:docPr id="38" name="Рисунок 38" descr="C:\Users\User\Desktop\ПИчуг. Подб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Ичуг. Подб..jf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63" cy="21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F45"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CF2F45"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3612" cy="2137942"/>
            <wp:effectExtent l="0" t="0" r="0" b="0"/>
            <wp:docPr id="39" name="Рисунок 39" descr="C:\Users\User\Desktop\Подберрр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дберрр.jf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47" cy="21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A6" w:rsidRPr="009535B3" w:rsidRDefault="009C59A6" w:rsidP="00492EB8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2EB8" w:rsidRPr="009535B3" w:rsidRDefault="00492EB8" w:rsidP="00684AD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C5F41" w:rsidRPr="009535B3" w:rsidRDefault="00CC5F41" w:rsidP="00CC5F4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5F41" w:rsidRPr="009535B3" w:rsidRDefault="00CC5F41" w:rsidP="00CC5F4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C5F41" w:rsidRPr="009535B3" w:rsidRDefault="00CF2F45" w:rsidP="00CC5F4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>9.</w:t>
      </w:r>
      <w:r w:rsidR="00CC5F41" w:rsidRPr="009535B3">
        <w:rPr>
          <w:rFonts w:ascii="Times New Roman" w:eastAsia="Times New Roman" w:hAnsi="Times New Roman" w:cs="Times New Roman"/>
          <w:sz w:val="24"/>
          <w:szCs w:val="24"/>
        </w:rPr>
        <w:t>Рахматуллин Ислам – юнармеец отряда имени кавалера ордена Оте</w:t>
      </w: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чественной войны Е. </w:t>
      </w:r>
      <w:proofErr w:type="spellStart"/>
      <w:r w:rsidRPr="009535B3">
        <w:rPr>
          <w:rFonts w:ascii="Times New Roman" w:eastAsia="Times New Roman" w:hAnsi="Times New Roman" w:cs="Times New Roman"/>
          <w:sz w:val="24"/>
          <w:szCs w:val="24"/>
        </w:rPr>
        <w:t>Вакатовой</w:t>
      </w:r>
      <w:proofErr w:type="spellEnd"/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C5F41" w:rsidRPr="009535B3">
        <w:rPr>
          <w:rFonts w:ascii="Times New Roman" w:eastAsia="Times New Roman" w:hAnsi="Times New Roman" w:cs="Times New Roman"/>
          <w:sz w:val="24"/>
          <w:szCs w:val="24"/>
        </w:rPr>
        <w:t>участник Республиканского этапа олимпиады по химии.</w:t>
      </w:r>
    </w:p>
    <w:p w:rsidR="00CC5F41" w:rsidRPr="009535B3" w:rsidRDefault="00CC5F41" w:rsidP="00CC5F4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C5F41" w:rsidRPr="009535B3" w:rsidRDefault="00CF2F45" w:rsidP="00CF2F45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61473C">
            <wp:extent cx="1530350" cy="2036445"/>
            <wp:effectExtent l="0" t="0" r="0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B28" w:rsidRPr="009535B3" w:rsidRDefault="00792B28" w:rsidP="00CF2F45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B28" w:rsidRPr="009535B3" w:rsidRDefault="00792B28" w:rsidP="00CF2F45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B28" w:rsidRPr="009535B3" w:rsidRDefault="00792B28" w:rsidP="00CF2F45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B28" w:rsidRPr="009535B3" w:rsidRDefault="00792B28" w:rsidP="00792B28">
      <w:pPr>
        <w:autoSpaceDE w:val="0"/>
        <w:autoSpaceDN w:val="0"/>
        <w:spacing w:after="0" w:line="240" w:lineRule="auto"/>
        <w:ind w:right="567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9535B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Мероприятия планируемые МО ВВПО</w:t>
      </w:r>
      <w:r w:rsidR="00507D53" w:rsidRPr="009535B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Д “Юнармия” КМР на срок </w:t>
      </w:r>
      <w:r w:rsidRPr="009535B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03</w:t>
      </w:r>
      <w:r w:rsidR="00507D53" w:rsidRPr="009535B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-10</w:t>
      </w:r>
      <w:r w:rsidRPr="009535B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  <w:r w:rsidR="00507D53" w:rsidRPr="009535B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</w:t>
      </w:r>
      <w:r w:rsidRPr="009535B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02.2022.</w:t>
      </w:r>
    </w:p>
    <w:p w:rsidR="00792B28" w:rsidRPr="009535B3" w:rsidRDefault="00792B28" w:rsidP="00792B28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92B28" w:rsidRPr="009535B3" w:rsidRDefault="00792B28" w:rsidP="00792B28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f"/>
        <w:tblW w:w="1020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79"/>
      </w:tblGrid>
      <w:tr w:rsidR="00792B28" w:rsidRPr="009535B3" w:rsidTr="00507D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92B28" w:rsidRPr="009535B3" w:rsidTr="00507D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 </w:t>
            </w:r>
            <w:r w:rsidRPr="00953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Снятие блокады Ленинграда (1944)</w:t>
            </w:r>
            <w:r w:rsidR="00507D53" w:rsidRPr="009535B3">
              <w:rPr>
                <w:rFonts w:ascii="Times New Roman" w:hAnsi="Times New Roman" w:cs="Times New Roman"/>
                <w:sz w:val="24"/>
                <w:szCs w:val="24"/>
              </w:rPr>
              <w:t>. Отмечается в соответствии с Ф</w:t>
            </w: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едеральным законом от 13.03.1995 г. 4№ 32-ФЗ «О днях воинской славы (по5бедных днях) России».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27.01 -</w:t>
            </w:r>
            <w:r w:rsidRPr="00953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03.02.2022.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 МО ВВПОД «Юнармия»</w:t>
            </w:r>
          </w:p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92B28" w:rsidRPr="009535B3" w:rsidRDefault="00792B28" w:rsidP="004A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7D53" w:rsidRPr="009535B3" w:rsidTr="00507D53">
        <w:trPr>
          <w:trHeight w:val="1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2" w:type="dxa"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9535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4-11 февраля 1945г.</w:t>
            </w: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679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7D53" w:rsidRPr="009535B3" w:rsidTr="00507D53">
        <w:trPr>
          <w:trHeight w:val="13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2" w:type="dxa"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с Днем рождения координатора отряда имени Героя Советского Союза – Краснову Л.Г. (05.02.1976)</w:t>
            </w:r>
          </w:p>
        </w:tc>
        <w:tc>
          <w:tcPr>
            <w:tcW w:w="1701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05.02.2022</w:t>
            </w:r>
          </w:p>
        </w:tc>
        <w:tc>
          <w:tcPr>
            <w:tcW w:w="3679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И.М. Федорова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D53" w:rsidRPr="009535B3" w:rsidTr="00507D53">
        <w:trPr>
          <w:trHeight w:val="20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2" w:type="dxa"/>
            <w:hideMark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февраля в истории - очень знаменательная дата. В 1238 году войсками Батыя был осажден город Владимир. </w:t>
            </w:r>
          </w:p>
        </w:tc>
        <w:tc>
          <w:tcPr>
            <w:tcW w:w="1701" w:type="dxa"/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3679" w:type="dxa"/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7D53" w:rsidRPr="009535B3" w:rsidTr="00507D53">
        <w:trPr>
          <w:trHeight w:val="20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2" w:type="dxa"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февраля – День российской науки. </w:t>
            </w:r>
          </w:p>
        </w:tc>
        <w:tc>
          <w:tcPr>
            <w:tcW w:w="1701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3679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7D53" w:rsidRPr="009535B3" w:rsidTr="00507D53">
        <w:trPr>
          <w:trHeight w:val="11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февраля - памятная дата военной истории России. </w:t>
            </w:r>
          </w:p>
        </w:tc>
        <w:tc>
          <w:tcPr>
            <w:tcW w:w="1701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3679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7D53" w:rsidRPr="009535B3" w:rsidTr="00507D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2" w:type="dxa"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февраля - день дипломатического работника, установлен в честь 200-летия МИД России. </w:t>
            </w:r>
          </w:p>
        </w:tc>
        <w:tc>
          <w:tcPr>
            <w:tcW w:w="1701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3679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7D53" w:rsidRPr="009535B3" w:rsidTr="00507D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координаторов юнармейских отрядов по </w:t>
            </w: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 проведению мероприятий 15 февраля – День вывода войск из ДРА и  23 февраля – Дня Защитника Отечества.</w:t>
            </w:r>
          </w:p>
        </w:tc>
        <w:tc>
          <w:tcPr>
            <w:tcW w:w="1701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10.02.2022</w:t>
            </w:r>
          </w:p>
        </w:tc>
        <w:tc>
          <w:tcPr>
            <w:tcW w:w="3679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7D53" w:rsidRPr="009535B3" w:rsidTr="00507D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2" w:type="dxa"/>
            <w:hideMark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1701" w:type="dxa"/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79" w:type="dxa"/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507D53" w:rsidRPr="009535B3" w:rsidTr="00507D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507D53" w:rsidRPr="009535B3" w:rsidRDefault="00507D53" w:rsidP="00507D5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организации  поздравления ветеранов Великой Отечественной войны с 23 февраля – Днем Защитника Отечества совместно с СМС, СК и</w:t>
            </w:r>
          </w:p>
        </w:tc>
        <w:tc>
          <w:tcPr>
            <w:tcW w:w="1701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79" w:type="dxa"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7D53" w:rsidRPr="009535B3" w:rsidTr="00507D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проекте «Дорога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7D53" w:rsidRPr="009535B3" w:rsidTr="00507D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месячнике </w:t>
            </w: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массовой работы, по плану штаба МО ВВПОД «Юнармия»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7D53" w:rsidRPr="009535B3" w:rsidRDefault="00507D53" w:rsidP="005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3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</w:tbl>
    <w:p w:rsidR="00792B28" w:rsidRPr="009535B3" w:rsidRDefault="00792B28" w:rsidP="00CF2F45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B28" w:rsidRPr="009535B3" w:rsidRDefault="00792B28" w:rsidP="00792B28">
      <w:pPr>
        <w:pStyle w:val="a3"/>
        <w:ind w:left="-993" w:firstLine="993"/>
        <w:rPr>
          <w:rFonts w:ascii="Times New Roman" w:eastAsia="Times New Roman" w:hAnsi="Times New Roman" w:cs="Times New Roman"/>
          <w:sz w:val="24"/>
          <w:szCs w:val="24"/>
        </w:rPr>
      </w:pPr>
    </w:p>
    <w:p w:rsidR="00792B28" w:rsidRPr="009535B3" w:rsidRDefault="00792B28" w:rsidP="00CF2F45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77EB" w:rsidRPr="009535B3" w:rsidRDefault="00775B9D" w:rsidP="00775B9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53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07B5" w:rsidRPr="009535B3" w:rsidRDefault="00D907B5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907B5" w:rsidRPr="009535B3" w:rsidRDefault="00D907B5" w:rsidP="005A0326">
      <w:pPr>
        <w:jc w:val="right"/>
        <w:rPr>
          <w:rFonts w:ascii="Times New Roman" w:hAnsi="Times New Roman" w:cs="Times New Roman"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D907B5" w:rsidRPr="009535B3" w:rsidRDefault="005A0326" w:rsidP="005A032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35B3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D907B5" w:rsidRPr="009535B3" w:rsidRDefault="00D907B5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5B2F5D" w:rsidRPr="009535B3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9535B3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9535B3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9535B3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9535B3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9535B3" w:rsidRDefault="00CC1736" w:rsidP="005A0326">
      <w:pPr>
        <w:rPr>
          <w:sz w:val="24"/>
          <w:szCs w:val="24"/>
        </w:rPr>
      </w:pPr>
    </w:p>
    <w:p w:rsidR="00B84973" w:rsidRPr="009535B3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9535B3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9535B3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9535B3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9535B3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9535B3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9535B3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9535B3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9535B3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535B3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535B3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535B3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535B3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535B3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535B3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535B3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535B3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9535B3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9535B3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535B3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535B3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535B3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535B3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535B3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9535B3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60657"/>
    <w:multiLevelType w:val="hybridMultilevel"/>
    <w:tmpl w:val="43626730"/>
    <w:lvl w:ilvl="0" w:tplc="C7A0EA7C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8548D"/>
    <w:multiLevelType w:val="hybridMultilevel"/>
    <w:tmpl w:val="48149DFE"/>
    <w:lvl w:ilvl="0" w:tplc="0DD023A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93DFA"/>
    <w:multiLevelType w:val="hybridMultilevel"/>
    <w:tmpl w:val="D85A83F4"/>
    <w:lvl w:ilvl="0" w:tplc="B016CC8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B4F61"/>
    <w:multiLevelType w:val="hybridMultilevel"/>
    <w:tmpl w:val="60D66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5"/>
  </w:num>
  <w:num w:numId="5">
    <w:abstractNumId w:val="28"/>
  </w:num>
  <w:num w:numId="6">
    <w:abstractNumId w:val="13"/>
  </w:num>
  <w:num w:numId="7">
    <w:abstractNumId w:val="31"/>
  </w:num>
  <w:num w:numId="8">
    <w:abstractNumId w:val="3"/>
  </w:num>
  <w:num w:numId="9">
    <w:abstractNumId w:val="24"/>
  </w:num>
  <w:num w:numId="10">
    <w:abstractNumId w:val="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</w:num>
  <w:num w:numId="16">
    <w:abstractNumId w:val="10"/>
  </w:num>
  <w:num w:numId="17">
    <w:abstractNumId w:val="30"/>
  </w:num>
  <w:num w:numId="18">
    <w:abstractNumId w:val="4"/>
  </w:num>
  <w:num w:numId="19">
    <w:abstractNumId w:val="36"/>
  </w:num>
  <w:num w:numId="20">
    <w:abstractNumId w:val="26"/>
  </w:num>
  <w:num w:numId="21">
    <w:abstractNumId w:val="35"/>
  </w:num>
  <w:num w:numId="22">
    <w:abstractNumId w:val="22"/>
  </w:num>
  <w:num w:numId="23">
    <w:abstractNumId w:val="27"/>
  </w:num>
  <w:num w:numId="24">
    <w:abstractNumId w:val="11"/>
  </w:num>
  <w:num w:numId="25">
    <w:abstractNumId w:val="6"/>
  </w:num>
  <w:num w:numId="26">
    <w:abstractNumId w:val="19"/>
  </w:num>
  <w:num w:numId="27">
    <w:abstractNumId w:val="18"/>
  </w:num>
  <w:num w:numId="28">
    <w:abstractNumId w:val="25"/>
  </w:num>
  <w:num w:numId="29">
    <w:abstractNumId w:val="18"/>
  </w:num>
  <w:num w:numId="30">
    <w:abstractNumId w:val="14"/>
  </w:num>
  <w:num w:numId="31">
    <w:abstractNumId w:val="32"/>
  </w:num>
  <w:num w:numId="32">
    <w:abstractNumId w:val="0"/>
  </w:num>
  <w:num w:numId="33">
    <w:abstractNumId w:val="7"/>
  </w:num>
  <w:num w:numId="34">
    <w:abstractNumId w:val="20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40AEC"/>
    <w:rsid w:val="00042CBB"/>
    <w:rsid w:val="000540D4"/>
    <w:rsid w:val="00081E3E"/>
    <w:rsid w:val="0008219F"/>
    <w:rsid w:val="000879BB"/>
    <w:rsid w:val="00091EB4"/>
    <w:rsid w:val="000A3BBD"/>
    <w:rsid w:val="000B130D"/>
    <w:rsid w:val="000B3B39"/>
    <w:rsid w:val="000C1ECA"/>
    <w:rsid w:val="000D523D"/>
    <w:rsid w:val="000E42DC"/>
    <w:rsid w:val="000E624F"/>
    <w:rsid w:val="000F6CB3"/>
    <w:rsid w:val="00101D40"/>
    <w:rsid w:val="001022D8"/>
    <w:rsid w:val="00113F41"/>
    <w:rsid w:val="0011731D"/>
    <w:rsid w:val="00121B79"/>
    <w:rsid w:val="00124298"/>
    <w:rsid w:val="00125F3D"/>
    <w:rsid w:val="001531C7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61AE"/>
    <w:rsid w:val="001B65CA"/>
    <w:rsid w:val="001C6E44"/>
    <w:rsid w:val="001D09DF"/>
    <w:rsid w:val="001E0F12"/>
    <w:rsid w:val="001E28B2"/>
    <w:rsid w:val="001F6529"/>
    <w:rsid w:val="001F759C"/>
    <w:rsid w:val="002054DC"/>
    <w:rsid w:val="002147AB"/>
    <w:rsid w:val="00227499"/>
    <w:rsid w:val="002339D4"/>
    <w:rsid w:val="00240157"/>
    <w:rsid w:val="00244413"/>
    <w:rsid w:val="002706B1"/>
    <w:rsid w:val="00271BAB"/>
    <w:rsid w:val="00277034"/>
    <w:rsid w:val="002928BF"/>
    <w:rsid w:val="002C3269"/>
    <w:rsid w:val="002C3D30"/>
    <w:rsid w:val="002C70E0"/>
    <w:rsid w:val="002D1EA1"/>
    <w:rsid w:val="002E4CBD"/>
    <w:rsid w:val="002E5FAB"/>
    <w:rsid w:val="00303966"/>
    <w:rsid w:val="00322C8C"/>
    <w:rsid w:val="00332827"/>
    <w:rsid w:val="00350254"/>
    <w:rsid w:val="00354606"/>
    <w:rsid w:val="003654EB"/>
    <w:rsid w:val="00382903"/>
    <w:rsid w:val="00393812"/>
    <w:rsid w:val="00397D9C"/>
    <w:rsid w:val="003B5E89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1456B"/>
    <w:rsid w:val="00433CF9"/>
    <w:rsid w:val="00463A0D"/>
    <w:rsid w:val="00472985"/>
    <w:rsid w:val="004775BC"/>
    <w:rsid w:val="00480229"/>
    <w:rsid w:val="0048428E"/>
    <w:rsid w:val="004919D3"/>
    <w:rsid w:val="00492EB8"/>
    <w:rsid w:val="00496165"/>
    <w:rsid w:val="004A1886"/>
    <w:rsid w:val="004A52D8"/>
    <w:rsid w:val="004A554D"/>
    <w:rsid w:val="004A7306"/>
    <w:rsid w:val="004B4EA9"/>
    <w:rsid w:val="004C47D4"/>
    <w:rsid w:val="004E74D3"/>
    <w:rsid w:val="004E7E37"/>
    <w:rsid w:val="004F53F3"/>
    <w:rsid w:val="004F629F"/>
    <w:rsid w:val="005029D0"/>
    <w:rsid w:val="005037DE"/>
    <w:rsid w:val="00507D53"/>
    <w:rsid w:val="00512640"/>
    <w:rsid w:val="00514B9B"/>
    <w:rsid w:val="00516C60"/>
    <w:rsid w:val="0052148A"/>
    <w:rsid w:val="00525798"/>
    <w:rsid w:val="00536E24"/>
    <w:rsid w:val="0054153D"/>
    <w:rsid w:val="00541623"/>
    <w:rsid w:val="00541D1F"/>
    <w:rsid w:val="005454AD"/>
    <w:rsid w:val="00546D16"/>
    <w:rsid w:val="005608E2"/>
    <w:rsid w:val="005635C7"/>
    <w:rsid w:val="00566E12"/>
    <w:rsid w:val="005722DD"/>
    <w:rsid w:val="00572518"/>
    <w:rsid w:val="0058019E"/>
    <w:rsid w:val="005827BF"/>
    <w:rsid w:val="00590B66"/>
    <w:rsid w:val="005A0326"/>
    <w:rsid w:val="005A52FC"/>
    <w:rsid w:val="005B2485"/>
    <w:rsid w:val="005B2848"/>
    <w:rsid w:val="005B2F5D"/>
    <w:rsid w:val="005B3844"/>
    <w:rsid w:val="005C2813"/>
    <w:rsid w:val="005C554B"/>
    <w:rsid w:val="005D57AA"/>
    <w:rsid w:val="005E3041"/>
    <w:rsid w:val="005E7F23"/>
    <w:rsid w:val="005F4FE3"/>
    <w:rsid w:val="0060183D"/>
    <w:rsid w:val="00607D6B"/>
    <w:rsid w:val="0062384A"/>
    <w:rsid w:val="00624009"/>
    <w:rsid w:val="00624159"/>
    <w:rsid w:val="006245A5"/>
    <w:rsid w:val="00633BE3"/>
    <w:rsid w:val="00640478"/>
    <w:rsid w:val="00641060"/>
    <w:rsid w:val="00656756"/>
    <w:rsid w:val="00664038"/>
    <w:rsid w:val="006672A5"/>
    <w:rsid w:val="00667707"/>
    <w:rsid w:val="00670ABB"/>
    <w:rsid w:val="00671CC3"/>
    <w:rsid w:val="00676008"/>
    <w:rsid w:val="00684ADC"/>
    <w:rsid w:val="00685552"/>
    <w:rsid w:val="006877EB"/>
    <w:rsid w:val="006A4DBE"/>
    <w:rsid w:val="006A5310"/>
    <w:rsid w:val="006A5C17"/>
    <w:rsid w:val="006A727E"/>
    <w:rsid w:val="006B4109"/>
    <w:rsid w:val="006C58E2"/>
    <w:rsid w:val="006D2420"/>
    <w:rsid w:val="006D4D44"/>
    <w:rsid w:val="006E1466"/>
    <w:rsid w:val="006E3BBE"/>
    <w:rsid w:val="006F1CD3"/>
    <w:rsid w:val="006F301F"/>
    <w:rsid w:val="006F5F26"/>
    <w:rsid w:val="00713D1D"/>
    <w:rsid w:val="0071628B"/>
    <w:rsid w:val="00717691"/>
    <w:rsid w:val="00717B6B"/>
    <w:rsid w:val="007205C8"/>
    <w:rsid w:val="0072206E"/>
    <w:rsid w:val="00723037"/>
    <w:rsid w:val="007303D3"/>
    <w:rsid w:val="00745067"/>
    <w:rsid w:val="00746E9C"/>
    <w:rsid w:val="00754368"/>
    <w:rsid w:val="00757B72"/>
    <w:rsid w:val="00764141"/>
    <w:rsid w:val="00771ECB"/>
    <w:rsid w:val="00775B9D"/>
    <w:rsid w:val="00782262"/>
    <w:rsid w:val="007854F1"/>
    <w:rsid w:val="00787177"/>
    <w:rsid w:val="00791B0A"/>
    <w:rsid w:val="00792B28"/>
    <w:rsid w:val="007A13AD"/>
    <w:rsid w:val="007A64E3"/>
    <w:rsid w:val="007A7DD4"/>
    <w:rsid w:val="007B3F5C"/>
    <w:rsid w:val="007D0F15"/>
    <w:rsid w:val="007D1C62"/>
    <w:rsid w:val="0080447B"/>
    <w:rsid w:val="00804608"/>
    <w:rsid w:val="00805AE8"/>
    <w:rsid w:val="008239A4"/>
    <w:rsid w:val="0082475C"/>
    <w:rsid w:val="00830DBC"/>
    <w:rsid w:val="008368F4"/>
    <w:rsid w:val="00854134"/>
    <w:rsid w:val="0086102A"/>
    <w:rsid w:val="008740D2"/>
    <w:rsid w:val="00877D96"/>
    <w:rsid w:val="0088118B"/>
    <w:rsid w:val="00893885"/>
    <w:rsid w:val="008A16D3"/>
    <w:rsid w:val="008A4ADC"/>
    <w:rsid w:val="008B0C6D"/>
    <w:rsid w:val="008B17E8"/>
    <w:rsid w:val="008C4802"/>
    <w:rsid w:val="008E57F4"/>
    <w:rsid w:val="008E7671"/>
    <w:rsid w:val="008F5B34"/>
    <w:rsid w:val="00901080"/>
    <w:rsid w:val="009034D1"/>
    <w:rsid w:val="00905FCA"/>
    <w:rsid w:val="00912945"/>
    <w:rsid w:val="009207CC"/>
    <w:rsid w:val="00933C72"/>
    <w:rsid w:val="00945A0A"/>
    <w:rsid w:val="0094633A"/>
    <w:rsid w:val="009535B3"/>
    <w:rsid w:val="009545B8"/>
    <w:rsid w:val="00957A85"/>
    <w:rsid w:val="0096311E"/>
    <w:rsid w:val="009719C1"/>
    <w:rsid w:val="00974250"/>
    <w:rsid w:val="009821EC"/>
    <w:rsid w:val="00994FE8"/>
    <w:rsid w:val="009A5E83"/>
    <w:rsid w:val="009B4C3F"/>
    <w:rsid w:val="009B587B"/>
    <w:rsid w:val="009C59A6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A7E10"/>
    <w:rsid w:val="00AB2BB5"/>
    <w:rsid w:val="00AB4CF3"/>
    <w:rsid w:val="00AD01B7"/>
    <w:rsid w:val="00AD0CF3"/>
    <w:rsid w:val="00AE4220"/>
    <w:rsid w:val="00AE6B90"/>
    <w:rsid w:val="00B05CF1"/>
    <w:rsid w:val="00B17CF3"/>
    <w:rsid w:val="00B211E0"/>
    <w:rsid w:val="00B241AE"/>
    <w:rsid w:val="00B31D6A"/>
    <w:rsid w:val="00B377ED"/>
    <w:rsid w:val="00B40AA1"/>
    <w:rsid w:val="00B42868"/>
    <w:rsid w:val="00B4749D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C0552"/>
    <w:rsid w:val="00BD0C6C"/>
    <w:rsid w:val="00BE0AC7"/>
    <w:rsid w:val="00BE7279"/>
    <w:rsid w:val="00BF5CDD"/>
    <w:rsid w:val="00C217EE"/>
    <w:rsid w:val="00C22079"/>
    <w:rsid w:val="00C257AE"/>
    <w:rsid w:val="00C2768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C5F41"/>
    <w:rsid w:val="00CD60FD"/>
    <w:rsid w:val="00CE1455"/>
    <w:rsid w:val="00CE1E4F"/>
    <w:rsid w:val="00CE369B"/>
    <w:rsid w:val="00CE4FBE"/>
    <w:rsid w:val="00CF2F45"/>
    <w:rsid w:val="00D07BE9"/>
    <w:rsid w:val="00D268EE"/>
    <w:rsid w:val="00D34BD0"/>
    <w:rsid w:val="00D40547"/>
    <w:rsid w:val="00D53D4C"/>
    <w:rsid w:val="00D6233D"/>
    <w:rsid w:val="00D64482"/>
    <w:rsid w:val="00D6690A"/>
    <w:rsid w:val="00D70547"/>
    <w:rsid w:val="00D736DD"/>
    <w:rsid w:val="00D752B3"/>
    <w:rsid w:val="00D823EA"/>
    <w:rsid w:val="00D907B5"/>
    <w:rsid w:val="00D916F8"/>
    <w:rsid w:val="00D951DD"/>
    <w:rsid w:val="00D96864"/>
    <w:rsid w:val="00DB5137"/>
    <w:rsid w:val="00DB6748"/>
    <w:rsid w:val="00DD491C"/>
    <w:rsid w:val="00DD5B70"/>
    <w:rsid w:val="00DD5C38"/>
    <w:rsid w:val="00DE080A"/>
    <w:rsid w:val="00DE5B0A"/>
    <w:rsid w:val="00DE795B"/>
    <w:rsid w:val="00DF2060"/>
    <w:rsid w:val="00DF5762"/>
    <w:rsid w:val="00E041B8"/>
    <w:rsid w:val="00E05FCE"/>
    <w:rsid w:val="00E07CC3"/>
    <w:rsid w:val="00E1704D"/>
    <w:rsid w:val="00E2094C"/>
    <w:rsid w:val="00E209F5"/>
    <w:rsid w:val="00E23D9C"/>
    <w:rsid w:val="00E44BC0"/>
    <w:rsid w:val="00E70A1A"/>
    <w:rsid w:val="00E851D1"/>
    <w:rsid w:val="00EA0E87"/>
    <w:rsid w:val="00EB1302"/>
    <w:rsid w:val="00EB30CC"/>
    <w:rsid w:val="00EC684D"/>
    <w:rsid w:val="00ED0A7A"/>
    <w:rsid w:val="00ED27E3"/>
    <w:rsid w:val="00ED7AD8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C7BD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hyperlink" Target="http://kaibicy.ru/news/novosti/fedorovskie-voleybolistki-popolnili-kollektsiyu-kubkov" TargetMode="External"/><Relationship Id="rId51" Type="http://schemas.openxmlformats.org/officeDocument/2006/relationships/image" Target="media/image4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BB1DF-3973-446C-9D08-4D81B0F94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3367</TotalTime>
  <Pages>15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266</cp:revision>
  <dcterms:created xsi:type="dcterms:W3CDTF">2020-09-28T07:19:00Z</dcterms:created>
  <dcterms:modified xsi:type="dcterms:W3CDTF">2022-02-03T12:08:00Z</dcterms:modified>
</cp:coreProperties>
</file>