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CAF" w:rsidRDefault="00267CAF" w:rsidP="00267CAF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Мероприятия, проводимые в рамках Десятилетия детства</w:t>
      </w:r>
    </w:p>
    <w:tbl>
      <w:tblPr>
        <w:tblStyle w:val="a3"/>
        <w:tblW w:w="15871" w:type="dxa"/>
        <w:tblLayout w:type="fixed"/>
        <w:tblLook w:val="04A0" w:firstRow="1" w:lastRow="0" w:firstColumn="1" w:lastColumn="0" w:noHBand="0" w:noVBand="1"/>
      </w:tblPr>
      <w:tblGrid>
        <w:gridCol w:w="645"/>
        <w:gridCol w:w="2611"/>
        <w:gridCol w:w="1418"/>
        <w:gridCol w:w="1981"/>
        <w:gridCol w:w="5467"/>
        <w:gridCol w:w="3749"/>
      </w:tblGrid>
      <w:tr w:rsidR="00267CAF" w:rsidTr="00B54A1B">
        <w:tc>
          <w:tcPr>
            <w:tcW w:w="645" w:type="dxa"/>
          </w:tcPr>
          <w:bookmarkEnd w:id="0"/>
          <w:p w:rsidR="00267CAF" w:rsidRDefault="00267CAF" w:rsidP="00B54A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611" w:type="dxa"/>
            <w:tcBorders>
              <w:bottom w:val="single" w:sz="4" w:space="0" w:color="auto"/>
            </w:tcBorders>
          </w:tcPr>
          <w:p w:rsidR="00267CAF" w:rsidRDefault="00267CAF" w:rsidP="00B54A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67CAF" w:rsidRDefault="00267CAF" w:rsidP="00B54A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981" w:type="dxa"/>
            <w:tcBorders>
              <w:bottom w:val="single" w:sz="4" w:space="0" w:color="auto"/>
            </w:tcBorders>
          </w:tcPr>
          <w:p w:rsidR="00267CAF" w:rsidRDefault="00267CAF" w:rsidP="00B54A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5467" w:type="dxa"/>
            <w:tcBorders>
              <w:bottom w:val="single" w:sz="4" w:space="0" w:color="auto"/>
            </w:tcBorders>
          </w:tcPr>
          <w:p w:rsidR="00267CAF" w:rsidRDefault="00267CAF" w:rsidP="00B54A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Краткое описание</w:t>
            </w:r>
          </w:p>
        </w:tc>
        <w:tc>
          <w:tcPr>
            <w:tcW w:w="3749" w:type="dxa"/>
            <w:tcBorders>
              <w:bottom w:val="single" w:sz="4" w:space="0" w:color="auto"/>
            </w:tcBorders>
          </w:tcPr>
          <w:p w:rsidR="00267CAF" w:rsidRDefault="00267CAF" w:rsidP="00B54A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Фото</w:t>
            </w:r>
          </w:p>
        </w:tc>
      </w:tr>
      <w:tr w:rsidR="00267CAF" w:rsidTr="00B54A1B">
        <w:trPr>
          <w:trHeight w:val="1648"/>
        </w:trPr>
        <w:tc>
          <w:tcPr>
            <w:tcW w:w="645" w:type="dxa"/>
          </w:tcPr>
          <w:p w:rsidR="00267CAF" w:rsidRDefault="00267CAF" w:rsidP="00267CA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:rsidR="00267CAF" w:rsidRPr="00267CAF" w:rsidRDefault="00267CAF" w:rsidP="00267CA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67C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Сегодняшнее занятие внеурочной  деятельности "Разговоры  о </w:t>
            </w:r>
            <w:r w:rsidRPr="00267C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важном «прошло</w:t>
            </w:r>
            <w:r w:rsidRPr="00267C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сегодня на тему "Новый год </w:t>
            </w:r>
            <w:r w:rsidRPr="00267C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семейные</w:t>
            </w:r>
            <w:r w:rsidRPr="00267C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праздники и мечты".</w:t>
            </w:r>
          </w:p>
        </w:tc>
        <w:tc>
          <w:tcPr>
            <w:tcW w:w="1418" w:type="dxa"/>
          </w:tcPr>
          <w:p w:rsidR="00267CAF" w:rsidRDefault="00267CAF" w:rsidP="00B54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26.12</w:t>
            </w:r>
            <w:r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1981" w:type="dxa"/>
          </w:tcPr>
          <w:p w:rsidR="00267CAF" w:rsidRDefault="00267CAF" w:rsidP="00B54A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5467" w:type="dxa"/>
          </w:tcPr>
          <w:p w:rsidR="00267CAF" w:rsidRPr="00267CAF" w:rsidRDefault="00267CAF" w:rsidP="00267CAF">
            <w:pPr>
              <w:pStyle w:val="a5"/>
              <w:tabs>
                <w:tab w:val="left" w:pos="284"/>
              </w:tabs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267CAF">
              <w:rPr>
                <w:rFonts w:ascii="Times New Roman" w:hAnsi="Times New Roman" w:cs="Times New Roman"/>
              </w:rPr>
              <w:t xml:space="preserve"> </w:t>
            </w:r>
            <w:r w:rsidRPr="00267C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 начальных </w:t>
            </w:r>
            <w:proofErr w:type="gramStart"/>
            <w:r w:rsidRPr="00267C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классах ,</w:t>
            </w:r>
            <w:proofErr w:type="gramEnd"/>
            <w:r w:rsidRPr="00267C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 в ходе  отгадывания загадок ребята сформулировали тему занятия. Посмотрели видеоролик о резиденции Деда Мороза и побеседовали о новогодних пожеланиях и мечтах, ведь это – важный традиционный элемент новогоднего праздника в кругу  семьи.</w:t>
            </w:r>
            <w:r w:rsidRPr="00267CAF">
              <w:rPr>
                <w:rFonts w:ascii="Times New Roman" w:hAnsi="Times New Roman" w:cs="Times New Roman"/>
                <w:color w:val="000000"/>
              </w:rPr>
              <w:br/>
            </w:r>
            <w:r w:rsidRPr="00267CAF">
              <w:rPr>
                <w:rFonts w:ascii="Times New Roman" w:hAnsi="Times New Roman" w:cs="Times New Roman"/>
                <w:color w:val="000000"/>
              </w:rPr>
              <w:br/>
            </w:r>
            <w:r w:rsidRPr="00267C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старших классах занятие  началось с обращения Министра просвещения С. С. Кравцова к школьникам страны. В ходе  беседы обсудили вопросы, связанные с мечтой: зачем нужны мечты, полезно ли мечтать, исполнение мечты других людей, мечты, изменившие мир.</w:t>
            </w:r>
            <w:r w:rsidRPr="00267CAF">
              <w:rPr>
                <w:rFonts w:ascii="Times New Roman" w:hAnsi="Times New Roman" w:cs="Times New Roman"/>
                <w:color w:val="000000"/>
              </w:rPr>
              <w:br/>
            </w:r>
            <w:r w:rsidRPr="00267CAF">
              <w:rPr>
                <w:rFonts w:ascii="Times New Roman" w:hAnsi="Times New Roman" w:cs="Times New Roman"/>
                <w:color w:val="000000"/>
              </w:rPr>
              <w:br/>
            </w:r>
            <w:r w:rsidRPr="00267C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заключение  всех школьников поздравил с Новым годом главный Дед Мороз</w:t>
            </w:r>
          </w:p>
        </w:tc>
        <w:tc>
          <w:tcPr>
            <w:tcW w:w="3749" w:type="dxa"/>
          </w:tcPr>
          <w:p w:rsidR="00267CAF" w:rsidRDefault="00267CAF" w:rsidP="00B54A1B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076450" cy="20764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sg-1599397193-912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6450" cy="2076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7CAF" w:rsidTr="00B54A1B">
        <w:trPr>
          <w:trHeight w:val="425"/>
        </w:trPr>
        <w:tc>
          <w:tcPr>
            <w:tcW w:w="645" w:type="dxa"/>
          </w:tcPr>
          <w:p w:rsidR="00267CAF" w:rsidRDefault="00267CAF" w:rsidP="00267CA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:rsidR="00267CAF" w:rsidRDefault="00267CAF" w:rsidP="00B54A1B">
            <w:pPr>
              <w:jc w:val="both"/>
              <w:rPr>
                <w:rFonts w:ascii="Times New Roman" w:hAnsi="Times New Roman" w:cs="Times New Roman"/>
              </w:rPr>
            </w:pPr>
            <w:r w:rsidRPr="00267C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Республиканская ёлка -2023.</w:t>
            </w:r>
          </w:p>
        </w:tc>
        <w:tc>
          <w:tcPr>
            <w:tcW w:w="1418" w:type="dxa"/>
          </w:tcPr>
          <w:p w:rsidR="00267CAF" w:rsidRDefault="00267CAF" w:rsidP="00B54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26.12.2022</w:t>
            </w:r>
          </w:p>
        </w:tc>
        <w:tc>
          <w:tcPr>
            <w:tcW w:w="1981" w:type="dxa"/>
          </w:tcPr>
          <w:p w:rsidR="00267CAF" w:rsidRDefault="00267CAF" w:rsidP="00B54A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Казань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467" w:type="dxa"/>
          </w:tcPr>
          <w:p w:rsidR="00267CAF" w:rsidRPr="00267CAF" w:rsidRDefault="00267CAF" w:rsidP="00267CAF">
            <w:pPr>
              <w:pStyle w:val="a5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hd w:val="clear" w:color="auto" w:fill="FFFFFF"/>
              </w:rPr>
            </w:pPr>
            <w:r w:rsidRPr="00267C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Республиканская ёлка -2023.</w:t>
            </w:r>
            <w:r w:rsidRPr="00267CAF">
              <w:rPr>
                <w:rFonts w:ascii="Times New Roman" w:hAnsi="Times New Roman" w:cs="Times New Roman"/>
                <w:color w:val="000000"/>
              </w:rPr>
              <w:br/>
            </w:r>
            <w:r w:rsidRPr="00267C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Ученики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Кайбицкого района </w:t>
            </w:r>
            <w:r w:rsidRPr="00267C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составе районной делегации активистов школ стали зрителями новогоднего шоу "Тайна новогодних игрушек"</w:t>
            </w:r>
          </w:p>
        </w:tc>
        <w:tc>
          <w:tcPr>
            <w:tcW w:w="3749" w:type="dxa"/>
          </w:tcPr>
          <w:p w:rsidR="00267CAF" w:rsidRDefault="00267CAF" w:rsidP="00B54A1B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98148" cy="828675"/>
                  <wp:effectExtent l="0" t="0" r="254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msg-1599397193-914.jp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623" b="11132"/>
                          <a:stretch/>
                        </pic:blipFill>
                        <pic:spPr bwMode="auto">
                          <a:xfrm>
                            <a:off x="0" y="0"/>
                            <a:ext cx="1207756" cy="835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7CAF" w:rsidTr="00B54A1B">
        <w:trPr>
          <w:trHeight w:val="416"/>
        </w:trPr>
        <w:tc>
          <w:tcPr>
            <w:tcW w:w="645" w:type="dxa"/>
          </w:tcPr>
          <w:p w:rsidR="00267CAF" w:rsidRDefault="00267CAF" w:rsidP="00267CA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:rsidR="00267CAF" w:rsidRDefault="00267CAF" w:rsidP="00B54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Школьные елки -2023</w:t>
            </w:r>
          </w:p>
        </w:tc>
        <w:tc>
          <w:tcPr>
            <w:tcW w:w="1418" w:type="dxa"/>
          </w:tcPr>
          <w:p w:rsidR="00267CAF" w:rsidRDefault="00267CAF" w:rsidP="00B54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27.12.2022</w:t>
            </w:r>
          </w:p>
        </w:tc>
        <w:tc>
          <w:tcPr>
            <w:tcW w:w="1981" w:type="dxa"/>
          </w:tcPr>
          <w:p w:rsidR="00267CAF" w:rsidRDefault="00267CAF" w:rsidP="00267C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5467" w:type="dxa"/>
          </w:tcPr>
          <w:p w:rsidR="00267CAF" w:rsidRPr="004D32F1" w:rsidRDefault="004D32F1" w:rsidP="004D32F1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каждом образовательном учреждение прошли «Школьные елки». В одном из образовательном учреждении, н</w:t>
            </w:r>
            <w:r w:rsidRPr="004D32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</w:t>
            </w:r>
            <w:r w:rsidR="00267CAF" w:rsidRPr="004D32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празднике присутствовал руководитель Исполнительного комитета Кайбицкого муниципального района Республики Татарстан Макаров А. Н. </w:t>
            </w:r>
            <w:r w:rsidR="00267CAF" w:rsidRPr="004D32F1">
              <w:rPr>
                <w:rFonts w:ascii="Times New Roman" w:hAnsi="Times New Roman" w:cs="Times New Roman"/>
                <w:color w:val="000000"/>
              </w:rPr>
              <w:br/>
            </w:r>
            <w:r w:rsidR="00267CAF" w:rsidRPr="004D32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Алексей Николаевич поздравил с наступающим новогодним праздником и подвел  итоги творческого конкурса "Скажем коррупции - нет".</w:t>
            </w:r>
            <w:r w:rsidR="00267CAF" w:rsidRPr="004D32F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749" w:type="dxa"/>
          </w:tcPr>
          <w:p w:rsidR="00267CAF" w:rsidRDefault="004D32F1" w:rsidP="000F51A3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752600" cy="17526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msg-1599397193-92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7CAF" w:rsidTr="00B54A1B">
        <w:trPr>
          <w:trHeight w:val="416"/>
        </w:trPr>
        <w:tc>
          <w:tcPr>
            <w:tcW w:w="645" w:type="dxa"/>
          </w:tcPr>
          <w:p w:rsidR="00267CAF" w:rsidRDefault="00267CAF" w:rsidP="00267CA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:rsidR="00267CAF" w:rsidRDefault="009B4B30" w:rsidP="00B54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Елка активистов-2023</w:t>
            </w:r>
          </w:p>
        </w:tc>
        <w:tc>
          <w:tcPr>
            <w:tcW w:w="1418" w:type="dxa"/>
          </w:tcPr>
          <w:p w:rsidR="00267CAF" w:rsidRDefault="009B4B30" w:rsidP="00B54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29.12</w:t>
            </w:r>
            <w:r w:rsidR="00267CAF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1981" w:type="dxa"/>
          </w:tcPr>
          <w:p w:rsidR="00267CAF" w:rsidRDefault="009B4B30" w:rsidP="00B54A1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5467" w:type="dxa"/>
          </w:tcPr>
          <w:p w:rsidR="009B4B30" w:rsidRPr="009B4B30" w:rsidRDefault="009B4B30" w:rsidP="000F51A3">
            <w:pPr>
              <w:pStyle w:val="news-main-containerparagraphbold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30"/>
                <w:szCs w:val="30"/>
              </w:rPr>
            </w:pPr>
            <w:r>
              <w:t xml:space="preserve">В </w:t>
            </w:r>
            <w:proofErr w:type="spellStart"/>
            <w:r>
              <w:t>Кайбицком</w:t>
            </w:r>
            <w:proofErr w:type="spellEnd"/>
            <w:r>
              <w:t xml:space="preserve"> муниципальном районе прошла </w:t>
            </w:r>
            <w:proofErr w:type="gramStart"/>
            <w:r>
              <w:t>« Елка</w:t>
            </w:r>
            <w:proofErr w:type="gramEnd"/>
            <w:r>
              <w:t xml:space="preserve"> активистов- 2023» </w:t>
            </w:r>
            <w:r w:rsidR="00267CAF">
              <w:t xml:space="preserve"> </w:t>
            </w:r>
            <w:r w:rsidRPr="000F51A3">
              <w:rPr>
                <w:bCs/>
                <w:color w:val="000000"/>
                <w:sz w:val="22"/>
                <w:szCs w:val="22"/>
              </w:rPr>
              <w:t>Уже несколько лет на елке активистов проводится акция “Елка желаний”.</w:t>
            </w:r>
          </w:p>
          <w:p w:rsidR="009B4B30" w:rsidRPr="009B4B30" w:rsidRDefault="009B4B30" w:rsidP="000F51A3">
            <w:pPr>
              <w:spacing w:after="0" w:line="240" w:lineRule="auto"/>
              <w:rPr>
                <w:rFonts w:ascii="Arial" w:eastAsia="Times New Roman" w:hAnsi="Arial" w:cs="Arial"/>
                <w:color w:val="545454"/>
                <w:sz w:val="27"/>
                <w:szCs w:val="27"/>
                <w:lang w:eastAsia="ru-RU"/>
              </w:rPr>
            </w:pPr>
            <w:r w:rsidRPr="009B4B30">
              <w:rPr>
                <w:rFonts w:ascii="Times New Roman" w:eastAsia="Times New Roman" w:hAnsi="Times New Roman" w:cs="Times New Roman"/>
                <w:color w:val="3E3E3E"/>
                <w:lang w:eastAsia="ru-RU"/>
              </w:rPr>
              <w:t>Дети из неполных, малообеспеченных семей пишут письмо Деду Морозу о своей заветной мечте, а руководство района, претворяет их в жизнь, даря то, о чем мечтают ребята.</w:t>
            </w:r>
          </w:p>
          <w:p w:rsidR="00267CAF" w:rsidRDefault="00267CAF" w:rsidP="000F51A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49" w:type="dxa"/>
          </w:tcPr>
          <w:p w:rsidR="00267CAF" w:rsidRDefault="000F51A3" w:rsidP="000F51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873FCAA" wp14:editId="74B0E909">
                  <wp:extent cx="1400175" cy="1400175"/>
                  <wp:effectExtent l="0" t="0" r="9525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hoto1672465597.jpe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140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1E8F1F6" wp14:editId="20972F3B">
                  <wp:extent cx="1390650" cy="139065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hoto1672465640.jpe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B4B30">
              <w:rPr>
                <w:rFonts w:ascii="Arial" w:eastAsia="Times New Roman" w:hAnsi="Arial" w:cs="Arial"/>
                <w:noProof/>
                <w:color w:val="545454"/>
                <w:sz w:val="27"/>
                <w:szCs w:val="27"/>
                <w:lang w:eastAsia="ru-RU"/>
              </w:rPr>
              <w:drawing>
                <wp:inline distT="0" distB="0" distL="0" distR="0" wp14:anchorId="7B0AB1E0" wp14:editId="6456DC2B">
                  <wp:extent cx="943481" cy="781050"/>
                  <wp:effectExtent l="0" t="0" r="9525" b="0"/>
                  <wp:docPr id="7" name="Рисунок 7" descr="У кайбицких ребят сбываются новогодние жела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У кайбицких ребят сбываются новогодние желания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98" r="16371"/>
                          <a:stretch/>
                        </pic:blipFill>
                        <pic:spPr bwMode="auto">
                          <a:xfrm>
                            <a:off x="0" y="0"/>
                            <a:ext cx="951582" cy="787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7CAF" w:rsidTr="00B54A1B">
        <w:trPr>
          <w:trHeight w:val="416"/>
        </w:trPr>
        <w:tc>
          <w:tcPr>
            <w:tcW w:w="645" w:type="dxa"/>
          </w:tcPr>
          <w:p w:rsidR="00267CAF" w:rsidRDefault="00267CAF" w:rsidP="00267CA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:rsidR="00267CAF" w:rsidRDefault="009B4B30" w:rsidP="00B54A1B">
            <w:pPr>
              <w:rPr>
                <w:rFonts w:ascii="Times New Roman" w:hAnsi="Times New Roman" w:cs="Times New Roman"/>
              </w:rPr>
            </w:pPr>
            <w:r w:rsidRPr="009B4B30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«Водитель, не спеши! Соблюдай ПДД и знай, что тебя ждут дома!»</w:t>
            </w:r>
          </w:p>
        </w:tc>
        <w:tc>
          <w:tcPr>
            <w:tcW w:w="1418" w:type="dxa"/>
          </w:tcPr>
          <w:p w:rsidR="00267CAF" w:rsidRDefault="009B4B30" w:rsidP="00B54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</w:t>
            </w:r>
            <w:r w:rsidR="00267CAF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1981" w:type="dxa"/>
          </w:tcPr>
          <w:p w:rsidR="00267CAF" w:rsidRDefault="009B4B30" w:rsidP="00B54A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5467" w:type="dxa"/>
          </w:tcPr>
          <w:p w:rsidR="00267CAF" w:rsidRPr="009B4B30" w:rsidRDefault="009B4B30" w:rsidP="009B4B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4B30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Маленькие </w:t>
            </w:r>
            <w:proofErr w:type="spellStart"/>
            <w:r w:rsidRPr="009B4B30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юидовцы</w:t>
            </w:r>
            <w:proofErr w:type="spellEnd"/>
            <w:r w:rsidRPr="009B4B30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вместе с </w:t>
            </w:r>
            <w:proofErr w:type="spellStart"/>
            <w:r w:rsidRPr="009B4B30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Ильфатом</w:t>
            </w:r>
            <w:proofErr w:type="spellEnd"/>
            <w:r w:rsidRPr="009B4B30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Ахметовым напомнили водителям, что 2023 год объявлен в Татарстане Годом национальных культур и традиций, провели беседу о правилах безопасности на дороге и поздравили с наступающим Новым годом.</w:t>
            </w:r>
            <w:r w:rsidRPr="009B4B3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9B4B30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«Водитель, не спеши! Соблюдай ПДД и знай, что тебя ждут дома!», - говорят ребятишки.</w:t>
            </w:r>
            <w:r w:rsidRPr="009B4B3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9B4B30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Начальник Кайбицкого ОГИБДД </w:t>
            </w:r>
            <w:proofErr w:type="spellStart"/>
            <w:r w:rsidRPr="009B4B30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Ильфат</w:t>
            </w:r>
            <w:proofErr w:type="spellEnd"/>
            <w:r w:rsidRPr="009B4B30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Ахметов также призвал участников дорожного движения быть острожными на дорогах, не забывать о ремне безопасности и соблюдать скоростной режим.</w:t>
            </w:r>
            <w:r w:rsidRPr="009B4B3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9B4B30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Кроме того, в ходе рейда водителям дарили памятки о соблюдении ПДД и светоотражающие элементы.</w:t>
            </w:r>
          </w:p>
        </w:tc>
        <w:tc>
          <w:tcPr>
            <w:tcW w:w="3749" w:type="dxa"/>
          </w:tcPr>
          <w:p w:rsidR="00267CAF" w:rsidRDefault="009B4B30" w:rsidP="00B54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62050" cy="1273193"/>
                  <wp:effectExtent l="0" t="0" r="0" b="317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1d5a6f3f572ba1ffcaf7843989b5531.jp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86" t="17512" b="11484"/>
                          <a:stretch/>
                        </pic:blipFill>
                        <pic:spPr bwMode="auto">
                          <a:xfrm>
                            <a:off x="0" y="0"/>
                            <a:ext cx="1167870" cy="1279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67CAF" w:rsidRDefault="00267CAF" w:rsidP="00267CA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67CAF" w:rsidRDefault="00267CAF" w:rsidP="00267CA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7628" w:rsidRDefault="00917628"/>
    <w:sectPr w:rsidR="00917628">
      <w:pgSz w:w="16838" w:h="11906" w:orient="landscape" w:code="9"/>
      <w:pgMar w:top="1134" w:right="1134" w:bottom="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207F1E"/>
    <w:multiLevelType w:val="hybridMultilevel"/>
    <w:tmpl w:val="D46CEB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CAF"/>
    <w:rsid w:val="000F51A3"/>
    <w:rsid w:val="00267CAF"/>
    <w:rsid w:val="004D32F1"/>
    <w:rsid w:val="00917628"/>
    <w:rsid w:val="009B4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EE82F"/>
  <w15:chartTrackingRefBased/>
  <w15:docId w15:val="{D5E5B70A-874B-4AFF-A061-FF9A7147D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CA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7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67CA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267CA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B4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-main-containerparagraphbold">
    <w:name w:val="news-main-container__paragraph_bold"/>
    <w:basedOn w:val="a"/>
    <w:rsid w:val="009B4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3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7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81124">
                  <w:marLeft w:val="0"/>
                  <w:marRight w:val="0"/>
                  <w:marTop w:val="10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95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06958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2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2023-01-11T05:28:00Z</dcterms:created>
  <dcterms:modified xsi:type="dcterms:W3CDTF">2023-01-11T06:08:00Z</dcterms:modified>
</cp:coreProperties>
</file>