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EB0C45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EB0C45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EB0C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EB0C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EB0C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EB0C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EB0C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EB0C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206E" w:rsidRPr="00EB0C45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C9" w:rsidRPr="00EB0C45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Штаб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ВВПОД «ЮНАРМИЯ»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422330 </w:t>
      </w:r>
      <w:proofErr w:type="spellStart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Большие Кайбицы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Ш. </w:t>
      </w:r>
      <w:proofErr w:type="spellStart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Галиева</w:t>
      </w:r>
      <w:proofErr w:type="spellEnd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д.12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тел.8(84370)21187</w:t>
      </w:r>
    </w:p>
    <w:p w:rsidR="00B63AC9" w:rsidRPr="00EB0C45" w:rsidRDefault="00B63AC9" w:rsidP="005A0326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</w:t>
      </w:r>
      <w:proofErr w:type="spellStart"/>
      <w:r w:rsidRPr="00EB0C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junajaarmija</w:t>
      </w:r>
      <w:proofErr w:type="spellEnd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EB0C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EB0C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EB0C45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63AC9" w:rsidRPr="00EB0C45" w:rsidRDefault="00B63AC9" w:rsidP="005A0326">
      <w:pPr>
        <w:rPr>
          <w:rFonts w:ascii="Times New Roman" w:hAnsi="Times New Roman" w:cs="Times New Roman"/>
          <w:sz w:val="28"/>
          <w:szCs w:val="28"/>
        </w:rPr>
      </w:pPr>
    </w:p>
    <w:p w:rsidR="00B63AC9" w:rsidRPr="00EB0C45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sz w:val="28"/>
          <w:szCs w:val="28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B0C45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B0C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Еженедельный отчет </w:t>
      </w:r>
      <w:r w:rsidR="00717B6B" w:rsidRPr="00EB0C45">
        <w:rPr>
          <w:rFonts w:ascii="Times New Roman" w:hAnsi="Times New Roman" w:cs="Times New Roman"/>
          <w:b/>
          <w:color w:val="FF0000"/>
          <w:sz w:val="28"/>
          <w:szCs w:val="28"/>
        </w:rPr>
        <w:t>МО ВВПОД «Юнармия»</w:t>
      </w: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B0C45">
        <w:rPr>
          <w:rFonts w:ascii="Times New Roman" w:hAnsi="Times New Roman" w:cs="Times New Roman"/>
          <w:b/>
          <w:color w:val="FF0000"/>
          <w:sz w:val="28"/>
          <w:szCs w:val="28"/>
        </w:rPr>
        <w:t>Кайбицкого муниципального</w:t>
      </w:r>
      <w:r w:rsidR="00352F1D" w:rsidRPr="00EB0C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района за период с </w:t>
      </w:r>
      <w:r w:rsidR="0064691B">
        <w:rPr>
          <w:rFonts w:ascii="Times New Roman" w:hAnsi="Times New Roman" w:cs="Times New Roman"/>
          <w:b/>
          <w:color w:val="FF0000"/>
          <w:sz w:val="28"/>
          <w:szCs w:val="28"/>
        </w:rPr>
        <w:t>26-30.</w:t>
      </w:r>
      <w:r w:rsidR="0081092E" w:rsidRPr="00EB0C45">
        <w:rPr>
          <w:rFonts w:ascii="Times New Roman" w:hAnsi="Times New Roman" w:cs="Times New Roman"/>
          <w:b/>
          <w:color w:val="FF0000"/>
          <w:sz w:val="28"/>
          <w:szCs w:val="28"/>
        </w:rPr>
        <w:t>05.26.</w:t>
      </w: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B0C45">
        <w:rPr>
          <w:rFonts w:ascii="Times New Roman" w:hAnsi="Times New Roman" w:cs="Times New Roman"/>
          <w:b/>
          <w:color w:val="FF0000"/>
          <w:sz w:val="28"/>
          <w:szCs w:val="28"/>
        </w:rPr>
        <w:t>1.Кол</w:t>
      </w:r>
      <w:r w:rsidR="00CF3AF2" w:rsidRPr="00EB0C45">
        <w:rPr>
          <w:rFonts w:ascii="Times New Roman" w:hAnsi="Times New Roman" w:cs="Times New Roman"/>
          <w:b/>
          <w:color w:val="FF0000"/>
          <w:sz w:val="28"/>
          <w:szCs w:val="28"/>
        </w:rPr>
        <w:t>ичество участников движения: 356</w:t>
      </w:r>
      <w:r w:rsidR="003F2DD3" w:rsidRPr="00EB0C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B0C45">
        <w:rPr>
          <w:rFonts w:ascii="Times New Roman" w:hAnsi="Times New Roman" w:cs="Times New Roman"/>
          <w:b/>
          <w:color w:val="FF0000"/>
          <w:sz w:val="28"/>
          <w:szCs w:val="28"/>
        </w:rPr>
        <w:t>2.Количество принятых юнармейцев: 0.</w:t>
      </w: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B0C45">
        <w:rPr>
          <w:rFonts w:ascii="Times New Roman" w:hAnsi="Times New Roman" w:cs="Times New Roman"/>
          <w:b/>
          <w:color w:val="FF0000"/>
          <w:sz w:val="28"/>
          <w:szCs w:val="28"/>
        </w:rPr>
        <w:t>3.Прове</w:t>
      </w:r>
      <w:r w:rsidR="005B3844" w:rsidRPr="00EB0C45">
        <w:rPr>
          <w:rFonts w:ascii="Times New Roman" w:hAnsi="Times New Roman" w:cs="Times New Roman"/>
          <w:b/>
          <w:color w:val="FF0000"/>
          <w:sz w:val="28"/>
          <w:szCs w:val="28"/>
        </w:rPr>
        <w:t>д</w:t>
      </w:r>
      <w:r w:rsidR="002147AB" w:rsidRPr="00EB0C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енные </w:t>
      </w:r>
      <w:r w:rsidR="00671CC3" w:rsidRPr="00EB0C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 неделю мероприятия: </w:t>
      </w:r>
      <w:r w:rsidR="00A04D21" w:rsidRPr="00EB0C45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F21B40" w:rsidRPr="00EB0C45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</w:p>
    <w:p w:rsidR="00175090" w:rsidRPr="00EB0C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EB0C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EB0C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EB0C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EB0C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91B0A" w:rsidRPr="00EB0C45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EB0C45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EB0C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EB0C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EB0C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864DFF" w:rsidRPr="00EB0C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864DFF" w:rsidRPr="00EB0C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864DFF" w:rsidRPr="00EB0C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864DFF" w:rsidRPr="00EB0C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EB0C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EB0C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6C4FC1" w:rsidRDefault="006C4FC1" w:rsidP="0064691B">
      <w:pPr>
        <w:pStyle w:val="a3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0C45">
        <w:rPr>
          <w:rFonts w:ascii="Times New Roman" w:hAnsi="Times New Roman" w:cs="Times New Roman"/>
          <w:sz w:val="28"/>
          <w:szCs w:val="28"/>
        </w:rPr>
        <w:t>МО ВВПОД «Юнармия» и районная газета «</w:t>
      </w:r>
      <w:proofErr w:type="spellStart"/>
      <w:r w:rsidRPr="00EB0C45">
        <w:rPr>
          <w:rFonts w:ascii="Times New Roman" w:hAnsi="Times New Roman" w:cs="Times New Roman"/>
          <w:sz w:val="28"/>
          <w:szCs w:val="28"/>
        </w:rPr>
        <w:t>Кайбицкие</w:t>
      </w:r>
      <w:proofErr w:type="spellEnd"/>
      <w:r w:rsidRPr="00EB0C45">
        <w:rPr>
          <w:rFonts w:ascii="Times New Roman" w:hAnsi="Times New Roman" w:cs="Times New Roman"/>
          <w:sz w:val="28"/>
          <w:szCs w:val="28"/>
        </w:rPr>
        <w:t xml:space="preserve"> Зори»</w:t>
      </w:r>
      <w:r w:rsidR="0064691B" w:rsidRPr="0064691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4691B" w:rsidRPr="006469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4774" cy="2112289"/>
            <wp:effectExtent l="0" t="3175" r="5715" b="5715"/>
            <wp:docPr id="8" name="Рисунок 8" descr="C:\Users\User\Desktop\2026-05-25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6-05-25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37728" cy="21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91B" w:rsidRDefault="0064691B" w:rsidP="0064691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Юнармейцы на форуме «Пост №1».</w:t>
      </w:r>
    </w:p>
    <w:p w:rsidR="0064691B" w:rsidRPr="0064691B" w:rsidRDefault="0064691B" w:rsidP="0064691B">
      <w:pPr>
        <w:pStyle w:val="a3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28.05.26. </w:t>
      </w:r>
      <w:r w:rsidRPr="0064691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лет ВВПОД «Юнармия».</w:t>
      </w:r>
    </w:p>
    <w:p w:rsidR="0064691B" w:rsidRDefault="0064691B" w:rsidP="0064691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355930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64691B">
          <w:rPr>
            <w:rStyle w:val="af0"/>
            <w:rFonts w:ascii="Times New Roman" w:hAnsi="Times New Roman" w:cs="Times New Roman"/>
            <w:sz w:val="28"/>
            <w:szCs w:val="28"/>
          </w:rPr>
          <w:t>://</w:t>
        </w:r>
        <w:r w:rsidRPr="00355930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max</w:t>
        </w:r>
        <w:r w:rsidRPr="0064691B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55930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64691B">
          <w:rPr>
            <w:rStyle w:val="af0"/>
            <w:rFonts w:ascii="Times New Roman" w:hAnsi="Times New Roman" w:cs="Times New Roman"/>
            <w:sz w:val="28"/>
            <w:szCs w:val="28"/>
          </w:rPr>
          <w:t>/</w:t>
        </w:r>
        <w:r w:rsidRPr="00355930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c</w:t>
        </w:r>
        <w:r w:rsidRPr="0064691B">
          <w:rPr>
            <w:rStyle w:val="af0"/>
            <w:rFonts w:ascii="Times New Roman" w:hAnsi="Times New Roman" w:cs="Times New Roman"/>
            <w:sz w:val="28"/>
            <w:szCs w:val="28"/>
          </w:rPr>
          <w:t>/-69534129752578/</w:t>
        </w:r>
        <w:r w:rsidRPr="00355930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AZ</w:t>
        </w:r>
        <w:r w:rsidRPr="0064691B">
          <w:rPr>
            <w:rStyle w:val="af0"/>
            <w:rFonts w:ascii="Times New Roman" w:hAnsi="Times New Roman" w:cs="Times New Roman"/>
            <w:sz w:val="28"/>
            <w:szCs w:val="28"/>
          </w:rPr>
          <w:t>5</w:t>
        </w:r>
        <w:proofErr w:type="spellStart"/>
        <w:r w:rsidRPr="00355930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xn</w:t>
        </w:r>
        <w:proofErr w:type="spellEnd"/>
        <w:r w:rsidRPr="0064691B">
          <w:rPr>
            <w:rStyle w:val="af0"/>
            <w:rFonts w:ascii="Times New Roman" w:hAnsi="Times New Roman" w:cs="Times New Roman"/>
            <w:sz w:val="28"/>
            <w:szCs w:val="28"/>
          </w:rPr>
          <w:t>8</w:t>
        </w:r>
        <w:proofErr w:type="spellStart"/>
        <w:r w:rsidRPr="00355930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yiCyw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DA6" w:rsidRDefault="00503DA6" w:rsidP="0064691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3DA6" w:rsidRDefault="00503DA6" w:rsidP="0064691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03D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C794D0" wp14:editId="51A4BC23">
            <wp:extent cx="2086423" cy="1477407"/>
            <wp:effectExtent l="0" t="0" r="0" b="8890"/>
            <wp:docPr id="13" name="Рисунок 13" descr="C:\Users\User\Desktop\25-30.05.отч\День погр. и Ю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5-30.05.отч\День погр. и Ю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06723" cy="149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72E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503D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D27CFB" wp14:editId="2111831A">
            <wp:extent cx="2691707" cy="1481632"/>
            <wp:effectExtent l="0" t="0" r="0" b="4445"/>
            <wp:docPr id="12" name="Рисунок 12" descr="C:\Users\User\Desktop\25-30.05.отч\ДР.Ю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5-30.05.отч\ДР.Ю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58" cy="148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DA6" w:rsidRDefault="00503DA6" w:rsidP="0064691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3DA6" w:rsidRDefault="00503DA6" w:rsidP="0064691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4691B" w:rsidRDefault="0064691B" w:rsidP="0064691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4691B" w:rsidRPr="0064691B" w:rsidRDefault="0064691B" w:rsidP="0064691B">
      <w:pPr>
        <w:pStyle w:val="a3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28.05.26.</w:t>
      </w:r>
      <w:r>
        <w:rPr>
          <w:rFonts w:ascii="Times New Roman" w:hAnsi="Times New Roman" w:cs="Times New Roman"/>
          <w:sz w:val="28"/>
          <w:szCs w:val="28"/>
        </w:rPr>
        <w:t xml:space="preserve"> День пограничника.</w:t>
      </w:r>
    </w:p>
    <w:p w:rsidR="009C72E5" w:rsidRDefault="0064691B" w:rsidP="0064691B">
      <w:pPr>
        <w:pStyle w:val="a3"/>
        <w:spacing w:line="276" w:lineRule="auto"/>
      </w:pPr>
      <w:hyperlink r:id="rId11" w:history="1">
        <w:r w:rsidRPr="009C72E5">
          <w:rPr>
            <w:rFonts w:ascii="Helvetica" w:hAnsi="Helvetica" w:cs="Helvetica"/>
            <w:color w:val="0784B8"/>
            <w:u w:val="single"/>
            <w:shd w:val="clear" w:color="auto" w:fill="FFFFFF"/>
            <w:lang w:val="tt-RU"/>
          </w:rPr>
          <w:t>https://kaibicy.ru/news/novosti/m-1779957748</w:t>
        </w:r>
      </w:hyperlink>
    </w:p>
    <w:p w:rsidR="009C72E5" w:rsidRDefault="009C72E5" w:rsidP="0064691B">
      <w:pPr>
        <w:pStyle w:val="a3"/>
        <w:spacing w:line="276" w:lineRule="auto"/>
      </w:pPr>
    </w:p>
    <w:p w:rsidR="0064691B" w:rsidRPr="009C72E5" w:rsidRDefault="009C72E5" w:rsidP="0064691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 w:rsidRPr="00503D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9687F4" wp14:editId="47EA769A">
            <wp:extent cx="2363817" cy="1579750"/>
            <wp:effectExtent l="0" t="0" r="0" b="1905"/>
            <wp:docPr id="14" name="Рисунок 14" descr="C:\Users\User\Desktop\25-30.05.отч\День по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5-30.05.отч\День погр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636" cy="158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4691B" w:rsidRPr="0064691B" w:rsidRDefault="0064691B" w:rsidP="0064691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13" w:history="1">
        <w:r w:rsidRPr="0064691B">
          <w:rPr>
            <w:rFonts w:ascii="Helvetica" w:hAnsi="Helvetica" w:cs="Helvetica"/>
            <w:color w:val="0784B8"/>
            <w:u w:val="single"/>
            <w:shd w:val="clear" w:color="auto" w:fill="FFFFFF"/>
            <w:lang w:val="en-US"/>
          </w:rPr>
          <w:t>h</w:t>
        </w:r>
      </w:hyperlink>
      <w:hyperlink r:id="rId14" w:history="1">
        <w:r w:rsidRPr="0064691B">
          <w:rPr>
            <w:color w:val="0784B8"/>
            <w:u w:val="single"/>
            <w:lang w:val="en-US"/>
          </w:rPr>
          <w:t>ttps://kaibicy.ru/news/novosti/m-1779957748</w:t>
        </w:r>
      </w:hyperlink>
    </w:p>
    <w:p w:rsidR="0064691B" w:rsidRPr="0064691B" w:rsidRDefault="0064691B" w:rsidP="0064691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4691B" w:rsidRPr="0064691B" w:rsidRDefault="0064691B" w:rsidP="0064691B">
      <w:pPr>
        <w:pStyle w:val="a3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Памятная доска Герою труда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Кушманах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4691B" w:rsidRDefault="0064691B" w:rsidP="00A1100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355930">
          <w:rPr>
            <w:rStyle w:val="af0"/>
            <w:rFonts w:ascii="Times New Roman" w:hAnsi="Times New Roman" w:cs="Times New Roman"/>
            <w:sz w:val="28"/>
            <w:szCs w:val="28"/>
          </w:rPr>
          <w:t>https://max.ru/c/-69534129752578/AZ5lf2mdCyw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691B" w:rsidRDefault="0064691B" w:rsidP="00A1100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4691B" w:rsidRDefault="0064691B" w:rsidP="0064691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69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3414" cy="1463040"/>
            <wp:effectExtent l="0" t="0" r="0" b="3810"/>
            <wp:docPr id="9" name="Рисунок 9" descr="C:\Users\User\Desktop\Новая папка\Памятная доска Герою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Памятная доска Герою труда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109" cy="1473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91B" w:rsidRPr="0064691B" w:rsidRDefault="0064691B" w:rsidP="00A1100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00B61" w:rsidRDefault="0064691B" w:rsidP="0064691B">
      <w:pPr>
        <w:pStyle w:val="a3"/>
        <w:spacing w:line="276" w:lineRule="auto"/>
        <w:ind w:firstLine="708"/>
        <w:rPr>
          <w:rFonts w:ascii="Helvetica" w:hAnsi="Helvetica" w:cs="Helvetica"/>
          <w:color w:val="011C29"/>
          <w:shd w:val="clear" w:color="auto" w:fill="FFFFFF"/>
        </w:rPr>
      </w:pPr>
      <w:r>
        <w:rPr>
          <w:rFonts w:ascii="Helvetica" w:hAnsi="Helvetica" w:cs="Helvetica"/>
          <w:color w:val="011C29"/>
          <w:shd w:val="clear" w:color="auto" w:fill="FFFFFF"/>
        </w:rPr>
        <w:t xml:space="preserve">1906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елда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Кошман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авылында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туган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, 1942-1952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елларда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ТАССРның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энергетика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системасы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җитәкчесе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булып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эшләгән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, ТАССР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ның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Социалистик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төзелеш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батыры,"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Хезмәт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Кызыл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Байрагы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","Кызыл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Йолдыз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","Почет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билгесе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"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орденнары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кавалеры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Мөхетдинов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Кәбир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Хәял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улына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авылдашлары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һәм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хезмәттәшләре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исеменнән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мәктәп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стенасында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истәлек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тактасы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ачылды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.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Тантанада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район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башлыгы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Альберт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Рәхмәтуллин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, «Татэнерго»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акционерлык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җәмгыятенең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генераль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директоры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Раузил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Хаҗиев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мәгариф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бүлеге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начальнигы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Илмас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Хәмидуллин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авыл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җирлеге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башлыгы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Лилия Сафина,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мәктәп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директоры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Равилә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Гафарова,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Түбән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Кошман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мәчете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имамы,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әлеге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тактаны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ачуда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башлап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йөрүче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Илфар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хәзрәт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 xml:space="preserve"> Сафиуллин </w:t>
      </w:r>
      <w:proofErr w:type="spellStart"/>
      <w:r>
        <w:rPr>
          <w:rFonts w:ascii="Helvetica" w:hAnsi="Helvetica" w:cs="Helvetica"/>
          <w:color w:val="011C29"/>
          <w:shd w:val="clear" w:color="auto" w:fill="FFFFFF"/>
        </w:rPr>
        <w:t>катнашты</w:t>
      </w:r>
      <w:proofErr w:type="spellEnd"/>
      <w:r>
        <w:rPr>
          <w:rFonts w:ascii="Helvetica" w:hAnsi="Helvetica" w:cs="Helvetica"/>
          <w:color w:val="011C29"/>
          <w:shd w:val="clear" w:color="auto" w:fill="FFFFFF"/>
        </w:rPr>
        <w:t>.</w:t>
      </w:r>
    </w:p>
    <w:p w:rsidR="0064691B" w:rsidRPr="0064691B" w:rsidRDefault="0064691B" w:rsidP="0064691B">
      <w:pPr>
        <w:pStyle w:val="a3"/>
        <w:spacing w:line="276" w:lineRule="auto"/>
        <w:ind w:firstLine="708"/>
        <w:rPr>
          <w:rFonts w:ascii="Helvetica" w:hAnsi="Helvetica" w:cs="Helvetica"/>
          <w:color w:val="011C29"/>
          <w:shd w:val="clear" w:color="auto" w:fill="FFFFFF"/>
        </w:rPr>
      </w:pPr>
      <w:r>
        <w:rPr>
          <w:rFonts w:ascii="Helvetica" w:hAnsi="Helvetica" w:cs="Helvetica"/>
          <w:color w:val="011C29"/>
          <w:shd w:val="clear" w:color="auto" w:fill="FFFFFF"/>
          <w:lang w:val="en-US"/>
        </w:rPr>
        <w:t>V</w:t>
      </w:r>
      <w:r w:rsidRPr="0064691B">
        <w:rPr>
          <w:rFonts w:ascii="Helvetica" w:hAnsi="Helvetica" w:cs="Helvetica"/>
          <w:color w:val="011C29"/>
          <w:shd w:val="clear" w:color="auto" w:fill="FFFFFF"/>
        </w:rPr>
        <w:t xml:space="preserve">. </w:t>
      </w:r>
      <w:r w:rsidR="00503DA6">
        <w:rPr>
          <w:rFonts w:ascii="Helvetica" w:hAnsi="Helvetica" w:cs="Helvetica"/>
          <w:color w:val="060708"/>
          <w:shd w:val="clear" w:color="auto" w:fill="FFFFFF"/>
        </w:rPr>
        <w:t>25 мая 2026г.</w:t>
      </w:r>
      <w:r>
        <w:rPr>
          <w:rFonts w:ascii="Helvetica" w:hAnsi="Helvetica" w:cs="Helvetica"/>
          <w:color w:val="060708"/>
          <w:shd w:val="clear" w:color="auto" w:fill="FFFFFF"/>
        </w:rPr>
        <w:t xml:space="preserve"> в селе Старое </w:t>
      </w:r>
      <w:proofErr w:type="spellStart"/>
      <w:r>
        <w:rPr>
          <w:rFonts w:ascii="Helvetica" w:hAnsi="Helvetica" w:cs="Helvetica"/>
          <w:color w:val="060708"/>
          <w:shd w:val="clear" w:color="auto" w:fill="FFFFFF"/>
        </w:rPr>
        <w:t>Тябердино</w:t>
      </w:r>
      <w:proofErr w:type="spellEnd"/>
      <w:r>
        <w:rPr>
          <w:rFonts w:ascii="Helvetica" w:hAnsi="Helvetica" w:cs="Helvetica"/>
          <w:color w:val="060708"/>
          <w:shd w:val="clear" w:color="auto" w:fill="FFFFFF"/>
        </w:rPr>
        <w:t xml:space="preserve"> состоялась торжественная церемония открытия мемориальной доски в честь Кротова Эдуарда Алексеевича, который героически погиб при выполнении боевых задач в ходе специальной военной операции. В мероприятии приняли участие юнармейцы отряда имени Героя Советского Союза М. К. Кузьмина, что стало символом уважения и памяти к подвигу нашего земляка.</w:t>
      </w:r>
    </w:p>
    <w:p w:rsidR="0064691B" w:rsidRDefault="0064691B" w:rsidP="0064691B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355930">
          <w:rPr>
            <w:rStyle w:val="af0"/>
            <w:rFonts w:ascii="Times New Roman" w:hAnsi="Times New Roman" w:cs="Times New Roman"/>
            <w:sz w:val="28"/>
            <w:szCs w:val="28"/>
          </w:rPr>
          <w:t>https://max.ru/c/-69534129752578/AZ5lIRJRatI</w:t>
        </w:r>
      </w:hyperlink>
      <w:r w:rsidRPr="006469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691B" w:rsidRPr="0064691B" w:rsidRDefault="0064691B" w:rsidP="0064691B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00B61" w:rsidRPr="0064691B" w:rsidRDefault="0064691B" w:rsidP="00600B61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69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5048" cy="1566244"/>
            <wp:effectExtent l="0" t="0" r="0" b="0"/>
            <wp:docPr id="11" name="Рисунок 11" descr="C:\Users\User\Desktop\Новая папка\Ст. Тяб. мем.Кротов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Ст. Тяб. мем.Кротову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789" cy="157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6469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8764" cy="1564818"/>
            <wp:effectExtent l="0" t="0" r="8255" b="0"/>
            <wp:docPr id="10" name="Рисунок 10" descr="C:\Users\User\Desktop\Новая папка\Мем. Кротову 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Мем. Кротову Э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298" cy="1578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BC3" w:rsidRPr="0064691B" w:rsidRDefault="003D4BC3" w:rsidP="00A1100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C1736" w:rsidRPr="00EB0C45" w:rsidRDefault="003B286E" w:rsidP="008F753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B0C45">
        <w:rPr>
          <w:rFonts w:ascii="Times New Roman" w:hAnsi="Times New Roman" w:cs="Times New Roman"/>
          <w:sz w:val="28"/>
          <w:szCs w:val="28"/>
          <w:lang w:val="tt-RU"/>
        </w:rPr>
        <w:t>Начальник штаба М</w:t>
      </w:r>
      <w:r w:rsidR="006A3F75" w:rsidRPr="00EB0C45">
        <w:rPr>
          <w:rFonts w:ascii="Times New Roman" w:hAnsi="Times New Roman" w:cs="Times New Roman"/>
          <w:sz w:val="28"/>
          <w:szCs w:val="28"/>
          <w:lang w:val="tt-RU"/>
        </w:rPr>
        <w:t xml:space="preserve">О ВВПОД “Юнармия”   </w:t>
      </w:r>
      <w:r w:rsidR="000A3EC8" w:rsidRPr="00EB0C4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A3F75" w:rsidRPr="00EB0C45">
        <w:rPr>
          <w:rFonts w:ascii="Times New Roman" w:hAnsi="Times New Roman" w:cs="Times New Roman"/>
          <w:sz w:val="28"/>
          <w:szCs w:val="28"/>
          <w:lang w:val="tt-RU"/>
        </w:rPr>
        <w:t xml:space="preserve"> Р.Д. Насибуллина.</w:t>
      </w:r>
    </w:p>
    <w:p w:rsidR="00ED10A2" w:rsidRPr="00EB0C45" w:rsidRDefault="00ED10A2" w:rsidP="008F753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C1736" w:rsidRPr="00EB0C45" w:rsidRDefault="00CC1736" w:rsidP="005A032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8A16D3" w:rsidRPr="00EB0C45" w:rsidRDefault="008A16D3" w:rsidP="005A032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91B0A" w:rsidRPr="00EB0C45" w:rsidRDefault="00791B0A" w:rsidP="005A03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159" w:rsidRPr="00EB0C45" w:rsidRDefault="00624159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EB0C45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EB0C45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EB0C45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EB0C45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EB0C45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EB0C45" w:rsidRDefault="001E0F12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EB0C45" w:rsidRDefault="001E0F12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EB0C45" w:rsidRDefault="001E0F12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B63AC9" w:rsidRPr="00EB0C45" w:rsidSect="009D7F38">
      <w:pgSz w:w="11906" w:h="16838"/>
      <w:pgMar w:top="1134" w:right="141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67E"/>
    <w:multiLevelType w:val="hybridMultilevel"/>
    <w:tmpl w:val="D93EB37C"/>
    <w:lvl w:ilvl="0" w:tplc="A6EA0018">
      <w:start w:val="4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033EC7"/>
    <w:multiLevelType w:val="hybridMultilevel"/>
    <w:tmpl w:val="3C3AFDA6"/>
    <w:lvl w:ilvl="0" w:tplc="3DECDF1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E3B3F"/>
    <w:multiLevelType w:val="hybridMultilevel"/>
    <w:tmpl w:val="9864D9FE"/>
    <w:lvl w:ilvl="0" w:tplc="790AEEB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25667508"/>
    <w:multiLevelType w:val="hybridMultilevel"/>
    <w:tmpl w:val="5BA651FC"/>
    <w:lvl w:ilvl="0" w:tplc="777AF91C">
      <w:start w:val="1"/>
      <w:numFmt w:val="upperRoman"/>
      <w:lvlText w:val="%1."/>
      <w:lvlJc w:val="left"/>
      <w:pPr>
        <w:ind w:left="1080" w:hanging="720"/>
      </w:pPr>
      <w:rPr>
        <w:rFonts w:ascii="Helvetica" w:hAnsi="Helvetica" w:cs="Helvetica" w:hint="default"/>
        <w:color w:val="052B3C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250C2"/>
    <w:multiLevelType w:val="hybridMultilevel"/>
    <w:tmpl w:val="3C3AFDA6"/>
    <w:lvl w:ilvl="0" w:tplc="3DECDF1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CCD6F0F"/>
    <w:multiLevelType w:val="hybridMultilevel"/>
    <w:tmpl w:val="16226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C00E2"/>
    <w:multiLevelType w:val="hybridMultilevel"/>
    <w:tmpl w:val="60D40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DD7023"/>
    <w:multiLevelType w:val="hybridMultilevel"/>
    <w:tmpl w:val="0046F54A"/>
    <w:lvl w:ilvl="0" w:tplc="8BC8E2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823F3"/>
    <w:multiLevelType w:val="hybridMultilevel"/>
    <w:tmpl w:val="3C3AFDA6"/>
    <w:lvl w:ilvl="0" w:tplc="3DECDF1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519053B9"/>
    <w:multiLevelType w:val="hybridMultilevel"/>
    <w:tmpl w:val="6D7A5C98"/>
    <w:lvl w:ilvl="0" w:tplc="98AA5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A03020"/>
    <w:multiLevelType w:val="hybridMultilevel"/>
    <w:tmpl w:val="6D7A5C98"/>
    <w:lvl w:ilvl="0" w:tplc="98AA5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203A35"/>
    <w:multiLevelType w:val="hybridMultilevel"/>
    <w:tmpl w:val="A42E1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9"/>
  </w:num>
  <w:num w:numId="2">
    <w:abstractNumId w:val="25"/>
  </w:num>
  <w:num w:numId="3">
    <w:abstractNumId w:val="10"/>
  </w:num>
  <w:num w:numId="4">
    <w:abstractNumId w:val="15"/>
  </w:num>
  <w:num w:numId="5">
    <w:abstractNumId w:val="11"/>
  </w:num>
  <w:num w:numId="6">
    <w:abstractNumId w:val="24"/>
  </w:num>
  <w:num w:numId="7">
    <w:abstractNumId w:val="22"/>
  </w:num>
  <w:num w:numId="8">
    <w:abstractNumId w:val="13"/>
  </w:num>
  <w:num w:numId="9">
    <w:abstractNumId w:val="18"/>
  </w:num>
  <w:num w:numId="10">
    <w:abstractNumId w:val="4"/>
  </w:num>
  <w:num w:numId="11">
    <w:abstractNumId w:val="1"/>
  </w:num>
  <w:num w:numId="12">
    <w:abstractNumId w:val="17"/>
  </w:num>
  <w:num w:numId="13">
    <w:abstractNumId w:val="3"/>
  </w:num>
  <w:num w:numId="14">
    <w:abstractNumId w:val="26"/>
  </w:num>
  <w:num w:numId="15">
    <w:abstractNumId w:val="16"/>
  </w:num>
  <w:num w:numId="16">
    <w:abstractNumId w:val="14"/>
  </w:num>
  <w:num w:numId="17">
    <w:abstractNumId w:val="0"/>
  </w:num>
  <w:num w:numId="18">
    <w:abstractNumId w:val="21"/>
  </w:num>
  <w:num w:numId="19">
    <w:abstractNumId w:val="20"/>
  </w:num>
  <w:num w:numId="20">
    <w:abstractNumId w:val="6"/>
  </w:num>
  <w:num w:numId="21">
    <w:abstractNumId w:val="19"/>
  </w:num>
  <w:num w:numId="22">
    <w:abstractNumId w:val="7"/>
  </w:num>
  <w:num w:numId="23">
    <w:abstractNumId w:val="8"/>
  </w:num>
  <w:num w:numId="24">
    <w:abstractNumId w:val="23"/>
  </w:num>
  <w:num w:numId="25">
    <w:abstractNumId w:val="12"/>
  </w:num>
  <w:num w:numId="26">
    <w:abstractNumId w:val="5"/>
  </w:num>
  <w:num w:numId="2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4F24"/>
    <w:rsid w:val="00016EAB"/>
    <w:rsid w:val="00035302"/>
    <w:rsid w:val="000355A8"/>
    <w:rsid w:val="00035E16"/>
    <w:rsid w:val="00037129"/>
    <w:rsid w:val="00040AEC"/>
    <w:rsid w:val="00042CBB"/>
    <w:rsid w:val="0004792E"/>
    <w:rsid w:val="000540D4"/>
    <w:rsid w:val="000606DB"/>
    <w:rsid w:val="00072C09"/>
    <w:rsid w:val="00074842"/>
    <w:rsid w:val="0008219F"/>
    <w:rsid w:val="000879BB"/>
    <w:rsid w:val="000918A6"/>
    <w:rsid w:val="00091EB4"/>
    <w:rsid w:val="00096DF9"/>
    <w:rsid w:val="000977B1"/>
    <w:rsid w:val="00097BF5"/>
    <w:rsid w:val="000A3BBD"/>
    <w:rsid w:val="000A3EC8"/>
    <w:rsid w:val="000A4F97"/>
    <w:rsid w:val="000B25E9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17EA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37B6D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65D9"/>
    <w:rsid w:val="00193323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D0BDE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47CF2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B2A3B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2F7161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A2C69"/>
    <w:rsid w:val="003B1E8E"/>
    <w:rsid w:val="003B286E"/>
    <w:rsid w:val="003C061C"/>
    <w:rsid w:val="003C12B9"/>
    <w:rsid w:val="003D4BC3"/>
    <w:rsid w:val="003E1862"/>
    <w:rsid w:val="003E2315"/>
    <w:rsid w:val="003E331C"/>
    <w:rsid w:val="003E4E83"/>
    <w:rsid w:val="003E589F"/>
    <w:rsid w:val="003E75E4"/>
    <w:rsid w:val="003F0224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2715A"/>
    <w:rsid w:val="004320D2"/>
    <w:rsid w:val="00432E4C"/>
    <w:rsid w:val="00433CF9"/>
    <w:rsid w:val="00434B9E"/>
    <w:rsid w:val="00440D9E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6861"/>
    <w:rsid w:val="004D1611"/>
    <w:rsid w:val="004E2996"/>
    <w:rsid w:val="004E74D3"/>
    <w:rsid w:val="004E7E37"/>
    <w:rsid w:val="004F53F3"/>
    <w:rsid w:val="004F629F"/>
    <w:rsid w:val="005000AB"/>
    <w:rsid w:val="005029D0"/>
    <w:rsid w:val="005037DE"/>
    <w:rsid w:val="00503A92"/>
    <w:rsid w:val="00503DA6"/>
    <w:rsid w:val="005125D0"/>
    <w:rsid w:val="00512640"/>
    <w:rsid w:val="00514B59"/>
    <w:rsid w:val="00514B9B"/>
    <w:rsid w:val="00516C60"/>
    <w:rsid w:val="00517A40"/>
    <w:rsid w:val="0052148A"/>
    <w:rsid w:val="00522F00"/>
    <w:rsid w:val="00525447"/>
    <w:rsid w:val="00525798"/>
    <w:rsid w:val="00527AE7"/>
    <w:rsid w:val="00530222"/>
    <w:rsid w:val="0053445A"/>
    <w:rsid w:val="00536E24"/>
    <w:rsid w:val="0054038A"/>
    <w:rsid w:val="0054153D"/>
    <w:rsid w:val="00541623"/>
    <w:rsid w:val="00541D1F"/>
    <w:rsid w:val="005446B8"/>
    <w:rsid w:val="00544717"/>
    <w:rsid w:val="005454AD"/>
    <w:rsid w:val="00545BA7"/>
    <w:rsid w:val="00546D16"/>
    <w:rsid w:val="00553231"/>
    <w:rsid w:val="00554013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1BB2"/>
    <w:rsid w:val="005E2CBD"/>
    <w:rsid w:val="005E3041"/>
    <w:rsid w:val="005E3460"/>
    <w:rsid w:val="005E7F23"/>
    <w:rsid w:val="005F4FE3"/>
    <w:rsid w:val="00600B61"/>
    <w:rsid w:val="0060183D"/>
    <w:rsid w:val="00607D6B"/>
    <w:rsid w:val="00610603"/>
    <w:rsid w:val="006214D9"/>
    <w:rsid w:val="006223D1"/>
    <w:rsid w:val="0062384A"/>
    <w:rsid w:val="00624009"/>
    <w:rsid w:val="00624159"/>
    <w:rsid w:val="006245A5"/>
    <w:rsid w:val="00627730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4691B"/>
    <w:rsid w:val="00654D44"/>
    <w:rsid w:val="006551B2"/>
    <w:rsid w:val="00656756"/>
    <w:rsid w:val="00656FF1"/>
    <w:rsid w:val="006630B7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4FC1"/>
    <w:rsid w:val="006C58E2"/>
    <w:rsid w:val="006D2420"/>
    <w:rsid w:val="006D286E"/>
    <w:rsid w:val="006D4D44"/>
    <w:rsid w:val="006D6470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0C9A"/>
    <w:rsid w:val="00733BA3"/>
    <w:rsid w:val="00742321"/>
    <w:rsid w:val="00745067"/>
    <w:rsid w:val="00754368"/>
    <w:rsid w:val="00757408"/>
    <w:rsid w:val="00757B72"/>
    <w:rsid w:val="00764013"/>
    <w:rsid w:val="00764141"/>
    <w:rsid w:val="00766AC4"/>
    <w:rsid w:val="00771ECB"/>
    <w:rsid w:val="00773115"/>
    <w:rsid w:val="0077453E"/>
    <w:rsid w:val="00782262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7F7218"/>
    <w:rsid w:val="0080447B"/>
    <w:rsid w:val="00804608"/>
    <w:rsid w:val="00805AE8"/>
    <w:rsid w:val="0081092E"/>
    <w:rsid w:val="00811657"/>
    <w:rsid w:val="0081252B"/>
    <w:rsid w:val="008239A4"/>
    <w:rsid w:val="0082475C"/>
    <w:rsid w:val="008273DC"/>
    <w:rsid w:val="00830DBC"/>
    <w:rsid w:val="00831027"/>
    <w:rsid w:val="008368F4"/>
    <w:rsid w:val="008427C8"/>
    <w:rsid w:val="008443D1"/>
    <w:rsid w:val="00854134"/>
    <w:rsid w:val="00856FDD"/>
    <w:rsid w:val="008600ED"/>
    <w:rsid w:val="0086102A"/>
    <w:rsid w:val="00864DFF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51CD"/>
    <w:rsid w:val="008C6813"/>
    <w:rsid w:val="008D0D8C"/>
    <w:rsid w:val="008D1678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3CD4"/>
    <w:rsid w:val="00903D5D"/>
    <w:rsid w:val="00905FCA"/>
    <w:rsid w:val="00912945"/>
    <w:rsid w:val="009207CC"/>
    <w:rsid w:val="00927593"/>
    <w:rsid w:val="00930BC7"/>
    <w:rsid w:val="00933C72"/>
    <w:rsid w:val="00934425"/>
    <w:rsid w:val="0093460D"/>
    <w:rsid w:val="009454C0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775C7"/>
    <w:rsid w:val="009821EC"/>
    <w:rsid w:val="00983495"/>
    <w:rsid w:val="00984881"/>
    <w:rsid w:val="00985B78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C72E5"/>
    <w:rsid w:val="009D0CE8"/>
    <w:rsid w:val="009D109A"/>
    <w:rsid w:val="009D7F38"/>
    <w:rsid w:val="009E30BF"/>
    <w:rsid w:val="009F0BAA"/>
    <w:rsid w:val="009F6A9F"/>
    <w:rsid w:val="00A04D21"/>
    <w:rsid w:val="00A07B16"/>
    <w:rsid w:val="00A07FF1"/>
    <w:rsid w:val="00A11007"/>
    <w:rsid w:val="00A14286"/>
    <w:rsid w:val="00A15F55"/>
    <w:rsid w:val="00A176B7"/>
    <w:rsid w:val="00A2312B"/>
    <w:rsid w:val="00A235C1"/>
    <w:rsid w:val="00A302A5"/>
    <w:rsid w:val="00A40522"/>
    <w:rsid w:val="00A451DB"/>
    <w:rsid w:val="00A467F5"/>
    <w:rsid w:val="00A46A4F"/>
    <w:rsid w:val="00A50F64"/>
    <w:rsid w:val="00A53A60"/>
    <w:rsid w:val="00A64E8A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4906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4646"/>
    <w:rsid w:val="00C8556C"/>
    <w:rsid w:val="00C905EA"/>
    <w:rsid w:val="00C93E67"/>
    <w:rsid w:val="00C94A93"/>
    <w:rsid w:val="00C96F7A"/>
    <w:rsid w:val="00CA1965"/>
    <w:rsid w:val="00CB7617"/>
    <w:rsid w:val="00CC07B2"/>
    <w:rsid w:val="00CC1736"/>
    <w:rsid w:val="00CC3B20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E6250"/>
    <w:rsid w:val="00CF3AF2"/>
    <w:rsid w:val="00CF70FA"/>
    <w:rsid w:val="00D028DF"/>
    <w:rsid w:val="00D0783E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23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3F60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2BFB"/>
    <w:rsid w:val="00E152B6"/>
    <w:rsid w:val="00E1704D"/>
    <w:rsid w:val="00E2094C"/>
    <w:rsid w:val="00E209F5"/>
    <w:rsid w:val="00E22445"/>
    <w:rsid w:val="00E23D9C"/>
    <w:rsid w:val="00E304DC"/>
    <w:rsid w:val="00E43826"/>
    <w:rsid w:val="00E44A96"/>
    <w:rsid w:val="00E44BC0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A7983"/>
    <w:rsid w:val="00EB0C45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DE4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D3B36"/>
    <w:rsid w:val="00FE595B"/>
    <w:rsid w:val="00FF1812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48086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  <w:style w:type="character" w:customStyle="1" w:styleId="bold">
    <w:name w:val="bold"/>
    <w:basedOn w:val="a0"/>
    <w:rsid w:val="00EA7983"/>
  </w:style>
  <w:style w:type="character" w:customStyle="1" w:styleId="emoji">
    <w:name w:val="emoji"/>
    <w:basedOn w:val="a0"/>
    <w:rsid w:val="00810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315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42506">
              <w:blockQuote w:val="1"/>
              <w:marLeft w:val="450"/>
              <w:marRight w:val="45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04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3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26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8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c/-69534129752578/AZ5xn8yiCyw" TargetMode="External"/><Relationship Id="rId13" Type="http://schemas.openxmlformats.org/officeDocument/2006/relationships/hyperlink" Target="https://kaibicy.ru/news/novosti/m-1779957748" TargetMode="Externa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s://max.ru/c/-69534129752578/AZ5lIRJRatI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kaibicy.ru/news/novosti/m-177995774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x.ru/c/-69534129752578/AZ5lf2mdCyw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kaibicy.ru/news/novosti/m-17799577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0DE8F-D219-4711-B5A8-43937A008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6402</TotalTime>
  <Pages>4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543</cp:revision>
  <dcterms:created xsi:type="dcterms:W3CDTF">2020-09-28T07:19:00Z</dcterms:created>
  <dcterms:modified xsi:type="dcterms:W3CDTF">2026-05-29T07:01:00Z</dcterms:modified>
</cp:coreProperties>
</file>