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D2F8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D2F8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D2F8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D2F8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BE0CD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26-03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BE0CD1">
        <w:rPr>
          <w:rFonts w:ascii="Times New Roman" w:hAnsi="Times New Roman" w:cs="Times New Roman"/>
          <w:b/>
          <w:color w:val="FF0000"/>
          <w:sz w:val="24"/>
          <w:szCs w:val="24"/>
        </w:rPr>
        <w:t>03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24.</w:t>
      </w:r>
      <w:r w:rsidR="00CB76BC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B01B8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336</w:t>
      </w: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BE0CD1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D2F8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D2F8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7446CA" w:rsidRDefault="001C7514" w:rsidP="001C751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 ВВПОД «Юнармия» и газета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зори».</w:t>
      </w:r>
    </w:p>
    <w:p w:rsidR="00BE0CD1" w:rsidRDefault="00BE0CD1" w:rsidP="00BE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CD1" w:rsidRDefault="00832908" w:rsidP="00DA5B3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="00DA5B38" w:rsidRPr="00BD1354">
          <w:rPr>
            <w:rStyle w:val="af0"/>
            <w:rFonts w:ascii="Times New Roman" w:hAnsi="Times New Roman" w:cs="Times New Roman"/>
            <w:sz w:val="28"/>
            <w:szCs w:val="28"/>
          </w:rPr>
          <w:t>https://t.me/kaibicy/12905</w:t>
        </w:r>
      </w:hyperlink>
      <w:r w:rsidR="00DA5B38">
        <w:rPr>
          <w:rFonts w:ascii="Times New Roman" w:hAnsi="Times New Roman" w:cs="Times New Roman"/>
          <w:sz w:val="28"/>
          <w:szCs w:val="28"/>
        </w:rPr>
        <w:t xml:space="preserve"> . Месячник ВПВ.</w:t>
      </w:r>
    </w:p>
    <w:p w:rsidR="00BE0CD1" w:rsidRDefault="00832908" w:rsidP="00BE0CD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hyperlink r:id="rId8" w:history="1">
        <w:r w:rsidR="00DA5B38" w:rsidRPr="00BD1354">
          <w:rPr>
            <w:rStyle w:val="af0"/>
            <w:rFonts w:ascii="Times New Roman" w:hAnsi="Times New Roman" w:cs="Times New Roman"/>
            <w:sz w:val="28"/>
            <w:szCs w:val="28"/>
          </w:rPr>
          <w:t>https://kaibicy.ru/news/novosti/v-bolsom-podbereze-otkryli-memorialnuiu-dosku-v-pamiat-geroiceski-pogibsego-ucastnika-specoperacii-r</w:t>
        </w:r>
      </w:hyperlink>
      <w:r w:rsidR="00DA5B38">
        <w:rPr>
          <w:rFonts w:ascii="Times New Roman" w:hAnsi="Times New Roman" w:cs="Times New Roman"/>
          <w:sz w:val="28"/>
          <w:szCs w:val="28"/>
        </w:rPr>
        <w:t xml:space="preserve"> Мемориальная доска погибшему в зоне СВО</w:t>
      </w:r>
    </w:p>
    <w:p w:rsidR="00832908" w:rsidRDefault="00832908" w:rsidP="0083290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32908" w:rsidRPr="00DA5B38" w:rsidRDefault="00832908" w:rsidP="0083290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329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3825" cy="2370946"/>
            <wp:effectExtent l="317" t="0" r="0" b="0"/>
            <wp:docPr id="1" name="Рисунок 1" descr="C:\Users\User\Desktop\2024-03-04 Мемор. Пчелин\Мемор. Пчелин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03-04 Мемор. Пчелин\Мемор. Пчелин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6696" cy="237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CD1" w:rsidRPr="00DA5B38" w:rsidRDefault="00BE0CD1" w:rsidP="00BE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CD1" w:rsidRDefault="00BE0CD1" w:rsidP="00BE0C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E0CD1">
        <w:rPr>
          <w:rFonts w:ascii="Times New Roman" w:hAnsi="Times New Roman" w:cs="Times New Roman"/>
          <w:sz w:val="28"/>
          <w:szCs w:val="28"/>
        </w:rPr>
        <w:t>Всероссийская военно-патриотическая акция «Письмо защитнику Отечества» в 2024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0CD1" w:rsidRDefault="00BE0CD1" w:rsidP="00BE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CD1" w:rsidRDefault="00BE0CD1" w:rsidP="00BE0C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C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7238" cy="1647929"/>
            <wp:effectExtent l="0" t="0" r="0" b="9525"/>
            <wp:docPr id="3" name="Рисунок 3" descr="C:\Users\User\Downloads\Чути пись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Чути пись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729" cy="165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41C" w:rsidRDefault="0083241C" w:rsidP="00BE0C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E0CD1" w:rsidRDefault="00BE0CD1" w:rsidP="00BE0CD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В.Драндрова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Чутеевская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BE0CD1" w:rsidRDefault="00BE0CD1" w:rsidP="00BE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CD1" w:rsidRDefault="0083241C" w:rsidP="00BE0C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СВО.</w:t>
      </w: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Default="0083241C" w:rsidP="0083241C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3241C">
        <w:rPr>
          <w:rFonts w:ascii="Times New Roman" w:hAnsi="Times New Roman" w:cs="Times New Roman"/>
          <w:sz w:val="28"/>
          <w:szCs w:val="28"/>
        </w:rPr>
        <w:t>Акция «Окопная свеча».</w:t>
      </w:r>
      <w:r w:rsidRPr="0083241C">
        <w:t xml:space="preserve"> </w:t>
      </w:r>
      <w:r w:rsidRPr="0083241C">
        <w:rPr>
          <w:rFonts w:ascii="Times New Roman" w:hAnsi="Times New Roman" w:cs="Times New Roman"/>
          <w:sz w:val="28"/>
          <w:szCs w:val="28"/>
        </w:rPr>
        <w:t xml:space="preserve">Отряд имени </w:t>
      </w:r>
      <w:proofErr w:type="spellStart"/>
      <w:r w:rsidRPr="0083241C">
        <w:rPr>
          <w:rFonts w:ascii="Times New Roman" w:hAnsi="Times New Roman" w:cs="Times New Roman"/>
          <w:sz w:val="28"/>
          <w:szCs w:val="28"/>
        </w:rPr>
        <w:t>В.Драндрова</w:t>
      </w:r>
      <w:proofErr w:type="spellEnd"/>
      <w:r w:rsidRPr="0083241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83241C">
        <w:rPr>
          <w:rFonts w:ascii="Times New Roman" w:hAnsi="Times New Roman" w:cs="Times New Roman"/>
          <w:sz w:val="28"/>
          <w:szCs w:val="28"/>
        </w:rPr>
        <w:t>Чутеевская</w:t>
      </w:r>
      <w:proofErr w:type="spellEnd"/>
      <w:r w:rsidRPr="0083241C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83241C" w:rsidRPr="0083241C" w:rsidRDefault="0083241C" w:rsidP="00DA5B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324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328" cy="1700114"/>
            <wp:effectExtent l="0" t="0" r="635" b="0"/>
            <wp:docPr id="4" name="Рисунок 4" descr="C:\Users\User\Downloads\Чути.Окоп свеч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Чути.Окоп свеч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121" cy="170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41C" w:rsidRPr="0083241C" w:rsidRDefault="000F54DA" w:rsidP="0083241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Юнармейцы отряда </w:t>
      </w:r>
      <w:r w:rsidR="0083241C" w:rsidRPr="0083241C">
        <w:rPr>
          <w:rFonts w:ascii="Times New Roman" w:hAnsi="Times New Roman" w:cs="Times New Roman"/>
          <w:sz w:val="28"/>
          <w:szCs w:val="28"/>
        </w:rPr>
        <w:t xml:space="preserve">имени кавалера ордена Красного Знамени </w:t>
      </w:r>
      <w:proofErr w:type="spellStart"/>
      <w:r w:rsidR="0083241C" w:rsidRPr="0083241C">
        <w:rPr>
          <w:rFonts w:ascii="Times New Roman" w:hAnsi="Times New Roman" w:cs="Times New Roman"/>
          <w:sz w:val="28"/>
          <w:szCs w:val="28"/>
        </w:rPr>
        <w:t>С.Ф.Рыбакова</w:t>
      </w:r>
      <w:proofErr w:type="spellEnd"/>
      <w:r w:rsidR="0083241C" w:rsidRPr="008324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3241C" w:rsidRPr="0083241C">
        <w:rPr>
          <w:rFonts w:ascii="Times New Roman" w:hAnsi="Times New Roman" w:cs="Times New Roman"/>
          <w:sz w:val="28"/>
          <w:szCs w:val="28"/>
        </w:rPr>
        <w:t>Маломеминской</w:t>
      </w:r>
      <w:proofErr w:type="spellEnd"/>
      <w:r w:rsidR="0083241C" w:rsidRPr="0083241C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3241C" w:rsidRPr="0083241C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proofErr w:type="gramStart"/>
      <w:r w:rsidR="0083241C" w:rsidRPr="0083241C">
        <w:rPr>
          <w:rFonts w:ascii="Times New Roman" w:hAnsi="Times New Roman" w:cs="Times New Roman"/>
          <w:sz w:val="28"/>
          <w:szCs w:val="28"/>
        </w:rPr>
        <w:t>в  изготовлении</w:t>
      </w:r>
      <w:proofErr w:type="gramEnd"/>
      <w:r w:rsidR="0083241C" w:rsidRPr="0083241C">
        <w:rPr>
          <w:rFonts w:ascii="Times New Roman" w:hAnsi="Times New Roman" w:cs="Times New Roman"/>
          <w:sz w:val="28"/>
          <w:szCs w:val="28"/>
        </w:rPr>
        <w:t xml:space="preserve"> маскировочной сети для военнослужащих специальной военной операции. Полоски ткани разных цветов и размеров ребята вплетают в сеть так, чтобы создать рисунок, имитирующий окружающую среду. </w:t>
      </w:r>
    </w:p>
    <w:p w:rsidR="0083241C" w:rsidRDefault="0083241C" w:rsidP="0083241C">
      <w:pPr>
        <w:pStyle w:val="a3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83241C">
        <w:rPr>
          <w:rFonts w:ascii="Times New Roman" w:hAnsi="Times New Roman" w:cs="Times New Roman"/>
          <w:sz w:val="28"/>
          <w:szCs w:val="28"/>
        </w:rPr>
        <w:t>Дети верят, что их маленький вклад приблизит победу.</w:t>
      </w: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  <w:r w:rsidRPr="008324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8904" cy="1481134"/>
            <wp:effectExtent l="0" t="0" r="0" b="5080"/>
            <wp:docPr id="8" name="Рисунок 8" descr="C:\Users\User\Downloads\Маск мим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Маск мими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84110" cy="149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8324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138" cy="1488499"/>
            <wp:effectExtent l="0" t="0" r="0" b="0"/>
            <wp:docPr id="7" name="Рисунок 7" descr="C:\Users\User\Downloads\Маскир. Ми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Маскир. Мим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07" cy="150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Default="0083241C" w:rsidP="00BE0C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 ВПВ.</w:t>
      </w: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  <w:r w:rsidRPr="0083241C">
        <w:rPr>
          <w:rFonts w:ascii="Times New Roman" w:hAnsi="Times New Roman" w:cs="Times New Roman"/>
          <w:sz w:val="28"/>
          <w:szCs w:val="28"/>
        </w:rPr>
        <w:t>В рамках военно-патриотического месячника в школе прошёл конкурс чтецов «Мы о войне и армии стихами говорим».</w:t>
      </w:r>
      <w:r>
        <w:rPr>
          <w:rFonts w:ascii="Times New Roman" w:hAnsi="Times New Roman" w:cs="Times New Roman"/>
          <w:sz w:val="28"/>
          <w:szCs w:val="28"/>
        </w:rPr>
        <w:t xml:space="preserve"> Отряд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В.Волкова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3241C">
        <w:t xml:space="preserve"> </w:t>
      </w:r>
      <w:r w:rsidRPr="0083241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3241C">
        <w:rPr>
          <w:rFonts w:ascii="Times New Roman" w:hAnsi="Times New Roman" w:cs="Times New Roman"/>
          <w:sz w:val="28"/>
          <w:szCs w:val="28"/>
        </w:rPr>
        <w:t>Молькеевская</w:t>
      </w:r>
      <w:proofErr w:type="spellEnd"/>
      <w:r w:rsidRPr="0083241C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241C" w:rsidRPr="0083241C" w:rsidRDefault="00832908" w:rsidP="0083241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83241C" w:rsidRPr="009C068B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https://t.me/yunarmiya_kaibych_rt/4385</w:t>
        </w:r>
      </w:hyperlink>
      <w:r w:rsidR="008324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Default="0083241C" w:rsidP="00BE0C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Лыжные соревнования. Отряд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Р.Калимуллина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Бурундуковская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Default="0083241C" w:rsidP="008324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324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4325" cy="1413244"/>
            <wp:effectExtent l="0" t="0" r="1905" b="0"/>
            <wp:docPr id="6" name="Рисунок 6" descr="C:\Users\User\Downloads\Лыжня МВПВ.Буру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Лыжня МВПВ.Бурун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306" cy="14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Default="00832908" w:rsidP="00BE0C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посвященный Году семьи. Отряд имени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Берлибашская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0F54DA" w:rsidRPr="00832908" w:rsidRDefault="00832908" w:rsidP="00832908">
      <w:pPr>
        <w:rPr>
          <w:rFonts w:ascii="Times New Roman" w:hAnsi="Times New Roman" w:cs="Times New Roman"/>
          <w:sz w:val="20"/>
          <w:szCs w:val="20"/>
        </w:rPr>
      </w:pPr>
      <w:hyperlink r:id="rId16" w:history="1">
        <w:r w:rsidRPr="00832908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https://t.me/yunarmiya_kaibych_rt/4413</w:t>
        </w:r>
      </w:hyperlink>
      <w:r w:rsidRPr="0083290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F54DA" w:rsidRPr="000F54DA" w:rsidRDefault="000F54DA" w:rsidP="000F54DA">
      <w:pPr>
        <w:jc w:val="center"/>
        <w:rPr>
          <w:rFonts w:ascii="Times New Roman" w:hAnsi="Times New Roman" w:cs="Times New Roman"/>
          <w:sz w:val="20"/>
          <w:szCs w:val="20"/>
        </w:rPr>
      </w:pPr>
      <w:r w:rsidRPr="000F54DA">
        <w:rPr>
          <w:rFonts w:ascii="Times New Roman" w:hAnsi="Times New Roman" w:cs="Times New Roman"/>
          <w:sz w:val="20"/>
          <w:szCs w:val="20"/>
        </w:rPr>
        <w:t>Начальник штаба местного отделения ВВПОД «</w:t>
      </w:r>
      <w:proofErr w:type="gramStart"/>
      <w:r w:rsidRPr="000F54DA">
        <w:rPr>
          <w:rFonts w:ascii="Times New Roman" w:hAnsi="Times New Roman" w:cs="Times New Roman"/>
          <w:sz w:val="20"/>
          <w:szCs w:val="20"/>
        </w:rPr>
        <w:t xml:space="preserve">Юнармия»   </w:t>
      </w:r>
      <w:proofErr w:type="gramEnd"/>
      <w:r w:rsidRPr="000F54DA">
        <w:rPr>
          <w:rFonts w:ascii="Times New Roman" w:hAnsi="Times New Roman" w:cs="Times New Roman"/>
          <w:sz w:val="20"/>
          <w:szCs w:val="20"/>
        </w:rPr>
        <w:t xml:space="preserve">__________ </w:t>
      </w:r>
      <w:proofErr w:type="spellStart"/>
      <w:r w:rsidRPr="000F54DA">
        <w:rPr>
          <w:rFonts w:ascii="Times New Roman" w:hAnsi="Times New Roman" w:cs="Times New Roman"/>
          <w:sz w:val="20"/>
          <w:szCs w:val="20"/>
        </w:rPr>
        <w:t>Р.Д.Насибуллина</w:t>
      </w:r>
      <w:proofErr w:type="spellEnd"/>
      <w:r w:rsidRPr="000F54DA">
        <w:rPr>
          <w:rFonts w:ascii="Times New Roman" w:hAnsi="Times New Roman" w:cs="Times New Roman"/>
          <w:sz w:val="20"/>
          <w:szCs w:val="20"/>
        </w:rPr>
        <w:t>.</w:t>
      </w:r>
    </w:p>
    <w:p w:rsidR="000F54DA" w:rsidRPr="000F54DA" w:rsidRDefault="000F54DA" w:rsidP="000F54D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54DA" w:rsidRPr="00477980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7980">
        <w:rPr>
          <w:rFonts w:ascii="Times New Roman" w:hAnsi="Times New Roman" w:cs="Times New Roman"/>
          <w:b/>
          <w:sz w:val="20"/>
          <w:szCs w:val="20"/>
        </w:rPr>
        <w:lastRenderedPageBreak/>
        <w:t>План</w:t>
      </w:r>
    </w:p>
    <w:p w:rsidR="000F54DA" w:rsidRPr="00477980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7980">
        <w:rPr>
          <w:rFonts w:ascii="Times New Roman" w:hAnsi="Times New Roman" w:cs="Times New Roman"/>
          <w:b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0F54DA" w:rsidRPr="00477980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77980">
        <w:rPr>
          <w:rFonts w:ascii="Times New Roman" w:hAnsi="Times New Roman" w:cs="Times New Roman"/>
          <w:b/>
          <w:sz w:val="20"/>
          <w:szCs w:val="20"/>
        </w:rPr>
        <w:t>с</w:t>
      </w:r>
      <w:r>
        <w:rPr>
          <w:rFonts w:ascii="Times New Roman" w:hAnsi="Times New Roman" w:cs="Times New Roman"/>
          <w:b/>
          <w:sz w:val="20"/>
          <w:szCs w:val="20"/>
        </w:rPr>
        <w:t xml:space="preserve"> 04-10</w:t>
      </w:r>
      <w:r w:rsidRPr="00477980">
        <w:rPr>
          <w:rFonts w:ascii="Times New Roman" w:hAnsi="Times New Roman" w:cs="Times New Roman"/>
          <w:b/>
          <w:sz w:val="20"/>
          <w:szCs w:val="20"/>
        </w:rPr>
        <w:t>. 03. 24. ОО</w:t>
      </w:r>
    </w:p>
    <w:tbl>
      <w:tblPr>
        <w:tblStyle w:val="af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193"/>
        <w:gridCol w:w="2052"/>
        <w:gridCol w:w="851"/>
        <w:gridCol w:w="2976"/>
      </w:tblGrid>
      <w:tr w:rsidR="000F54DA" w:rsidRPr="00477980" w:rsidTr="005B04B7">
        <w:tc>
          <w:tcPr>
            <w:tcW w:w="567" w:type="dxa"/>
          </w:tcPr>
          <w:p w:rsidR="000F54DA" w:rsidRPr="00477980" w:rsidRDefault="000F54DA" w:rsidP="005B04B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193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052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976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0F54DA" w:rsidRPr="00477980" w:rsidTr="005B04B7">
        <w:tc>
          <w:tcPr>
            <w:tcW w:w="567" w:type="dxa"/>
          </w:tcPr>
          <w:p w:rsidR="000F54DA" w:rsidRPr="00477980" w:rsidRDefault="000F54DA" w:rsidP="000F54DA">
            <w:pPr>
              <w:pStyle w:val="a4"/>
              <w:numPr>
                <w:ilvl w:val="0"/>
                <w:numId w:val="11"/>
              </w:num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04.03.</w:t>
            </w:r>
          </w:p>
        </w:tc>
        <w:tc>
          <w:tcPr>
            <w:tcW w:w="3193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Заседание штаба МО ВВПОД «Юнармия»</w:t>
            </w:r>
          </w:p>
        </w:tc>
        <w:tc>
          <w:tcPr>
            <w:tcW w:w="2052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</w:tc>
        <w:tc>
          <w:tcPr>
            <w:tcW w:w="851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976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4DA" w:rsidRPr="00477980" w:rsidTr="005B04B7">
        <w:tc>
          <w:tcPr>
            <w:tcW w:w="567" w:type="dxa"/>
          </w:tcPr>
          <w:p w:rsidR="000F54DA" w:rsidRPr="00477980" w:rsidRDefault="000F54DA" w:rsidP="005B04B7">
            <w:pPr>
              <w:ind w:left="249"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3193" w:type="dxa"/>
          </w:tcPr>
          <w:p w:rsidR="000F54DA" w:rsidRPr="00477980" w:rsidRDefault="000F54DA" w:rsidP="005B04B7">
            <w:pPr>
              <w:spacing w:before="90" w:after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видеопоздравлению для женской половины человечества. </w:t>
            </w:r>
          </w:p>
        </w:tc>
        <w:tc>
          <w:tcPr>
            <w:tcW w:w="2052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976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</w:tr>
      <w:tr w:rsidR="000F54DA" w:rsidRPr="00477980" w:rsidTr="005B04B7">
        <w:tc>
          <w:tcPr>
            <w:tcW w:w="567" w:type="dxa"/>
          </w:tcPr>
          <w:p w:rsidR="000F54DA" w:rsidRPr="00477980" w:rsidRDefault="000F54DA" w:rsidP="005B04B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06.03</w:t>
            </w:r>
          </w:p>
        </w:tc>
        <w:tc>
          <w:tcPr>
            <w:tcW w:w="3193" w:type="dxa"/>
          </w:tcPr>
          <w:p w:rsidR="000F54DA" w:rsidRPr="00477980" w:rsidRDefault="000F54DA" w:rsidP="005B04B7">
            <w:pPr>
              <w:spacing w:before="90" w:after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7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юнармейских акция от ГШ ВВПОД «Юнармия»</w:t>
            </w:r>
          </w:p>
        </w:tc>
        <w:tc>
          <w:tcPr>
            <w:tcW w:w="2052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976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0F54DA" w:rsidRPr="00477980" w:rsidTr="005B04B7">
        <w:tc>
          <w:tcPr>
            <w:tcW w:w="567" w:type="dxa"/>
          </w:tcPr>
          <w:p w:rsidR="000F54DA" w:rsidRPr="00477980" w:rsidRDefault="000F54DA" w:rsidP="005B04B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F54DA" w:rsidRPr="00477980" w:rsidRDefault="000F54DA" w:rsidP="005B04B7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07.03</w:t>
            </w:r>
          </w:p>
        </w:tc>
        <w:tc>
          <w:tcPr>
            <w:tcW w:w="3193" w:type="dxa"/>
          </w:tcPr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юнармейская акция</w:t>
            </w:r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«Спасибо, вам, любимые!»</w:t>
            </w:r>
          </w:p>
        </w:tc>
        <w:tc>
          <w:tcPr>
            <w:tcW w:w="2052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976" w:type="dxa"/>
          </w:tcPr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Штаб МО ВВПОД «Юнармия»</w:t>
            </w:r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Координаторы</w:t>
            </w:r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Командиры</w:t>
            </w:r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Юнкоры</w:t>
            </w:r>
            <w:proofErr w:type="spellEnd"/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54DA" w:rsidRPr="00477980" w:rsidTr="005B04B7">
        <w:tc>
          <w:tcPr>
            <w:tcW w:w="567" w:type="dxa"/>
          </w:tcPr>
          <w:p w:rsidR="000F54DA" w:rsidRPr="00477980" w:rsidRDefault="000F54DA" w:rsidP="005B04B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F54DA" w:rsidRPr="00477980" w:rsidRDefault="000F54DA" w:rsidP="005B04B7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07.03</w:t>
            </w:r>
          </w:p>
        </w:tc>
        <w:tc>
          <w:tcPr>
            <w:tcW w:w="3193" w:type="dxa"/>
          </w:tcPr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Интерактивная викторина «МЫ СЛАВИМ ЖЕНЩИНУ»,</w:t>
            </w:r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посвящённая Международному женскому дню 8 марта.</w:t>
            </w:r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52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976" w:type="dxa"/>
          </w:tcPr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Штаб МО ВВПОД «Юнармия»</w:t>
            </w:r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Координаторы</w:t>
            </w:r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Командиры</w:t>
            </w:r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Юнкоры</w:t>
            </w:r>
            <w:proofErr w:type="spellEnd"/>
          </w:p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Учителя ОБЖ и истории</w:t>
            </w:r>
          </w:p>
        </w:tc>
      </w:tr>
      <w:tr w:rsidR="000F54DA" w:rsidRPr="00477980" w:rsidTr="005B04B7">
        <w:tc>
          <w:tcPr>
            <w:tcW w:w="567" w:type="dxa"/>
          </w:tcPr>
          <w:p w:rsidR="000F54DA" w:rsidRPr="00477980" w:rsidRDefault="000F54DA" w:rsidP="005B04B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06.03.</w:t>
            </w:r>
          </w:p>
        </w:tc>
        <w:tc>
          <w:tcPr>
            <w:tcW w:w="3193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Знакомимся с историческими личностями. День рождения Александра Ивановича </w:t>
            </w: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Покрышкина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(1913-1985), ас Великой Отечественной войны, автор новой тактики воздушного боя, маршал авиации. Трижды Герой Советского Союза</w:t>
            </w:r>
          </w:p>
        </w:tc>
        <w:tc>
          <w:tcPr>
            <w:tcW w:w="2052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2976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0F54DA" w:rsidRPr="00477980" w:rsidTr="005B04B7">
        <w:tc>
          <w:tcPr>
            <w:tcW w:w="567" w:type="dxa"/>
          </w:tcPr>
          <w:p w:rsidR="000F54DA" w:rsidRPr="00477980" w:rsidRDefault="000F54DA" w:rsidP="005B04B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08.03.2024</w:t>
            </w:r>
          </w:p>
        </w:tc>
        <w:tc>
          <w:tcPr>
            <w:tcW w:w="3193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акция, посвященная 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Международному женскому дню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2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По желанию</w:t>
            </w:r>
          </w:p>
        </w:tc>
        <w:tc>
          <w:tcPr>
            <w:tcW w:w="2976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РОО «Союз наследников Татарстана»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движение «ЮНАРМИЯ»</w:t>
            </w:r>
          </w:p>
        </w:tc>
      </w:tr>
      <w:tr w:rsidR="000F54DA" w:rsidRPr="00477980" w:rsidTr="005B04B7">
        <w:tc>
          <w:tcPr>
            <w:tcW w:w="567" w:type="dxa"/>
          </w:tcPr>
          <w:p w:rsidR="000F54DA" w:rsidRPr="00477980" w:rsidRDefault="000F54DA" w:rsidP="005B04B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0F54DA" w:rsidRPr="00477980" w:rsidRDefault="000F54DA" w:rsidP="005B04B7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09.03.</w:t>
            </w:r>
          </w:p>
        </w:tc>
        <w:tc>
          <w:tcPr>
            <w:tcW w:w="3193" w:type="dxa"/>
          </w:tcPr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Информационная минутка. День рождения первого космонавта СССР – Ю. А. Гагарина</w:t>
            </w:r>
          </w:p>
        </w:tc>
        <w:tc>
          <w:tcPr>
            <w:tcW w:w="2052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  <w:tr w:rsidR="000F54DA" w:rsidRPr="00477980" w:rsidTr="005B04B7">
        <w:tc>
          <w:tcPr>
            <w:tcW w:w="567" w:type="dxa"/>
          </w:tcPr>
          <w:p w:rsidR="000F54DA" w:rsidRPr="00477980" w:rsidRDefault="000F54DA" w:rsidP="005B04B7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0F54DA" w:rsidRPr="00477980" w:rsidRDefault="000F54DA" w:rsidP="005B04B7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09-13.03.</w:t>
            </w:r>
          </w:p>
        </w:tc>
        <w:tc>
          <w:tcPr>
            <w:tcW w:w="3193" w:type="dxa"/>
          </w:tcPr>
          <w:p w:rsidR="000F54DA" w:rsidRPr="00477980" w:rsidRDefault="000F54DA" w:rsidP="005B04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>Флешмоб</w:t>
            </w:r>
            <w:proofErr w:type="spellEnd"/>
            <w:r w:rsidRPr="00477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«Год семьи и семейных ценностей». </w:t>
            </w:r>
          </w:p>
        </w:tc>
        <w:tc>
          <w:tcPr>
            <w:tcW w:w="2052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Отряд имени Героя Советского Союза Мусы </w:t>
            </w: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Джалиля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МБОУ«</w:t>
            </w:r>
            <w:proofErr w:type="gram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Старочечкабская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ООШ».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Отряд имени кавалера ордена Красной Звезды Мансура  </w:t>
            </w: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Калимулловича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МБОУ «</w:t>
            </w: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Кушманская</w:t>
            </w:r>
            <w:proofErr w:type="spellEnd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851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F54DA" w:rsidRPr="00477980" w:rsidRDefault="000F54DA" w:rsidP="005B0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980">
              <w:rPr>
                <w:rFonts w:ascii="Times New Roman" w:hAnsi="Times New Roman" w:cs="Times New Roman"/>
                <w:sz w:val="20"/>
                <w:szCs w:val="20"/>
              </w:rPr>
              <w:t>Учителя ОБЖ и истории</w:t>
            </w:r>
          </w:p>
        </w:tc>
      </w:tr>
    </w:tbl>
    <w:p w:rsidR="000F54DA" w:rsidRPr="00477980" w:rsidRDefault="000F54DA" w:rsidP="000F54D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0F54DA" w:rsidRPr="00477980" w:rsidRDefault="000F54DA" w:rsidP="000F54DA">
      <w:pPr>
        <w:jc w:val="right"/>
        <w:rPr>
          <w:rFonts w:ascii="Times New Roman" w:hAnsi="Times New Roman" w:cs="Times New Roman"/>
          <w:sz w:val="20"/>
          <w:szCs w:val="20"/>
        </w:rPr>
      </w:pPr>
      <w:r w:rsidRPr="00477980">
        <w:rPr>
          <w:rFonts w:ascii="Times New Roman" w:hAnsi="Times New Roman" w:cs="Times New Roman"/>
          <w:sz w:val="20"/>
          <w:szCs w:val="20"/>
        </w:rPr>
        <w:lastRenderedPageBreak/>
        <w:t>Начальник штаба МО ВВПОД «</w:t>
      </w:r>
      <w:proofErr w:type="gramStart"/>
      <w:r w:rsidRPr="00477980">
        <w:rPr>
          <w:rFonts w:ascii="Times New Roman" w:hAnsi="Times New Roman" w:cs="Times New Roman"/>
          <w:sz w:val="20"/>
          <w:szCs w:val="20"/>
        </w:rPr>
        <w:t xml:space="preserve">Юнармия»   </w:t>
      </w:r>
      <w:proofErr w:type="gramEnd"/>
      <w:r w:rsidRPr="00477980">
        <w:rPr>
          <w:rFonts w:ascii="Times New Roman" w:hAnsi="Times New Roman" w:cs="Times New Roman"/>
          <w:sz w:val="20"/>
          <w:szCs w:val="20"/>
        </w:rPr>
        <w:t xml:space="preserve">                   Р.Д. Насибуллина.</w:t>
      </w:r>
    </w:p>
    <w:p w:rsidR="000F54DA" w:rsidRPr="00477980" w:rsidRDefault="000F54DA" w:rsidP="000F54DA">
      <w:pPr>
        <w:rPr>
          <w:rFonts w:ascii="Times New Roman" w:hAnsi="Times New Roman" w:cs="Times New Roman"/>
          <w:sz w:val="20"/>
          <w:szCs w:val="20"/>
        </w:rPr>
      </w:pPr>
    </w:p>
    <w:p w:rsidR="008B01B8" w:rsidRDefault="008B01B8" w:rsidP="008B0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79C4" w:rsidRPr="008B01B8" w:rsidRDefault="006B79C4" w:rsidP="006B79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F7620" w:rsidRPr="00672E6D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672E6D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672E6D" w:rsidRDefault="001F7620" w:rsidP="001F7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F47" w:rsidRPr="002D0DB5" w:rsidRDefault="00867F47" w:rsidP="00867F47">
      <w:pPr>
        <w:jc w:val="right"/>
        <w:rPr>
          <w:rFonts w:ascii="Times New Roman" w:hAnsi="Times New Roman" w:cs="Times New Roman"/>
        </w:rPr>
      </w:pPr>
    </w:p>
    <w:p w:rsidR="00867F47" w:rsidRPr="002D0DB5" w:rsidRDefault="00867F47" w:rsidP="00867F47">
      <w:pPr>
        <w:rPr>
          <w:rFonts w:ascii="Times New Roman" w:hAnsi="Times New Roman" w:cs="Times New Roman"/>
        </w:rPr>
      </w:pPr>
    </w:p>
    <w:p w:rsid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781C" w:rsidRP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D3E" w:rsidRDefault="00AE3D3E" w:rsidP="00AE3D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3641" w:rsidRPr="003E06BB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3E06BB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A"/>
    <w:multiLevelType w:val="hybridMultilevel"/>
    <w:tmpl w:val="D892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A0979"/>
    <w:multiLevelType w:val="hybridMultilevel"/>
    <w:tmpl w:val="21A8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B5800"/>
    <w:multiLevelType w:val="hybridMultilevel"/>
    <w:tmpl w:val="94D8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D1748"/>
    <w:multiLevelType w:val="hybridMultilevel"/>
    <w:tmpl w:val="361EA93C"/>
    <w:lvl w:ilvl="0" w:tplc="8758C79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8" w15:restartNumberingAfterBreak="0">
    <w:nsid w:val="5511345C"/>
    <w:multiLevelType w:val="hybridMultilevel"/>
    <w:tmpl w:val="EB4A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EE2961"/>
    <w:multiLevelType w:val="hybridMultilevel"/>
    <w:tmpl w:val="1F14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D5959"/>
    <w:multiLevelType w:val="hybridMultilevel"/>
    <w:tmpl w:val="947C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16487"/>
    <w:multiLevelType w:val="hybridMultilevel"/>
    <w:tmpl w:val="2A28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C6686"/>
    <w:multiLevelType w:val="hybridMultilevel"/>
    <w:tmpl w:val="95AA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1"/>
  </w:num>
  <w:num w:numId="5">
    <w:abstractNumId w:val="2"/>
  </w:num>
  <w:num w:numId="6">
    <w:abstractNumId w:val="4"/>
  </w:num>
  <w:num w:numId="7">
    <w:abstractNumId w:val="14"/>
  </w:num>
  <w:num w:numId="8">
    <w:abstractNumId w:val="12"/>
  </w:num>
  <w:num w:numId="9">
    <w:abstractNumId w:val="3"/>
  </w:num>
  <w:num w:numId="10">
    <w:abstractNumId w:val="1"/>
  </w:num>
  <w:num w:numId="11">
    <w:abstractNumId w:val="7"/>
  </w:num>
  <w:num w:numId="12">
    <w:abstractNumId w:val="0"/>
  </w:num>
  <w:num w:numId="13">
    <w:abstractNumId w:val="13"/>
  </w:num>
  <w:num w:numId="14">
    <w:abstractNumId w:val="10"/>
  </w:num>
  <w:num w:numId="1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42DC"/>
    <w:rsid w:val="000F54DA"/>
    <w:rsid w:val="000F6CB3"/>
    <w:rsid w:val="00100861"/>
    <w:rsid w:val="00101D40"/>
    <w:rsid w:val="001022D8"/>
    <w:rsid w:val="00113F41"/>
    <w:rsid w:val="0011731D"/>
    <w:rsid w:val="00121B79"/>
    <w:rsid w:val="001223B3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C6E44"/>
    <w:rsid w:val="001C7514"/>
    <w:rsid w:val="001D0025"/>
    <w:rsid w:val="001D09DF"/>
    <w:rsid w:val="001E0F12"/>
    <w:rsid w:val="001E28B2"/>
    <w:rsid w:val="001E421C"/>
    <w:rsid w:val="001E56D3"/>
    <w:rsid w:val="001E67AA"/>
    <w:rsid w:val="001F6529"/>
    <w:rsid w:val="001F7620"/>
    <w:rsid w:val="0020245F"/>
    <w:rsid w:val="00203AF2"/>
    <w:rsid w:val="002054DC"/>
    <w:rsid w:val="0021111E"/>
    <w:rsid w:val="002147AB"/>
    <w:rsid w:val="002151AA"/>
    <w:rsid w:val="00227499"/>
    <w:rsid w:val="002339D4"/>
    <w:rsid w:val="0023525C"/>
    <w:rsid w:val="0023559D"/>
    <w:rsid w:val="00240157"/>
    <w:rsid w:val="00241970"/>
    <w:rsid w:val="00244413"/>
    <w:rsid w:val="0024441C"/>
    <w:rsid w:val="00253969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14E91"/>
    <w:rsid w:val="00327073"/>
    <w:rsid w:val="00342F2E"/>
    <w:rsid w:val="003472E4"/>
    <w:rsid w:val="00350254"/>
    <w:rsid w:val="00354606"/>
    <w:rsid w:val="003654EB"/>
    <w:rsid w:val="003817D2"/>
    <w:rsid w:val="00382903"/>
    <w:rsid w:val="00392A19"/>
    <w:rsid w:val="00393812"/>
    <w:rsid w:val="003955C6"/>
    <w:rsid w:val="00397D9C"/>
    <w:rsid w:val="003A0025"/>
    <w:rsid w:val="003A023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3F6E93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15E7"/>
    <w:rsid w:val="004B468C"/>
    <w:rsid w:val="004B4EA9"/>
    <w:rsid w:val="004C47D4"/>
    <w:rsid w:val="004D4D37"/>
    <w:rsid w:val="004E47D4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798"/>
    <w:rsid w:val="00530222"/>
    <w:rsid w:val="005351CA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B3B2B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0424"/>
    <w:rsid w:val="00664038"/>
    <w:rsid w:val="006672A5"/>
    <w:rsid w:val="00667707"/>
    <w:rsid w:val="00670ABB"/>
    <w:rsid w:val="00671CC3"/>
    <w:rsid w:val="0068304F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B79C4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93D1D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241C"/>
    <w:rsid w:val="00832908"/>
    <w:rsid w:val="008368F4"/>
    <w:rsid w:val="00845223"/>
    <w:rsid w:val="00854134"/>
    <w:rsid w:val="0086102A"/>
    <w:rsid w:val="00867F47"/>
    <w:rsid w:val="00873287"/>
    <w:rsid w:val="008740D2"/>
    <w:rsid w:val="00877D96"/>
    <w:rsid w:val="0088118B"/>
    <w:rsid w:val="00886757"/>
    <w:rsid w:val="00893885"/>
    <w:rsid w:val="008A1339"/>
    <w:rsid w:val="008A16D3"/>
    <w:rsid w:val="008B01B8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3D3E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C0552"/>
    <w:rsid w:val="00BD0C6C"/>
    <w:rsid w:val="00BE0AC7"/>
    <w:rsid w:val="00BE0CD1"/>
    <w:rsid w:val="00BE1A1E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C5F77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6864"/>
    <w:rsid w:val="00DA45DA"/>
    <w:rsid w:val="00DA5B38"/>
    <w:rsid w:val="00DB5137"/>
    <w:rsid w:val="00DB6748"/>
    <w:rsid w:val="00DC66D5"/>
    <w:rsid w:val="00DD2521"/>
    <w:rsid w:val="00DD491C"/>
    <w:rsid w:val="00DD4E21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2A6B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36A4"/>
    <w:rsid w:val="00E80ABC"/>
    <w:rsid w:val="00E81B52"/>
    <w:rsid w:val="00E94B9A"/>
    <w:rsid w:val="00E96B5E"/>
    <w:rsid w:val="00EA0E87"/>
    <w:rsid w:val="00EB1302"/>
    <w:rsid w:val="00EB1DE4"/>
    <w:rsid w:val="00EB30CC"/>
    <w:rsid w:val="00EB69B3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33641"/>
    <w:rsid w:val="00F4781C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3E5C"/>
    <w:rsid w:val="00FA5D97"/>
    <w:rsid w:val="00FA70C4"/>
    <w:rsid w:val="00FC2F40"/>
    <w:rsid w:val="00FD235D"/>
    <w:rsid w:val="00FD3499"/>
    <w:rsid w:val="00FD7601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234B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  <w:style w:type="character" w:styleId="af1">
    <w:name w:val="FollowedHyperlink"/>
    <w:basedOn w:val="a0"/>
    <w:uiPriority w:val="99"/>
    <w:semiHidden/>
    <w:unhideWhenUsed/>
    <w:rsid w:val="00832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ibicy.ru/news/novosti/v-bolsom-podbereze-otkryli-memorialnuiu-dosku-v-pamiat-geroiceski-pogibsego-ucastnika-specoperacii-r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.me/kaibicy/12905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441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.me/yunarmiya_kaibych_rt/43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3FAAD-9030-4439-81C6-5C63C1D6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4758</TotalTime>
  <Pages>5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439</cp:revision>
  <dcterms:created xsi:type="dcterms:W3CDTF">2020-09-28T07:19:00Z</dcterms:created>
  <dcterms:modified xsi:type="dcterms:W3CDTF">2024-03-04T06:04:00Z</dcterms:modified>
</cp:coreProperties>
</file>