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D07E4C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D471D" w:rsidRPr="00D07E4C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07E4C">
        <w:rPr>
          <w:rFonts w:ascii="Times New Roman" w:hAnsi="Times New Roman" w:cs="Times New Roman"/>
          <w:b/>
          <w:sz w:val="18"/>
          <w:szCs w:val="18"/>
        </w:rPr>
        <w:t>Мер</w:t>
      </w:r>
      <w:r w:rsidR="008F598F" w:rsidRPr="00D07E4C">
        <w:rPr>
          <w:rFonts w:ascii="Times New Roman" w:hAnsi="Times New Roman" w:cs="Times New Roman"/>
          <w:b/>
          <w:sz w:val="18"/>
          <w:szCs w:val="18"/>
        </w:rPr>
        <w:t xml:space="preserve">оприятия, планируемые МО ВВПОД </w:t>
      </w:r>
      <w:r w:rsidRPr="00D07E4C">
        <w:rPr>
          <w:rFonts w:ascii="Times New Roman" w:hAnsi="Times New Roman" w:cs="Times New Roman"/>
          <w:b/>
          <w:sz w:val="18"/>
          <w:szCs w:val="18"/>
        </w:rPr>
        <w:t>«Юнармия» Кайбицкого МР.</w:t>
      </w:r>
    </w:p>
    <w:p w:rsidR="00FD471D" w:rsidRPr="00D07E4C" w:rsidRDefault="00B84BB1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 срок 25-30.09.</w:t>
      </w:r>
      <w:r w:rsidR="009D43D5" w:rsidRPr="00D07E4C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="00BC59A0" w:rsidRPr="00D07E4C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23</w:t>
      </w:r>
      <w:r w:rsidR="00FD471D" w:rsidRPr="00D07E4C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г.</w:t>
      </w:r>
      <w:r w:rsidR="00A05B13" w:rsidRPr="00D07E4C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ОО.</w:t>
      </w:r>
    </w:p>
    <w:p w:rsidR="008F598F" w:rsidRPr="00D07E4C" w:rsidRDefault="008F598F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D04639" w:rsidRPr="00D07E4C" w:rsidRDefault="00D04639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D04639" w:rsidRPr="00D07E4C" w:rsidRDefault="00D04639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1134"/>
        <w:gridCol w:w="1701"/>
        <w:gridCol w:w="1026"/>
        <w:gridCol w:w="2693"/>
      </w:tblGrid>
      <w:tr w:rsidR="00BC59A0" w:rsidRPr="00D07E4C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D07E4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:rsidR="00BC59A0" w:rsidRPr="00D07E4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D07E4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D07E4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D07E4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</w:t>
            </w:r>
          </w:p>
          <w:p w:rsidR="00BC59A0" w:rsidRPr="00D07E4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проведения</w:t>
            </w:r>
          </w:p>
          <w:p w:rsidR="00BC59A0" w:rsidRPr="00D07E4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D07E4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D07E4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Ответственные</w:t>
            </w:r>
          </w:p>
          <w:p w:rsidR="00BC59A0" w:rsidRPr="00D07E4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за проведение мероприятия</w:t>
            </w:r>
          </w:p>
        </w:tc>
      </w:tr>
      <w:tr w:rsidR="00CF61DC" w:rsidRPr="00D07E4C" w:rsidTr="003576A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85" w:type="dxa"/>
          </w:tcPr>
          <w:p w:rsidR="00CF61DC" w:rsidRPr="00D07E4C" w:rsidRDefault="00CF61DC" w:rsidP="00CF6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>Галицийской</w:t>
            </w:r>
            <w:proofErr w:type="spellEnd"/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битве.</w:t>
            </w:r>
          </w:p>
        </w:tc>
        <w:tc>
          <w:tcPr>
            <w:tcW w:w="1134" w:type="dxa"/>
          </w:tcPr>
          <w:p w:rsidR="00CF61DC" w:rsidRPr="00D07E4C" w:rsidRDefault="00CF61DC" w:rsidP="00CF61DC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>26.09.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отрядах.</w:t>
            </w:r>
            <w:r w:rsidRPr="00D07E4C">
              <w:rPr>
                <w:sz w:val="18"/>
                <w:szCs w:val="18"/>
              </w:rPr>
              <w:t xml:space="preserve"> </w:t>
            </w: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WhatsApp</w:t>
            </w:r>
            <w:proofErr w:type="spellEnd"/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1576C1" w:rsidRPr="00D07E4C" w:rsidRDefault="001576C1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истории</w:t>
            </w:r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Главные </w:t>
            </w: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ю</w:t>
            </w:r>
            <w:r w:rsid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коры</w:t>
            </w:r>
            <w:proofErr w:type="spellEnd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CF61DC" w:rsidRPr="00D07E4C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085" w:type="dxa"/>
          </w:tcPr>
          <w:p w:rsidR="00CF61DC" w:rsidRPr="00D07E4C" w:rsidRDefault="00CF61DC" w:rsidP="00CF6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>Исторический обзор.  В 1783 г.   на воду спущен первенец Черноморского флота России – парусный корабль «Слава Екатерины»</w:t>
            </w:r>
          </w:p>
        </w:tc>
        <w:tc>
          <w:tcPr>
            <w:tcW w:w="1134" w:type="dxa"/>
          </w:tcPr>
          <w:p w:rsidR="00CF61DC" w:rsidRPr="00D07E4C" w:rsidRDefault="00CF61DC" w:rsidP="00CF61DC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>27.09.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отрядах. </w:t>
            </w: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WhatsApp</w:t>
            </w:r>
            <w:proofErr w:type="spellEnd"/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1576C1" w:rsidRPr="00D07E4C" w:rsidRDefault="001576C1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истории</w:t>
            </w:r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F61DC" w:rsidRPr="00D07E4C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85" w:type="dxa"/>
          </w:tcPr>
          <w:p w:rsidR="00CF61DC" w:rsidRPr="00D07E4C" w:rsidRDefault="00CF61DC" w:rsidP="00CF6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sz w:val="18"/>
                <w:szCs w:val="18"/>
              </w:rPr>
              <w:t>28 сентября 1944 г. – Советские войска вступили на территорию Югославии</w:t>
            </w:r>
          </w:p>
          <w:p w:rsidR="00CF61DC" w:rsidRPr="00D07E4C" w:rsidRDefault="00CF61DC" w:rsidP="00CF61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F61DC" w:rsidRPr="00D07E4C" w:rsidRDefault="00CF61DC" w:rsidP="00CF6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sz w:val="18"/>
                <w:szCs w:val="18"/>
              </w:rPr>
              <w:t>28.09.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отрядах.</w:t>
            </w:r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WhatsApp</w:t>
            </w:r>
            <w:proofErr w:type="spellEnd"/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CF61DC" w:rsidRPr="00D07E4C" w:rsidRDefault="001576C1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Учителя </w:t>
            </w:r>
            <w:r w:rsidR="00CF61DC"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истории</w:t>
            </w:r>
            <w:proofErr w:type="gramEnd"/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F61DC" w:rsidRPr="00D07E4C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085" w:type="dxa"/>
          </w:tcPr>
          <w:p w:rsidR="00CF61DC" w:rsidRPr="00D07E4C" w:rsidRDefault="00CF61DC" w:rsidP="00CF6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Исторический обзор. 1708 - В битве при Лесной Петр I одержал блестящую победу над шведским корпусом </w:t>
            </w:r>
            <w:proofErr w:type="spellStart"/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>Левенгаупта</w:t>
            </w:r>
            <w:proofErr w:type="spellEnd"/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CF61DC" w:rsidRPr="00D07E4C" w:rsidRDefault="00CF61DC" w:rsidP="00CF61DC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>28.09.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отрядах.</w:t>
            </w:r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WhatsApp</w:t>
            </w:r>
            <w:proofErr w:type="spellEnd"/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CF61DC" w:rsidRPr="00D07E4C" w:rsidRDefault="001576C1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Учителя </w:t>
            </w:r>
            <w:r w:rsidR="00CF61DC"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истории</w:t>
            </w:r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F61DC" w:rsidRPr="00D07E4C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085" w:type="dxa"/>
          </w:tcPr>
          <w:p w:rsidR="00CF61DC" w:rsidRPr="00D07E4C" w:rsidRDefault="00CF61DC" w:rsidP="00CF6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sz w:val="18"/>
                <w:szCs w:val="18"/>
              </w:rPr>
              <w:t>Исторический обзор: 29 сентября – 1 октября 1941 г. – Московская конференция глав СССР, США,</w:t>
            </w:r>
            <w:r w:rsidRPr="00D07E4C">
              <w:rPr>
                <w:sz w:val="18"/>
                <w:szCs w:val="18"/>
              </w:rPr>
              <w:t xml:space="preserve"> </w:t>
            </w:r>
            <w:r w:rsidRPr="00D07E4C">
              <w:rPr>
                <w:rFonts w:ascii="Times New Roman" w:hAnsi="Times New Roman" w:cs="Times New Roman"/>
                <w:sz w:val="18"/>
                <w:szCs w:val="18"/>
              </w:rPr>
              <w:t>Англии.</w:t>
            </w:r>
          </w:p>
        </w:tc>
        <w:tc>
          <w:tcPr>
            <w:tcW w:w="1134" w:type="dxa"/>
          </w:tcPr>
          <w:p w:rsidR="00CF61DC" w:rsidRPr="00D07E4C" w:rsidRDefault="00CF61DC" w:rsidP="00CF6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sz w:val="18"/>
                <w:szCs w:val="18"/>
              </w:rPr>
              <w:t>29.09.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отрядах.</w:t>
            </w:r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WhatsApp</w:t>
            </w:r>
            <w:proofErr w:type="spellEnd"/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CF61DC" w:rsidRPr="00D07E4C" w:rsidRDefault="001576C1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Учителя </w:t>
            </w:r>
            <w:r w:rsidR="00CF61DC"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истории</w:t>
            </w:r>
          </w:p>
        </w:tc>
      </w:tr>
      <w:tr w:rsidR="00CF61DC" w:rsidRPr="00D07E4C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85" w:type="dxa"/>
          </w:tcPr>
          <w:p w:rsidR="00CF61DC" w:rsidRPr="00D07E4C" w:rsidRDefault="00CF61DC" w:rsidP="00CF6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sz w:val="18"/>
                <w:szCs w:val="18"/>
              </w:rPr>
              <w:t>Исторический обзор: Сентябрь 1942 г. – В г. Краснодоне создана подпольная организация «Молодая гвардия»</w:t>
            </w:r>
          </w:p>
          <w:p w:rsidR="00CF61DC" w:rsidRPr="00D07E4C" w:rsidRDefault="00CF61DC" w:rsidP="00CF61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F61DC" w:rsidRPr="00D07E4C" w:rsidRDefault="00CF61DC" w:rsidP="00CF6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sz w:val="18"/>
                <w:szCs w:val="18"/>
              </w:rPr>
              <w:t>В течение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отрядах.</w:t>
            </w:r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WhatsApp</w:t>
            </w:r>
            <w:proofErr w:type="spellEnd"/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ОБЖ, истории</w:t>
            </w:r>
          </w:p>
        </w:tc>
      </w:tr>
      <w:tr w:rsidR="00CF61DC" w:rsidRPr="00D07E4C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85" w:type="dxa"/>
          </w:tcPr>
          <w:p w:rsidR="00CF61DC" w:rsidRPr="00D07E4C" w:rsidRDefault="00CF61DC" w:rsidP="00CF6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sz w:val="18"/>
                <w:szCs w:val="18"/>
              </w:rPr>
              <w:t>Знакомимся с историческими личностями: 30 сентября – День рождения Александра Михайловича Василевского (1895–1977), Маршала Советского Союза, дважды Героя Советского Союза</w:t>
            </w:r>
          </w:p>
          <w:p w:rsidR="00CF61DC" w:rsidRPr="00D07E4C" w:rsidRDefault="00CF61DC" w:rsidP="00CF6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sz w:val="18"/>
                <w:szCs w:val="18"/>
              </w:rPr>
              <w:t>30 сентября 1941 г. – 20 апреля 1942 г. – Битва под Москвой</w:t>
            </w:r>
          </w:p>
        </w:tc>
        <w:tc>
          <w:tcPr>
            <w:tcW w:w="1134" w:type="dxa"/>
          </w:tcPr>
          <w:p w:rsidR="00CF61DC" w:rsidRPr="00D07E4C" w:rsidRDefault="00CF61DC" w:rsidP="00CF6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sz w:val="18"/>
                <w:szCs w:val="18"/>
              </w:rPr>
              <w:t>30.09.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отрядах.</w:t>
            </w:r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WhatsApp</w:t>
            </w:r>
            <w:proofErr w:type="spellEnd"/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ОБЖ, истории</w:t>
            </w:r>
          </w:p>
        </w:tc>
      </w:tr>
      <w:tr w:rsidR="00CF61DC" w:rsidRPr="00D07E4C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1576C1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085" w:type="dxa"/>
          </w:tcPr>
          <w:p w:rsidR="00CF61DC" w:rsidRPr="00D07E4C" w:rsidRDefault="00CF61DC" w:rsidP="00CF6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>Подготовка к Международному дню пожилых людей. 14 декабря 1990 года Генеральная Ассамблея ООН постановила считать 1 октября Международным днем пожилых людей</w:t>
            </w:r>
          </w:p>
        </w:tc>
        <w:tc>
          <w:tcPr>
            <w:tcW w:w="1134" w:type="dxa"/>
          </w:tcPr>
          <w:p w:rsidR="00CF61DC" w:rsidRPr="00D07E4C" w:rsidRDefault="00CF61DC" w:rsidP="00CF6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sz w:val="18"/>
                <w:szCs w:val="18"/>
              </w:rPr>
              <w:t>В течении месяца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отрядах. </w:t>
            </w: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WhatsApp</w:t>
            </w:r>
            <w:proofErr w:type="spellEnd"/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1576C1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C1" w:rsidRPr="00D07E4C" w:rsidRDefault="001576C1" w:rsidP="001576C1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1576C1" w:rsidRPr="00D07E4C" w:rsidRDefault="001576C1" w:rsidP="001576C1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CF61DC" w:rsidRPr="00D07E4C" w:rsidRDefault="001576C1" w:rsidP="001576C1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ОБЖ</w:t>
            </w:r>
          </w:p>
        </w:tc>
      </w:tr>
      <w:tr w:rsidR="00CF61DC" w:rsidRPr="00D07E4C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F61DC" w:rsidRPr="00D07E4C" w:rsidRDefault="001576C1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085" w:type="dxa"/>
          </w:tcPr>
          <w:p w:rsidR="00CF61DC" w:rsidRPr="00D07E4C" w:rsidRDefault="00CF61DC" w:rsidP="00CF6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sz w:val="18"/>
                <w:szCs w:val="18"/>
              </w:rPr>
              <w:t>Подготовка кандидатов для принятия в ряда  ВВПОД «Юнармия»</w:t>
            </w:r>
          </w:p>
        </w:tc>
        <w:tc>
          <w:tcPr>
            <w:tcW w:w="1134" w:type="dxa"/>
          </w:tcPr>
          <w:p w:rsidR="00CF61DC" w:rsidRPr="00D07E4C" w:rsidRDefault="00CF61DC" w:rsidP="00CF6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sz w:val="18"/>
                <w:szCs w:val="18"/>
              </w:rPr>
              <w:t>сентябрь-октябрь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отрядах. </w:t>
            </w: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WhatsApp</w:t>
            </w:r>
            <w:proofErr w:type="spellEnd"/>
          </w:p>
          <w:p w:rsidR="00CF61DC" w:rsidRPr="00D07E4C" w:rsidRDefault="00CF61DC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1DC" w:rsidRPr="00D07E4C" w:rsidRDefault="001576C1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hAnsi="Times New Roman" w:cs="Times New Roman"/>
                <w:bCs/>
                <w:sz w:val="18"/>
                <w:szCs w:val="18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6C1" w:rsidRPr="00D07E4C" w:rsidRDefault="001576C1" w:rsidP="001576C1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1576C1" w:rsidRPr="00D07E4C" w:rsidRDefault="001576C1" w:rsidP="001576C1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CF61DC" w:rsidRPr="00D07E4C" w:rsidRDefault="001576C1" w:rsidP="001576C1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7E4C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ОБЖ</w:t>
            </w:r>
          </w:p>
        </w:tc>
      </w:tr>
      <w:tr w:rsidR="002451EF" w:rsidRPr="00D07E4C" w:rsidTr="009D43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1EF" w:rsidRPr="00D07E4C" w:rsidRDefault="002451EF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3085" w:type="dxa"/>
          </w:tcPr>
          <w:p w:rsidR="002451EF" w:rsidRPr="00D07E4C" w:rsidRDefault="002451EF" w:rsidP="00CF6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Завершение заполнения АИС</w:t>
            </w:r>
          </w:p>
        </w:tc>
        <w:tc>
          <w:tcPr>
            <w:tcW w:w="1134" w:type="dxa"/>
          </w:tcPr>
          <w:p w:rsidR="002451EF" w:rsidRPr="00D07E4C" w:rsidRDefault="002451EF" w:rsidP="00CF6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1EF" w:rsidRPr="00D07E4C" w:rsidRDefault="002451EF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51EF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отрядах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1EF" w:rsidRPr="00D07E4C" w:rsidRDefault="002451EF" w:rsidP="00CF61D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1EF" w:rsidRPr="00D07E4C" w:rsidRDefault="002451EF" w:rsidP="001576C1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51EF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</w:tc>
      </w:tr>
    </w:tbl>
    <w:p w:rsidR="00FD471D" w:rsidRPr="00D07E4C" w:rsidRDefault="00FD471D" w:rsidP="00160A2D">
      <w:pPr>
        <w:spacing w:line="240" w:lineRule="auto"/>
        <w:ind w:left="113"/>
        <w:rPr>
          <w:sz w:val="18"/>
          <w:szCs w:val="18"/>
        </w:rPr>
      </w:pPr>
    </w:p>
    <w:p w:rsidR="00FD471D" w:rsidRPr="00D07E4C" w:rsidRDefault="00FD471D" w:rsidP="00D47581">
      <w:pPr>
        <w:spacing w:line="240" w:lineRule="auto"/>
        <w:ind w:left="113"/>
        <w:jc w:val="right"/>
        <w:rPr>
          <w:rFonts w:ascii="Times New Roman" w:hAnsi="Times New Roman" w:cs="Times New Roman"/>
          <w:sz w:val="18"/>
          <w:szCs w:val="18"/>
        </w:rPr>
      </w:pPr>
      <w:r w:rsidRPr="00D07E4C"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</w:t>
      </w:r>
      <w:r w:rsidR="00D47581" w:rsidRPr="00D07E4C">
        <w:rPr>
          <w:rFonts w:ascii="Times New Roman" w:hAnsi="Times New Roman" w:cs="Times New Roman"/>
          <w:sz w:val="18"/>
          <w:szCs w:val="18"/>
        </w:rPr>
        <w:t xml:space="preserve"> -</w:t>
      </w:r>
      <w:r w:rsidR="00BC59A0" w:rsidRPr="00D07E4C">
        <w:rPr>
          <w:rFonts w:ascii="Times New Roman" w:hAnsi="Times New Roman" w:cs="Times New Roman"/>
          <w:sz w:val="18"/>
          <w:szCs w:val="18"/>
        </w:rPr>
        <w:t xml:space="preserve"> Р.Д. Насибуллина</w:t>
      </w:r>
    </w:p>
    <w:p w:rsidR="00FD471D" w:rsidRPr="00D07E4C" w:rsidRDefault="00FD471D" w:rsidP="00D47581">
      <w:pPr>
        <w:pStyle w:val="a3"/>
        <w:ind w:left="113"/>
        <w:jc w:val="right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FD471D" w:rsidRPr="00D07E4C" w:rsidRDefault="00FD471D" w:rsidP="00160A2D">
      <w:pPr>
        <w:pStyle w:val="a3"/>
        <w:ind w:left="113" w:firstLine="708"/>
        <w:rPr>
          <w:rFonts w:ascii="Times New Roman" w:hAnsi="Times New Roman" w:cs="Times New Roman"/>
          <w:sz w:val="18"/>
          <w:szCs w:val="18"/>
        </w:rPr>
      </w:pPr>
    </w:p>
    <w:p w:rsidR="00FD471D" w:rsidRPr="00D07E4C" w:rsidRDefault="00FD471D" w:rsidP="00160A2D">
      <w:pPr>
        <w:pStyle w:val="a3"/>
        <w:ind w:left="113" w:firstLine="708"/>
        <w:rPr>
          <w:rFonts w:ascii="Times New Roman" w:hAnsi="Times New Roman" w:cs="Times New Roman"/>
          <w:sz w:val="18"/>
          <w:szCs w:val="18"/>
        </w:rPr>
      </w:pPr>
    </w:p>
    <w:p w:rsidR="00FD471D" w:rsidRPr="00D07E4C" w:rsidRDefault="00FD471D" w:rsidP="00160A2D">
      <w:pPr>
        <w:pStyle w:val="a3"/>
        <w:ind w:left="113" w:firstLine="708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FD471D" w:rsidRPr="00D07E4C" w:rsidSect="008F598F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112D41"/>
    <w:rsid w:val="001576C1"/>
    <w:rsid w:val="00160A2D"/>
    <w:rsid w:val="002451EF"/>
    <w:rsid w:val="003A05A3"/>
    <w:rsid w:val="0052728D"/>
    <w:rsid w:val="005B7CB5"/>
    <w:rsid w:val="00634ABF"/>
    <w:rsid w:val="00687714"/>
    <w:rsid w:val="006E37FE"/>
    <w:rsid w:val="0078713F"/>
    <w:rsid w:val="008F598F"/>
    <w:rsid w:val="009D43D5"/>
    <w:rsid w:val="00A05B13"/>
    <w:rsid w:val="00B84BB1"/>
    <w:rsid w:val="00BC59A0"/>
    <w:rsid w:val="00C422B2"/>
    <w:rsid w:val="00CF61DC"/>
    <w:rsid w:val="00D011D6"/>
    <w:rsid w:val="00D04639"/>
    <w:rsid w:val="00D07E4C"/>
    <w:rsid w:val="00D47581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59651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19</cp:revision>
  <cp:lastPrinted>2023-04-27T06:55:00Z</cp:lastPrinted>
  <dcterms:created xsi:type="dcterms:W3CDTF">2021-04-15T06:08:00Z</dcterms:created>
  <dcterms:modified xsi:type="dcterms:W3CDTF">2023-09-21T06:02:00Z</dcterms:modified>
</cp:coreProperties>
</file>