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91909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91909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91909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91909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91909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91909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919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919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919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919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9190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91909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19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1909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B92AC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25-01.10</w:t>
      </w:r>
      <w:r w:rsidR="00F461DE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D94FFC" w:rsidRPr="000919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600ED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23.</w:t>
      </w: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1909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461DE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281</w:t>
      </w: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1909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91909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91909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919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919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091909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91909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91909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9190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91909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91909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91909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461DE" w:rsidRPr="00091909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91909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91909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91909">
        <w:rPr>
          <w:rFonts w:ascii="Times New Roman" w:hAnsi="Times New Roman" w:cs="Times New Roman"/>
          <w:sz w:val="24"/>
          <w:szCs w:val="24"/>
        </w:rPr>
        <w:t xml:space="preserve"> </w:t>
      </w:r>
      <w:r w:rsidR="0059331E" w:rsidRPr="00091909">
        <w:rPr>
          <w:rFonts w:ascii="Times New Roman" w:hAnsi="Times New Roman" w:cs="Times New Roman"/>
          <w:sz w:val="24"/>
          <w:szCs w:val="24"/>
        </w:rPr>
        <w:t>зори».</w:t>
      </w:r>
      <w:r w:rsidR="0059331E"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461DE" w:rsidRPr="00091909" w:rsidRDefault="00F461D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>Акция «Письмо солдату» в зону СВО.</w:t>
      </w:r>
    </w:p>
    <w:p w:rsidR="00F461DE" w:rsidRPr="00091909" w:rsidRDefault="00F461DE" w:rsidP="00F461D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1017" cy="2054022"/>
            <wp:effectExtent l="0" t="0" r="2540" b="3810"/>
            <wp:docPr id="10" name="Рисунок 10" descr="C:\Users\User\Desktop\Письмо солдату. Ку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сьмо солдату. Кул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57" cy="206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4733" cy="2060116"/>
            <wp:effectExtent l="0" t="0" r="0" b="0"/>
            <wp:docPr id="8" name="Рисунок 8" descr="C:\Users\User\Desktop\писмо сол К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смо сол Ку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90"/>
                    <a:stretch/>
                  </pic:blipFill>
                  <pic:spPr bwMode="auto">
                    <a:xfrm>
                      <a:off x="0" y="0"/>
                      <a:ext cx="1655788" cy="207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2D58" w:rsidRPr="00F32D5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32D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F32D58" w:rsidRPr="00F32D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4140" cy="2059337"/>
            <wp:effectExtent l="0" t="0" r="0" b="0"/>
            <wp:docPr id="17" name="Рисунок 17" descr="C:\Users\User\Desktop\Письмо в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 в СВ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860" cy="206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B05" w:rsidRPr="00091909" w:rsidRDefault="0059331E" w:rsidP="00F461D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F461DE"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имени полного кавалера ордена Славы Тимура Гарафутдиновича Назмутдинова МБОУ «Кулангинская ООШ» пишут письмо в зону СВО. Папа девочки Маргариты сейчас находится там. И в скором будущем ее папе Козину Николаю Николаевичу семья будет отправлять посялку. Юнармейцы решили, что письма положат в эту посылку. Николай Николаевич рассказывает, что случается письма детей попадают в руки пап и это очень поддерживает военнослужащих. Дети внушают своими письмами веру в Победу на неоофашизмом.</w:t>
      </w:r>
    </w:p>
    <w:p w:rsidR="004A0EE8" w:rsidRPr="00091909" w:rsidRDefault="00373F93" w:rsidP="004A0EE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sz w:val="24"/>
          <w:szCs w:val="24"/>
        </w:rPr>
        <w:t xml:space="preserve">27.09.23. </w:t>
      </w:r>
      <w:r w:rsidR="00613B84" w:rsidRPr="00091909">
        <w:rPr>
          <w:rFonts w:ascii="Times New Roman" w:hAnsi="Times New Roman" w:cs="Times New Roman"/>
          <w:sz w:val="24"/>
          <w:szCs w:val="24"/>
        </w:rPr>
        <w:t xml:space="preserve">Поздравление с Днем </w:t>
      </w:r>
      <w:r w:rsidR="00081CF4" w:rsidRPr="00091909">
        <w:rPr>
          <w:rFonts w:ascii="Times New Roman" w:hAnsi="Times New Roman" w:cs="Times New Roman"/>
          <w:sz w:val="24"/>
          <w:szCs w:val="24"/>
        </w:rPr>
        <w:t>работников детского сада и воспитателя.</w:t>
      </w:r>
    </w:p>
    <w:p w:rsidR="00234D90" w:rsidRPr="00091909" w:rsidRDefault="004A0EE8" w:rsidP="004A0EE8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</w:rPr>
      </w:pPr>
      <w:r w:rsidRPr="00091909">
        <w:rPr>
          <w:rFonts w:ascii="Times New Roman" w:hAnsi="Times New Roman" w:cs="Times New Roman"/>
        </w:rPr>
        <w:t xml:space="preserve">Юнармейцы отряда им. Героя Советского Союза </w:t>
      </w:r>
      <w:proofErr w:type="spellStart"/>
      <w:r w:rsidRPr="00091909">
        <w:rPr>
          <w:rFonts w:ascii="Times New Roman" w:hAnsi="Times New Roman" w:cs="Times New Roman"/>
        </w:rPr>
        <w:t>М.К.Кузьмина</w:t>
      </w:r>
      <w:proofErr w:type="spellEnd"/>
      <w:r w:rsidRPr="00091909">
        <w:rPr>
          <w:rFonts w:ascii="Times New Roman" w:hAnsi="Times New Roman" w:cs="Times New Roman"/>
        </w:rPr>
        <w:t xml:space="preserve"> совместно с "Орлятами России" поздравили работников детского сада с Днем воспитателя.</w:t>
      </w:r>
    </w:p>
    <w:p w:rsidR="004A0EE8" w:rsidRPr="00091909" w:rsidRDefault="004A0EE8" w:rsidP="004A0EE8">
      <w:p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3099" cy="1457325"/>
            <wp:effectExtent l="0" t="0" r="635" b="0"/>
            <wp:docPr id="1" name="Рисунок 1" descr="C:\Users\User\Desktop\Юнармейцы отряда им. Героя Советского Союза М.К.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Юнармейцы отряда им. Героя Советского Союза М.К.Кузьми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44" cy="146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1909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telegram.org/254dec1d-81d5-40bf-bb40-4f6b6d110a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4E060B" id="Прямоугольник 2" o:spid="_x0000_s1026" alt="blob:https://web.telegram.org/254dec1d-81d5-40bf-bb40-4f6b6d110a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lDZPx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4370" cy="1458278"/>
            <wp:effectExtent l="0" t="0" r="0" b="8890"/>
            <wp:docPr id="3" name="Рисунок 3" descr="C:\Users\User\Desktop\Ст.Тяб. Д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.Тяб. ДО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97" cy="1460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D90" w:rsidRPr="00091909" w:rsidRDefault="00234D90" w:rsidP="004A0EE8">
      <w:pPr>
        <w:pStyle w:val="a4"/>
        <w:numPr>
          <w:ilvl w:val="0"/>
          <w:numId w:val="45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sz w:val="24"/>
          <w:szCs w:val="24"/>
        </w:rPr>
        <w:t xml:space="preserve">Отряд имени Героя Советского Союза Мусы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Старочечкабская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ООШ»</w:t>
      </w:r>
      <w:r w:rsidR="00091909">
        <w:rPr>
          <w:rFonts w:ascii="Times New Roman" w:hAnsi="Times New Roman" w:cs="Times New Roman"/>
          <w:sz w:val="24"/>
          <w:szCs w:val="24"/>
        </w:rPr>
        <w:t>.</w:t>
      </w:r>
    </w:p>
    <w:p w:rsidR="004A0EE8" w:rsidRPr="00091909" w:rsidRDefault="00091909" w:rsidP="0009190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9257" cy="1720850"/>
            <wp:effectExtent l="0" t="0" r="6350" b="0"/>
            <wp:docPr id="6" name="Рисунок 6" descr="C:\Users\User\Desktop\Мәктәпкәчә төркем тәрбиячеләрен һөнәри бәйрәмнәре белән котлад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әктәпкәчә төркем тәрбиячеләрен һөнәри бәйрәмнәре белән котлады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212" cy="172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E8" w:rsidRDefault="00091909" w:rsidP="00091909">
      <w:pPr>
        <w:ind w:left="567"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091909">
        <w:rPr>
          <w:rFonts w:ascii="Times New Roman" w:hAnsi="Times New Roman" w:cs="Times New Roman"/>
          <w:sz w:val="24"/>
          <w:szCs w:val="24"/>
        </w:rPr>
        <w:lastRenderedPageBreak/>
        <w:t>Мәктәпкәчә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төркем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тәрбиячеләрен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һөнәри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бәйрәмнәре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котладык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Хөрмәтле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тәрбиячеләребез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сезгә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нык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сәламәтлек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гаилә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иминлеге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эшегездә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уңышлар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1909">
        <w:rPr>
          <w:rFonts w:ascii="Times New Roman" w:hAnsi="Times New Roman" w:cs="Times New Roman"/>
          <w:sz w:val="24"/>
          <w:szCs w:val="24"/>
        </w:rPr>
        <w:t>телибез</w:t>
      </w:r>
      <w:proofErr w:type="spellEnd"/>
      <w:r w:rsidRPr="00091909">
        <w:rPr>
          <w:rFonts w:ascii="Times New Roman" w:hAnsi="Times New Roman" w:cs="Times New Roman"/>
          <w:sz w:val="24"/>
          <w:szCs w:val="24"/>
        </w:rPr>
        <w:t>!</w:t>
      </w:r>
    </w:p>
    <w:p w:rsidR="00EC07AA" w:rsidRDefault="00EC07AA" w:rsidP="00F32D58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C07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0052" cy="1959921"/>
            <wp:effectExtent l="0" t="0" r="5080" b="2540"/>
            <wp:docPr id="7" name="Рисунок 7" descr="C:\Users\User\Desktop\Хозес. ДОшколь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озес. ДОшкольн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6"/>
                    <a:stretch/>
                  </pic:blipFill>
                  <pic:spPr bwMode="auto">
                    <a:xfrm>
                      <a:off x="0" y="0"/>
                      <a:ext cx="1903864" cy="196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3819" w:rsidRPr="00873819" w:rsidRDefault="00873819" w:rsidP="00873819">
      <w:pPr>
        <w:pStyle w:val="a4"/>
        <w:numPr>
          <w:ilvl w:val="0"/>
          <w:numId w:val="45"/>
        </w:num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873819">
        <w:rPr>
          <w:rFonts w:ascii="Times New Roman" w:hAnsi="Times New Roman" w:cs="Times New Roman"/>
          <w:sz w:val="24"/>
          <w:szCs w:val="24"/>
        </w:rPr>
        <w:t>Отряд имени Героя Советского Союза Ивана Михайловича Федорова МБОУ «Хозесановская СОШ»</w:t>
      </w:r>
    </w:p>
    <w:p w:rsidR="004A0EE8" w:rsidRPr="00091909" w:rsidRDefault="00373F93" w:rsidP="00EC07A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sz w:val="24"/>
          <w:szCs w:val="24"/>
        </w:rPr>
        <w:t>27.09.23.</w:t>
      </w:r>
      <w:r w:rsidR="004A0EE8" w:rsidRPr="00091909">
        <w:rPr>
          <w:rFonts w:ascii="Times New Roman" w:hAnsi="Times New Roman" w:cs="Times New Roman"/>
        </w:rPr>
        <w:t xml:space="preserve"> </w:t>
      </w:r>
      <w:r w:rsidR="004A0EE8" w:rsidRPr="00091909">
        <w:rPr>
          <w:rFonts w:ascii="Times New Roman" w:hAnsi="Times New Roman" w:cs="Times New Roman"/>
          <w:sz w:val="24"/>
          <w:szCs w:val="24"/>
        </w:rPr>
        <w:t>Юнармейц</w:t>
      </w:r>
      <w:r w:rsidR="00873819">
        <w:rPr>
          <w:rFonts w:ascii="Times New Roman" w:hAnsi="Times New Roman" w:cs="Times New Roman"/>
          <w:sz w:val="24"/>
          <w:szCs w:val="24"/>
        </w:rPr>
        <w:t xml:space="preserve">ы отряда имени </w:t>
      </w:r>
      <w:r w:rsidR="004A0EE8" w:rsidRPr="00091909">
        <w:rPr>
          <w:rFonts w:ascii="Times New Roman" w:hAnsi="Times New Roman" w:cs="Times New Roman"/>
          <w:sz w:val="24"/>
          <w:szCs w:val="24"/>
        </w:rPr>
        <w:t xml:space="preserve">Героя Советского Союза </w:t>
      </w:r>
      <w:proofErr w:type="spellStart"/>
      <w:r w:rsidR="004A0EE8" w:rsidRPr="00091909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proofErr w:type="gramStart"/>
      <w:r w:rsidR="00EC07AA">
        <w:rPr>
          <w:rFonts w:ascii="Times New Roman" w:hAnsi="Times New Roman" w:cs="Times New Roman"/>
          <w:sz w:val="24"/>
          <w:szCs w:val="24"/>
        </w:rPr>
        <w:t>,</w:t>
      </w:r>
      <w:r w:rsidR="004A0EE8" w:rsidRPr="00091909">
        <w:rPr>
          <w:rFonts w:ascii="Times New Roman" w:hAnsi="Times New Roman" w:cs="Times New Roman"/>
          <w:sz w:val="24"/>
          <w:szCs w:val="24"/>
        </w:rPr>
        <w:t xml:space="preserve">  поздравили</w:t>
      </w:r>
      <w:proofErr w:type="gramEnd"/>
      <w:r w:rsidR="004A0EE8" w:rsidRPr="00091909">
        <w:rPr>
          <w:rFonts w:ascii="Times New Roman" w:hAnsi="Times New Roman" w:cs="Times New Roman"/>
          <w:sz w:val="24"/>
          <w:szCs w:val="24"/>
        </w:rPr>
        <w:t xml:space="preserve"> с 70-летием учителя - ветерана педагогического труда, педагога - организатора Евграфову Веру Ивановну. 40 с лишним лет Вера Ивановна воспитывала и обучала детей.</w:t>
      </w:r>
    </w:p>
    <w:p w:rsidR="004A0EE8" w:rsidRPr="00091909" w:rsidRDefault="004A0EE8" w:rsidP="004A0EE8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4A0EE8" w:rsidRPr="00091909" w:rsidRDefault="004A0EE8" w:rsidP="004A0EE8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43150" cy="1757363"/>
            <wp:effectExtent l="0" t="0" r="0" b="0"/>
            <wp:docPr id="4" name="Рисунок 4" descr="C:\Users\User\Desktop\25-01.09.23\Диалог покол. Ст. Тя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5-01.09.23\Диалог покол. Ст. Тя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793" cy="17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E8" w:rsidRPr="00091909" w:rsidRDefault="004A0EE8" w:rsidP="004A0EE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A3B85" w:rsidRPr="00091909" w:rsidRDefault="00091909" w:rsidP="00613B8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акция к Д</w:t>
      </w:r>
      <w:r w:rsidR="00373F93" w:rsidRPr="00091909">
        <w:rPr>
          <w:rFonts w:ascii="Times New Roman" w:hAnsi="Times New Roman" w:cs="Times New Roman"/>
          <w:sz w:val="24"/>
          <w:szCs w:val="24"/>
        </w:rPr>
        <w:t>ню туризма:</w:t>
      </w:r>
      <w:r w:rsidR="008A3B85" w:rsidRPr="00091909">
        <w:rPr>
          <w:rFonts w:ascii="Times New Roman" w:hAnsi="Times New Roman" w:cs="Times New Roman"/>
          <w:sz w:val="24"/>
          <w:szCs w:val="24"/>
        </w:rPr>
        <w:t xml:space="preserve"> «Юнармейские маршруты»</w:t>
      </w:r>
      <w:r w:rsidR="00373F93" w:rsidRPr="00091909">
        <w:rPr>
          <w:rFonts w:ascii="Times New Roman" w:hAnsi="Times New Roman" w:cs="Times New Roman"/>
          <w:sz w:val="24"/>
          <w:szCs w:val="24"/>
        </w:rPr>
        <w:t>.</w:t>
      </w:r>
    </w:p>
    <w:p w:rsidR="00081CF4" w:rsidRPr="00091909" w:rsidRDefault="008A3B85" w:rsidP="008A3B85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0589" cy="1385625"/>
            <wp:effectExtent l="0" t="0" r="6350" b="5080"/>
            <wp:docPr id="12" name="Рисунок 12" descr="C:\Users\User\Desktop\ИСХОДЯЩИЕ\ЮА маршрут Кайбицы\Юнармейские маршруты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СХОДЯЩИЕ\ЮА маршрут Кайбицы\Юнармейские маршруты.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957" cy="140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B05" w:rsidRPr="00091909" w:rsidRDefault="00CE6B05" w:rsidP="00CE6B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BC7" w:rsidRPr="00091909" w:rsidRDefault="008A3B85" w:rsidP="008A3B8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DC7D1F7">
            <wp:extent cx="2437682" cy="1710994"/>
            <wp:effectExtent l="0" t="0" r="127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56" cy="1718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2986" cy="1595478"/>
            <wp:effectExtent l="0" t="0" r="0" b="5080"/>
            <wp:docPr id="14" name="Рисунок 14" descr="C:\Users\User\Desktop\ИСХОДЯЩИЕ\ЮА маршрут Кайбицы\Брошюра. Юнармейские маршруты. Стр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СХОДЯЩИЕ\ЮА маршрут Кайбицы\Брошюра. Юнармейские маршруты. Стр.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23" cy="1618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B05" w:rsidRPr="00091909" w:rsidRDefault="00CE6B05" w:rsidP="0059331E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73F93" w:rsidRPr="00873819" w:rsidRDefault="00373F93" w:rsidP="00373F9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1909">
        <w:rPr>
          <w:rFonts w:ascii="Times New Roman" w:hAnsi="Times New Roman" w:cs="Times New Roman"/>
          <w:noProof/>
          <w:sz w:val="24"/>
          <w:szCs w:val="24"/>
          <w:lang w:eastAsia="ru-RU"/>
        </w:rPr>
        <w:t>Акция: «Осенняя неделя добра».</w:t>
      </w:r>
      <w:r w:rsidR="0087381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Продолжается.</w:t>
      </w:r>
    </w:p>
    <w:p w:rsidR="00091909" w:rsidRDefault="00873819" w:rsidP="0009190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738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1797" cy="1418515"/>
            <wp:effectExtent l="0" t="0" r="0" b="0"/>
            <wp:docPr id="11" name="Рисунок 11" descr="C:\Users\User\Desktop\Куланга Д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уланга ДО 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682" cy="142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738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0936" cy="1410372"/>
            <wp:effectExtent l="0" t="0" r="5080" b="0"/>
            <wp:docPr id="9" name="Рисунок 9" descr="C:\Users\User\Desktop\Куланга Д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уланга ДО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76" cy="141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8D5" w:rsidRDefault="008E08D5" w:rsidP="0009190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E08D5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полного кавалера ордена Славы Т.Г. Назмутдинова поздравляет с Днем работников ДО. "Кулингинская ООШ"</w:t>
      </w:r>
    </w:p>
    <w:p w:rsidR="008E08D5" w:rsidRDefault="008E08D5" w:rsidP="0009190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E08D5" w:rsidRPr="00873819" w:rsidRDefault="008E08D5" w:rsidP="0009190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E0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3054" cy="1314483"/>
            <wp:effectExtent l="0" t="0" r="0" b="0"/>
            <wp:docPr id="16" name="Рисунок 16" descr="C:\Users\User\Desktop\Музей Кайб. Подвиг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 Кайб. Подвиг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118" cy="1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8E08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3533" cy="1312504"/>
            <wp:effectExtent l="0" t="0" r="5715" b="2540"/>
            <wp:docPr id="13" name="Рисунок 13" descr="C:\Users\User\Desktop\Музей Кайб. 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 Кайб. Подвиг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08" cy="133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909" w:rsidRDefault="008E08D5" w:rsidP="008E08D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E08D5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отряда "Подвиг" "Большекайбицкая СОШ" изучают культуру народов через музейную практику.</w:t>
      </w:r>
    </w:p>
    <w:p w:rsidR="001D663A" w:rsidRDefault="001D663A" w:rsidP="001D663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663A" w:rsidRDefault="001D663A" w:rsidP="001D663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663A" w:rsidRPr="006B5D81" w:rsidRDefault="001D663A" w:rsidP="001D663A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63A" w:rsidRDefault="001D663A" w:rsidP="001D663A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63A" w:rsidRPr="006B5D81" w:rsidRDefault="001D663A" w:rsidP="001D663A">
      <w:pPr>
        <w:pStyle w:val="a3"/>
        <w:ind w:left="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D81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1D663A" w:rsidRPr="006B5D81" w:rsidRDefault="001D663A" w:rsidP="001D663A">
      <w:pPr>
        <w:pStyle w:val="a3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5D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02-08.09. 23 г. ОО.</w:t>
      </w:r>
    </w:p>
    <w:tbl>
      <w:tblPr>
        <w:tblpPr w:leftFromText="180" w:rightFromText="180" w:bottomFromText="200" w:vertAnchor="text" w:horzAnchor="margin" w:tblpXSpec="center" w:tblpY="156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1134"/>
        <w:gridCol w:w="1701"/>
        <w:gridCol w:w="1026"/>
        <w:gridCol w:w="2693"/>
      </w:tblGrid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кандидатов для принятия в ряда  ВВПОД 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По желанию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Командиры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4 октября 2022 года, </w:t>
            </w:r>
            <w:r w:rsidRPr="005A795B">
              <w:rPr>
                <w:rFonts w:ascii="Times New Roman" w:hAnsi="Times New Roman" w:cs="Times New Roman"/>
                <w:sz w:val="24"/>
                <w:szCs w:val="24"/>
              </w:rPr>
              <w:t>Президент России Владимир Путин подписал федеральные конституционные законы о вхождении в состав России Донецкой и Луганской народных республик (ДНР и ЛНР), а также Херсонской и Запорожской областей.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79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Командиры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рождения Рихарда Зорге (1895–1944), советского разведчика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5A795B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народного единства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05.10.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В России День учителя с 1965 по 1993 год отмечался в первое воскресенье октября. С 1994 года его празднование перенесено на 5 октября.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Октябрьской революции (1917 г.)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Telegram</w:t>
            </w:r>
            <w:proofErr w:type="spellEnd"/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сбора информации по участию в 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конкурсах и акциях.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</w:t>
            </w:r>
            <w:r w:rsidRPr="006B5D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 всех отрядах.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ОБЖ, истории</w:t>
            </w:r>
          </w:p>
        </w:tc>
      </w:tr>
      <w:tr w:rsidR="001D663A" w:rsidRPr="006B5D81" w:rsidTr="00482F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085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hAnsi="Times New Roman" w:cs="Times New Roman"/>
                <w:sz w:val="24"/>
                <w:szCs w:val="24"/>
              </w:rPr>
              <w:t>Подготовка к Всероссийскому Дню призывника.</w:t>
            </w:r>
          </w:p>
        </w:tc>
        <w:tc>
          <w:tcPr>
            <w:tcW w:w="1134" w:type="dxa"/>
          </w:tcPr>
          <w:p w:rsidR="001D663A" w:rsidRPr="006B5D81" w:rsidRDefault="001D663A" w:rsidP="00482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списку координатора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Координаторы</w:t>
            </w:r>
          </w:p>
          <w:p w:rsidR="001D663A" w:rsidRPr="006B5D81" w:rsidRDefault="001D663A" w:rsidP="00482F2C">
            <w:pPr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5D8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ОБЖ.</w:t>
            </w:r>
          </w:p>
        </w:tc>
      </w:tr>
    </w:tbl>
    <w:p w:rsidR="001D663A" w:rsidRPr="006B5D81" w:rsidRDefault="001D663A" w:rsidP="001D663A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1D663A" w:rsidRPr="006B5D81" w:rsidRDefault="001D663A" w:rsidP="001D663A">
      <w:pPr>
        <w:spacing w:line="240" w:lineRule="auto"/>
        <w:ind w:left="113"/>
        <w:jc w:val="right"/>
        <w:rPr>
          <w:rFonts w:ascii="Times New Roman" w:hAnsi="Times New Roman" w:cs="Times New Roman"/>
          <w:sz w:val="24"/>
          <w:szCs w:val="24"/>
        </w:rPr>
      </w:pPr>
      <w:r w:rsidRPr="006B5D8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- Р.Д. Насибуллина</w:t>
      </w:r>
    </w:p>
    <w:p w:rsidR="001D663A" w:rsidRPr="006B5D81" w:rsidRDefault="001D663A" w:rsidP="001D663A">
      <w:pPr>
        <w:pStyle w:val="a3"/>
        <w:ind w:left="113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D663A" w:rsidRPr="006B5D81" w:rsidRDefault="001D663A" w:rsidP="001D663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D663A" w:rsidRPr="006B5D81" w:rsidRDefault="001D663A" w:rsidP="001D663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D663A" w:rsidRPr="006B5D81" w:rsidRDefault="001D663A" w:rsidP="001D663A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1D663A" w:rsidRPr="001D663A" w:rsidRDefault="001D663A" w:rsidP="001D663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71A6E" w:rsidRPr="00091909" w:rsidRDefault="00D71A6E" w:rsidP="00D71A6E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D71A6E" w:rsidRPr="00091909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27593" w:rsidRPr="0009190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091909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09190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91909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091909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091909" w:rsidRDefault="000977B1" w:rsidP="000977B1">
      <w:pPr>
        <w:spacing w:line="240" w:lineRule="auto"/>
        <w:ind w:left="113"/>
        <w:rPr>
          <w:rFonts w:ascii="Times New Roman" w:hAnsi="Times New Roman" w:cs="Times New Roman"/>
          <w:sz w:val="24"/>
          <w:szCs w:val="24"/>
        </w:rPr>
      </w:pPr>
    </w:p>
    <w:p w:rsidR="000977B1" w:rsidRPr="00091909" w:rsidRDefault="000977B1" w:rsidP="000977B1">
      <w:pPr>
        <w:rPr>
          <w:rFonts w:ascii="Times New Roman" w:hAnsi="Times New Roman" w:cs="Times New Roman"/>
        </w:rPr>
      </w:pPr>
    </w:p>
    <w:p w:rsidR="00D907B5" w:rsidRPr="00091909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091909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091909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091909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091909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091909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091909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09190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091909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091909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91909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91909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091909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091909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91909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9190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91909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9190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91909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91909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9190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9190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91909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91909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91909" w:rsidSect="00091909">
      <w:pgSz w:w="11906" w:h="16838"/>
      <w:pgMar w:top="1134" w:right="1558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6E3875"/>
    <w:multiLevelType w:val="hybridMultilevel"/>
    <w:tmpl w:val="D01AF9F4"/>
    <w:lvl w:ilvl="0" w:tplc="54C80C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2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4"/>
  </w:num>
  <w:num w:numId="6">
    <w:abstractNumId w:val="18"/>
  </w:num>
  <w:num w:numId="7">
    <w:abstractNumId w:val="38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40"/>
  </w:num>
  <w:num w:numId="16">
    <w:abstractNumId w:val="11"/>
  </w:num>
  <w:num w:numId="17">
    <w:abstractNumId w:val="36"/>
  </w:num>
  <w:num w:numId="18">
    <w:abstractNumId w:val="5"/>
  </w:num>
  <w:num w:numId="19">
    <w:abstractNumId w:val="42"/>
  </w:num>
  <w:num w:numId="20">
    <w:abstractNumId w:val="31"/>
  </w:num>
  <w:num w:numId="21">
    <w:abstractNumId w:val="41"/>
  </w:num>
  <w:num w:numId="22">
    <w:abstractNumId w:val="26"/>
  </w:num>
  <w:num w:numId="23">
    <w:abstractNumId w:val="33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9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5"/>
  </w:num>
  <w:num w:numId="40">
    <w:abstractNumId w:val="37"/>
  </w:num>
  <w:num w:numId="41">
    <w:abstractNumId w:val="13"/>
  </w:num>
  <w:num w:numId="42">
    <w:abstractNumId w:val="8"/>
  </w:num>
  <w:num w:numId="43">
    <w:abstractNumId w:val="32"/>
  </w:num>
  <w:num w:numId="44">
    <w:abstractNumId w:val="0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1CF4"/>
    <w:rsid w:val="0008219F"/>
    <w:rsid w:val="000879BB"/>
    <w:rsid w:val="00091909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760E7"/>
    <w:rsid w:val="00193323"/>
    <w:rsid w:val="001A3CD2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D663A"/>
    <w:rsid w:val="001E0F12"/>
    <w:rsid w:val="001E27CE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994"/>
    <w:rsid w:val="00234D90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B53DF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73F93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2396F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0EE8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035B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331E"/>
    <w:rsid w:val="005944DC"/>
    <w:rsid w:val="00594945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71E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13B84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6E44"/>
    <w:rsid w:val="006672A5"/>
    <w:rsid w:val="00667707"/>
    <w:rsid w:val="006705FC"/>
    <w:rsid w:val="00670ABB"/>
    <w:rsid w:val="00671CC3"/>
    <w:rsid w:val="0067391C"/>
    <w:rsid w:val="006765A1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4F9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395E"/>
    <w:rsid w:val="00854134"/>
    <w:rsid w:val="00856FDD"/>
    <w:rsid w:val="008600ED"/>
    <w:rsid w:val="0086102A"/>
    <w:rsid w:val="00873287"/>
    <w:rsid w:val="00873819"/>
    <w:rsid w:val="008740D2"/>
    <w:rsid w:val="00877D96"/>
    <w:rsid w:val="0088118B"/>
    <w:rsid w:val="00882950"/>
    <w:rsid w:val="00893885"/>
    <w:rsid w:val="008A1339"/>
    <w:rsid w:val="008A16D3"/>
    <w:rsid w:val="008A3B85"/>
    <w:rsid w:val="008B0C6D"/>
    <w:rsid w:val="008B17E8"/>
    <w:rsid w:val="008C4802"/>
    <w:rsid w:val="008D0D8C"/>
    <w:rsid w:val="008D1678"/>
    <w:rsid w:val="008E08D5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092A"/>
    <w:rsid w:val="009260E9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238F4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25111"/>
    <w:rsid w:val="00B35608"/>
    <w:rsid w:val="00B40AA1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2ACD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B05"/>
    <w:rsid w:val="00CF1144"/>
    <w:rsid w:val="00D028DF"/>
    <w:rsid w:val="00D07BE9"/>
    <w:rsid w:val="00D104A5"/>
    <w:rsid w:val="00D33D30"/>
    <w:rsid w:val="00D34BD0"/>
    <w:rsid w:val="00D37891"/>
    <w:rsid w:val="00D40547"/>
    <w:rsid w:val="00D42475"/>
    <w:rsid w:val="00D475EA"/>
    <w:rsid w:val="00D53879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7391B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07AA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34EF"/>
    <w:rsid w:val="00F25664"/>
    <w:rsid w:val="00F26560"/>
    <w:rsid w:val="00F30D07"/>
    <w:rsid w:val="00F31C21"/>
    <w:rsid w:val="00F32D58"/>
    <w:rsid w:val="00F461DE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CF8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A97D-BA1E-4D47-A819-F8216860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5298</TotalTime>
  <Pages>7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423</cp:revision>
  <dcterms:created xsi:type="dcterms:W3CDTF">2020-09-28T07:19:00Z</dcterms:created>
  <dcterms:modified xsi:type="dcterms:W3CDTF">2023-09-28T05:52:00Z</dcterms:modified>
</cp:coreProperties>
</file>