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4760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4760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4760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4760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4760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4760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4760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4760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4760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4760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4760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476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476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476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476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4760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4760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4760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4760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6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60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8476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D83438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24-30.</w:t>
      </w:r>
      <w:r w:rsidR="001D0323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83438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D0323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27AE7" w:rsidRPr="008476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60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D0323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8476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60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4760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760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476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476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84760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84760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4760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4760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4760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4760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4760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4760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4760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4760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4760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84760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84760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84760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84760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4760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4760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4760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717" w:rsidRPr="00847605" w:rsidRDefault="0054471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21CAF" w:rsidRPr="00847605" w:rsidRDefault="00D83438" w:rsidP="00D8343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sz w:val="24"/>
          <w:szCs w:val="24"/>
        </w:rPr>
        <w:t>МО ВВПОД «Юнармия» и газета «</w:t>
      </w:r>
      <w:proofErr w:type="spellStart"/>
      <w:r w:rsidRPr="0084760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847605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D83438" w:rsidRPr="00847605" w:rsidRDefault="00D83438" w:rsidP="00D83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3438" w:rsidRPr="00847605" w:rsidRDefault="00D83438" w:rsidP="00D83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7605" w:rsidRPr="00847605" w:rsidRDefault="008E71EE" w:rsidP="008E71E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«Письмо солдату»</w:t>
      </w:r>
    </w:p>
    <w:p w:rsidR="00847605" w:rsidRPr="00847605" w:rsidRDefault="00847605" w:rsidP="00D83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7605" w:rsidRPr="00847605" w:rsidRDefault="00D83438" w:rsidP="00847605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3775" cy="2618448"/>
            <wp:effectExtent l="4762" t="0" r="6033" b="6032"/>
            <wp:docPr id="15" name="Рисунок 15" descr="C:\Users\User\Desktop\2025-11-24 КЗ письм с. Б.Подб\КЗ письм с. Б.Подб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11-24 КЗ письм с. Б.Подб\КЗ письм с. Б.Подб.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2240" cy="26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438" w:rsidRPr="00847605" w:rsidRDefault="00847605" w:rsidP="00847605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sz w:val="24"/>
          <w:szCs w:val="24"/>
        </w:rPr>
        <w:t xml:space="preserve">2. </w:t>
      </w:r>
      <w:r w:rsidRPr="00847605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84760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47605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4760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847605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4760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847605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4760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Pr="00847605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84760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Pr="00847605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847605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847605">
          <w:rPr>
            <w:rStyle w:val="af0"/>
            <w:rFonts w:ascii="Times New Roman" w:hAnsi="Times New Roman" w:cs="Times New Roman"/>
            <w:sz w:val="24"/>
            <w:szCs w:val="24"/>
          </w:rPr>
          <w:t>/8315</w:t>
        </w:r>
      </w:hyperlink>
      <w:r w:rsidRPr="00847605">
        <w:rPr>
          <w:rFonts w:ascii="Times New Roman" w:hAnsi="Times New Roman" w:cs="Times New Roman"/>
          <w:sz w:val="24"/>
          <w:szCs w:val="24"/>
        </w:rPr>
        <w:t xml:space="preserve"> – День ракетных войск и артиллерии.</w:t>
      </w:r>
    </w:p>
    <w:p w:rsidR="00D83438" w:rsidRPr="00847605" w:rsidRDefault="00847605" w:rsidP="00D83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438" w:rsidRPr="00847605" w:rsidRDefault="00D83438" w:rsidP="0084760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год защитника Отечества учащиеся 4 класса побывали в комнате юнармейцев. Познакомились со значением слов: Долг, Честь, Слава.</w:t>
      </w:r>
    </w:p>
    <w:p w:rsidR="00921CAF" w:rsidRPr="00847605" w:rsidRDefault="00921CAF" w:rsidP="00117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17A09" w:rsidRPr="00847605" w:rsidRDefault="00D83438" w:rsidP="00117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6945" cy="3268674"/>
            <wp:effectExtent l="0" t="0" r="1270" b="8255"/>
            <wp:docPr id="17" name="Рисунок 17" descr="C:\Users\User\Downloads\Мур. Год защ. От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ур. Год защ. Оте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733" cy="327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438" w:rsidRPr="00847605" w:rsidRDefault="00D83438" w:rsidP="00117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3438" w:rsidRPr="00847605" w:rsidRDefault="00D83438" w:rsidP="00D83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47605">
        <w:rPr>
          <w:rFonts w:ascii="Times New Roman" w:hAnsi="Times New Roman" w:cs="Times New Roman"/>
          <w:sz w:val="24"/>
          <w:szCs w:val="24"/>
        </w:rPr>
        <w:t>.</w:t>
      </w:r>
      <w:r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5F57"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6A5F57"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Бурундуковской</w:t>
      </w:r>
      <w:proofErr w:type="spellEnd"/>
      <w:r w:rsidR="006A5F57"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школе,</w:t>
      </w:r>
      <w:r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прошел важный и познавательный классный час, посвященный Дню правовой помощи детям. Цель данного классного часа заключалась в том, чтобы повысить правовую грамотность учащихся, помочь им лучше понимать свои права и научиться защищать их. В ходе мероприятия были затронуты такие темы, как: основные права ребенка, защита от насилия и эксплуатации, юридическая ответственность несовершеннолетних, роль школы и семьи. Классный час прошел в форме интерактивной беседы, где каждый мог задать вопросы и получить на них ответы. Также были показаны презентации и видеоролики, которые наглядно демонстрировали обсуждаемые темы. Мы уверены, что такие мероприятия помогают </w:t>
      </w:r>
      <w:r w:rsidRPr="00847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детям быть более защищенными и осведомленными, а также способствуют формированию у них активной гражданской позиции.</w:t>
      </w:r>
    </w:p>
    <w:p w:rsidR="00921CAF" w:rsidRPr="00847605" w:rsidRDefault="00117A09" w:rsidP="00D01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6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847605" w:rsidRPr="008476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3773" cy="1698606"/>
            <wp:effectExtent l="0" t="0" r="3175" b="0"/>
            <wp:docPr id="20" name="Рисунок 20" descr="C:\Users\User\Downloads\Бур. День прав. помощ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Бур. День прав. помощи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534" cy="17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605" w:rsidRPr="008476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847605" w:rsidRPr="008476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524" cy="1691773"/>
            <wp:effectExtent l="0" t="0" r="0" b="3810"/>
            <wp:docPr id="19" name="Рисунок 19" descr="C:\Users\User\Downloads\Бур. День прав. помощи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Бур. День прав. помощи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69" cy="171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1CAF" w:rsidRPr="00847605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1CAF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05E" w:rsidRPr="000F605E" w:rsidRDefault="000F605E" w:rsidP="000F605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000000"/>
          <w:shd w:val="clear" w:color="auto" w:fill="FFFFFF"/>
        </w:rPr>
        <w:t>Обучающиеся МБОУ «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Берлибашская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ООШ»</w:t>
      </w:r>
      <w:r>
        <w:rPr>
          <w:rFonts w:ascii="Segoe UI" w:hAnsi="Segoe UI" w:cs="Segoe UI"/>
          <w:color w:val="000000"/>
          <w:shd w:val="clear" w:color="auto" w:fill="FFFFFF"/>
        </w:rPr>
        <w:t xml:space="preserve"> школы присоединились к акции «Витаминный чай для бойцов СВО». По всей России и за её пределами проходят мероприятия в поддержку мобилизованных и участников СВО. В этот трудный для страны момент люди активно помогают военнослужащим, поддерживая их словом и делом. Мы решили внести свой вклад и занялись фасовкой и упаковкой травяного чая для солдат. Такой ароматный сбор поможет согреться в холодную погоду, укрепит иммунитет и наполнит организм витаминами. Приятно будет солдату в окопе открыть пакетик и вдохнуть запах родной земли.</w:t>
      </w:r>
    </w:p>
    <w:p w:rsidR="000F605E" w:rsidRDefault="000F605E" w:rsidP="000F60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F60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5776" cy="1961832"/>
            <wp:effectExtent l="0" t="0" r="0" b="635"/>
            <wp:docPr id="3" name="Рисунок 3" descr="C:\Users\User\Downloads\503635bd-490e-456b-8213-cebed48fd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503635bd-490e-456b-8213-cebed48fdd3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791" cy="196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0F60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7630" cy="1970723"/>
            <wp:effectExtent l="0" t="0" r="1270" b="0"/>
            <wp:docPr id="2" name="Рисунок 2" descr="C:\Users\User\Downloads\1667a80b-08e7-4a27-9c67-f3bafd726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67a80b-08e7-4a27-9c67-f3bafd72631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56" cy="197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5E" w:rsidRDefault="000F605E" w:rsidP="000F60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605E" w:rsidRPr="008E71EE" w:rsidRDefault="000F605E" w:rsidP="000F60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F60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614488"/>
            <wp:effectExtent l="0" t="0" r="0" b="5080"/>
            <wp:docPr id="1" name="Рисунок 1" descr="C:\Users\User\Downloads\photo_526934120807131181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269341208071311812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80" cy="161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BBC" w:rsidRPr="00847605" w:rsidRDefault="00D01BBC" w:rsidP="008F75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1736" w:rsidRPr="00847605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760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84760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84760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84760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84760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4760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4760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4760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4760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4760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4760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4760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4760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4760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4760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4760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4760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4760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4760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47605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BA0"/>
    <w:multiLevelType w:val="hybridMultilevel"/>
    <w:tmpl w:val="87068330"/>
    <w:lvl w:ilvl="0" w:tplc="FB2A0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77A8B"/>
    <w:multiLevelType w:val="hybridMultilevel"/>
    <w:tmpl w:val="1A4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05C95"/>
    <w:multiLevelType w:val="hybridMultilevel"/>
    <w:tmpl w:val="4768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8"/>
  </w:num>
  <w:num w:numId="3">
    <w:abstractNumId w:val="5"/>
  </w:num>
  <w:num w:numId="4">
    <w:abstractNumId w:val="10"/>
  </w:num>
  <w:num w:numId="5">
    <w:abstractNumId w:val="6"/>
  </w:num>
  <w:num w:numId="6">
    <w:abstractNumId w:val="15"/>
  </w:num>
  <w:num w:numId="7">
    <w:abstractNumId w:val="14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19"/>
  </w:num>
  <w:num w:numId="15">
    <w:abstractNumId w:val="11"/>
  </w:num>
  <w:num w:numId="16">
    <w:abstractNumId w:val="9"/>
  </w:num>
  <w:num w:numId="17">
    <w:abstractNumId w:val="0"/>
  </w:num>
  <w:num w:numId="18">
    <w:abstractNumId w:val="16"/>
  </w:num>
  <w:num w:numId="19">
    <w:abstractNumId w:val="7"/>
  </w:num>
  <w:num w:numId="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05E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17A09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323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C582D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6E28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55C4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6AB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5F5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47605"/>
    <w:rsid w:val="00854134"/>
    <w:rsid w:val="00856FDD"/>
    <w:rsid w:val="008600ED"/>
    <w:rsid w:val="0086102A"/>
    <w:rsid w:val="00864DFF"/>
    <w:rsid w:val="00873287"/>
    <w:rsid w:val="008740D2"/>
    <w:rsid w:val="00875423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1EE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1CA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57F57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1BBC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83438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3B6F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E0A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styleId="af2">
    <w:name w:val="Emphasis"/>
    <w:basedOn w:val="a0"/>
    <w:uiPriority w:val="20"/>
    <w:qFormat/>
    <w:rsid w:val="00117A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8315" TargetMode="External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653E0-37FA-41C7-A81D-176AE409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6341</TotalTime>
  <Pages>4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537</cp:revision>
  <dcterms:created xsi:type="dcterms:W3CDTF">2020-09-28T07:19:00Z</dcterms:created>
  <dcterms:modified xsi:type="dcterms:W3CDTF">2025-11-25T10:27:00Z</dcterms:modified>
</cp:coreProperties>
</file>