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91555C" w:rsidRDefault="002F7B14" w:rsidP="00D55B2C">
      <w:pPr>
        <w:jc w:val="center"/>
        <w:rPr>
          <w:rFonts w:ascii="Times New Roman" w:hAnsi="Times New Roman" w:cs="Times New Roman"/>
          <w:sz w:val="16"/>
          <w:szCs w:val="16"/>
        </w:rPr>
      </w:pPr>
      <w:r w:rsidRPr="0091555C">
        <w:rPr>
          <w:rFonts w:ascii="Times New Roman" w:hAnsi="Times New Roman" w:cs="Times New Roman"/>
          <w:sz w:val="16"/>
          <w:szCs w:val="16"/>
        </w:rPr>
        <w:t>План</w:t>
      </w:r>
    </w:p>
    <w:p w:rsidR="002F7B14" w:rsidRPr="0091555C" w:rsidRDefault="002F7B14" w:rsidP="00D55B2C">
      <w:pPr>
        <w:jc w:val="center"/>
        <w:rPr>
          <w:rFonts w:ascii="Times New Roman" w:hAnsi="Times New Roman" w:cs="Times New Roman"/>
          <w:sz w:val="16"/>
          <w:szCs w:val="16"/>
        </w:rPr>
      </w:pPr>
      <w:r w:rsidRPr="0091555C">
        <w:rPr>
          <w:rFonts w:ascii="Times New Roman" w:hAnsi="Times New Roman" w:cs="Times New Roman"/>
          <w:sz w:val="16"/>
          <w:szCs w:val="16"/>
        </w:rPr>
        <w:t>основных мероприятий МО ВВПОД «Юнармия» Кайбицкого муниципального района РТ</w:t>
      </w:r>
    </w:p>
    <w:p w:rsidR="002F7B14" w:rsidRPr="0091555C" w:rsidRDefault="002F7B14" w:rsidP="00D55B2C">
      <w:pPr>
        <w:jc w:val="center"/>
        <w:rPr>
          <w:rFonts w:ascii="Times New Roman" w:hAnsi="Times New Roman" w:cs="Times New Roman"/>
          <w:sz w:val="16"/>
          <w:szCs w:val="16"/>
        </w:rPr>
      </w:pPr>
      <w:r w:rsidRPr="0091555C">
        <w:rPr>
          <w:rFonts w:ascii="Times New Roman" w:hAnsi="Times New Roman" w:cs="Times New Roman"/>
          <w:sz w:val="16"/>
          <w:szCs w:val="16"/>
        </w:rPr>
        <w:t>с 21 по 27 февраля 2022.</w:t>
      </w:r>
    </w:p>
    <w:tbl>
      <w:tblPr>
        <w:tblStyle w:val="a3"/>
        <w:tblW w:w="0" w:type="auto"/>
        <w:tblInd w:w="-1423" w:type="dxa"/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3334"/>
        <w:gridCol w:w="2430"/>
        <w:gridCol w:w="696"/>
        <w:gridCol w:w="2464"/>
      </w:tblGrid>
      <w:tr w:rsidR="002F7B14" w:rsidRPr="0091555C" w:rsidTr="00D55B2C">
        <w:tc>
          <w:tcPr>
            <w:tcW w:w="567" w:type="dxa"/>
          </w:tcPr>
          <w:p w:rsidR="002F7B14" w:rsidRPr="0091555C" w:rsidRDefault="002F7B14" w:rsidP="00590F36">
            <w:p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277" w:type="dxa"/>
          </w:tcPr>
          <w:p w:rsidR="002F7B14" w:rsidRPr="0091555C" w:rsidRDefault="002F7B14" w:rsidP="00590F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Время (Дата)</w:t>
            </w:r>
          </w:p>
        </w:tc>
        <w:tc>
          <w:tcPr>
            <w:tcW w:w="3334" w:type="dxa"/>
          </w:tcPr>
          <w:p w:rsidR="002F7B14" w:rsidRPr="0091555C" w:rsidRDefault="002F7B14" w:rsidP="00590F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Мероприятие</w:t>
            </w:r>
          </w:p>
        </w:tc>
        <w:tc>
          <w:tcPr>
            <w:tcW w:w="2430" w:type="dxa"/>
          </w:tcPr>
          <w:p w:rsidR="002F7B14" w:rsidRPr="0091555C" w:rsidRDefault="002F7B14" w:rsidP="00590F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Место</w:t>
            </w:r>
          </w:p>
        </w:tc>
        <w:tc>
          <w:tcPr>
            <w:tcW w:w="696" w:type="dxa"/>
          </w:tcPr>
          <w:p w:rsidR="002F7B14" w:rsidRPr="0091555C" w:rsidRDefault="002F7B14" w:rsidP="00590F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2464" w:type="dxa"/>
          </w:tcPr>
          <w:p w:rsidR="002F7B14" w:rsidRPr="0091555C" w:rsidRDefault="002F7B14" w:rsidP="00590F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Ответственные</w:t>
            </w:r>
          </w:p>
        </w:tc>
      </w:tr>
      <w:tr w:rsidR="002F7B14" w:rsidRPr="0091555C" w:rsidTr="00D55B2C">
        <w:tc>
          <w:tcPr>
            <w:tcW w:w="567" w:type="dxa"/>
          </w:tcPr>
          <w:p w:rsidR="002F7B14" w:rsidRPr="0091555C" w:rsidRDefault="002F7B14" w:rsidP="00590F36">
            <w:p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2F7B14" w:rsidRPr="0091555C" w:rsidRDefault="002F7B14" w:rsidP="00590F36">
            <w:p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21.02.2022</w:t>
            </w:r>
          </w:p>
        </w:tc>
        <w:tc>
          <w:tcPr>
            <w:tcW w:w="3334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 xml:space="preserve">Торжественные мероприятия (линейки, открытые уроки, </w:t>
            </w:r>
            <w:proofErr w:type="spellStart"/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квесты</w:t>
            </w:r>
            <w:proofErr w:type="spellEnd"/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, игры, конкурсы и др.)  посвященные Дню  родного  языка.</w:t>
            </w:r>
          </w:p>
        </w:tc>
        <w:tc>
          <w:tcPr>
            <w:tcW w:w="2430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Во всех юнармейских отрядах.</w:t>
            </w:r>
          </w:p>
        </w:tc>
        <w:tc>
          <w:tcPr>
            <w:tcW w:w="696" w:type="dxa"/>
          </w:tcPr>
          <w:p w:rsidR="002F7B14" w:rsidRPr="0091555C" w:rsidRDefault="002F7B14" w:rsidP="00590F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327</w:t>
            </w:r>
          </w:p>
        </w:tc>
        <w:tc>
          <w:tcPr>
            <w:tcW w:w="2464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Штаб МО ВВПОД «Юнармия»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Координаторы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Командиры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Учителя ОБЖ и истории</w:t>
            </w:r>
          </w:p>
        </w:tc>
      </w:tr>
      <w:tr w:rsidR="002F7B14" w:rsidRPr="0091555C" w:rsidTr="00D55B2C">
        <w:tc>
          <w:tcPr>
            <w:tcW w:w="567" w:type="dxa"/>
          </w:tcPr>
          <w:p w:rsidR="002F7B14" w:rsidRPr="0091555C" w:rsidRDefault="002F7B14" w:rsidP="00590F36">
            <w:p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7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23.02.2022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1.09.45.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2.11.45.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3. По графику школ.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4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День Защитника Отечества. Поздравления ветеранов Великой Отечественной войны с 23 февраля – Днем Защитника Отечества совместно с СМС, СК. Участие в поздравительном концерте ко Дню Защитников Отечества в РДК. Проведение торжественных линеек посвященных Дню  Защитника Отечества.</w:t>
            </w:r>
          </w:p>
        </w:tc>
        <w:tc>
          <w:tcPr>
            <w:tcW w:w="2430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3.Во всех юнармейских отрядах.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</w:tcPr>
          <w:p w:rsidR="002F7B14" w:rsidRPr="0091555C" w:rsidRDefault="002F7B14" w:rsidP="00590F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  <w:p w:rsidR="002F7B14" w:rsidRPr="0091555C" w:rsidRDefault="002F7B14" w:rsidP="00590F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B14" w:rsidRPr="0091555C" w:rsidRDefault="002F7B14" w:rsidP="00590F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B14" w:rsidRPr="0091555C" w:rsidRDefault="002F7B14" w:rsidP="00590F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2.17</w:t>
            </w:r>
          </w:p>
          <w:p w:rsidR="002F7B14" w:rsidRPr="0091555C" w:rsidRDefault="002F7B14" w:rsidP="00590F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B14" w:rsidRPr="0091555C" w:rsidRDefault="002F7B14" w:rsidP="00590F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B14" w:rsidRPr="0091555C" w:rsidRDefault="002F7B14" w:rsidP="00590F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7B14" w:rsidRPr="0091555C" w:rsidRDefault="002F7B14" w:rsidP="00590F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327</w:t>
            </w:r>
          </w:p>
        </w:tc>
        <w:tc>
          <w:tcPr>
            <w:tcW w:w="2464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Штаб МО ВВПОД «Юнармия»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Координаторы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Командиры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Учителя ОБЖ и истории</w:t>
            </w:r>
          </w:p>
        </w:tc>
      </w:tr>
      <w:tr w:rsidR="002F7B14" w:rsidRPr="0091555C" w:rsidTr="00D55B2C">
        <w:tc>
          <w:tcPr>
            <w:tcW w:w="567" w:type="dxa"/>
          </w:tcPr>
          <w:p w:rsidR="002F7B14" w:rsidRPr="0091555C" w:rsidRDefault="002F7B14" w:rsidP="00590F36">
            <w:p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7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В течении месяца</w:t>
            </w:r>
          </w:p>
        </w:tc>
        <w:tc>
          <w:tcPr>
            <w:tcW w:w="3334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</w:t>
            </w:r>
            <w:proofErr w:type="spellStart"/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военно</w:t>
            </w:r>
            <w:proofErr w:type="spellEnd"/>
            <w:r w:rsidRPr="0091555C">
              <w:rPr>
                <w:rFonts w:ascii="Times New Roman" w:hAnsi="Times New Roman" w:cs="Times New Roman"/>
                <w:sz w:val="16"/>
                <w:szCs w:val="16"/>
              </w:rPr>
              <w:t xml:space="preserve"> – патриотической игры «Зарница». Предоставление в штаб МО ВВПОД «Юнармия» таблицы результатов.</w:t>
            </w:r>
          </w:p>
        </w:tc>
        <w:tc>
          <w:tcPr>
            <w:tcW w:w="2430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Во всех юнармейских отрядах</w:t>
            </w:r>
          </w:p>
        </w:tc>
        <w:tc>
          <w:tcPr>
            <w:tcW w:w="696" w:type="dxa"/>
          </w:tcPr>
          <w:p w:rsidR="002F7B14" w:rsidRPr="0091555C" w:rsidRDefault="002F7B14" w:rsidP="00590F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327</w:t>
            </w:r>
          </w:p>
        </w:tc>
        <w:tc>
          <w:tcPr>
            <w:tcW w:w="2464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Штаб МО ВВПОД «Юнармия»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Координаторы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Командиры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 xml:space="preserve">Учителя ОБЖ </w:t>
            </w:r>
          </w:p>
        </w:tc>
      </w:tr>
      <w:tr w:rsidR="002F7B14" w:rsidRPr="0091555C" w:rsidTr="00D55B2C">
        <w:tc>
          <w:tcPr>
            <w:tcW w:w="567" w:type="dxa"/>
          </w:tcPr>
          <w:p w:rsidR="002F7B14" w:rsidRPr="0091555C" w:rsidRDefault="002F7B14" w:rsidP="00590F36">
            <w:p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7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26.02.2022</w:t>
            </w:r>
          </w:p>
        </w:tc>
        <w:tc>
          <w:tcPr>
            <w:tcW w:w="3334" w:type="dxa"/>
          </w:tcPr>
          <w:p w:rsidR="002F7B14" w:rsidRPr="0091555C" w:rsidRDefault="002F7B14" w:rsidP="00590F36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555C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Информационная минутка: Де</w:t>
            </w:r>
            <w:r w:rsidRPr="009155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нь рождения Сергея Георгиевича Горшкова (1910–1988), Адмирала флота Советского Союза, дважды Героя Советского Союза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0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Во всех юнармейских отрядах.</w:t>
            </w:r>
          </w:p>
        </w:tc>
        <w:tc>
          <w:tcPr>
            <w:tcW w:w="696" w:type="dxa"/>
          </w:tcPr>
          <w:p w:rsidR="002F7B14" w:rsidRPr="0091555C" w:rsidRDefault="002F7B14" w:rsidP="00590F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327</w:t>
            </w:r>
          </w:p>
        </w:tc>
        <w:tc>
          <w:tcPr>
            <w:tcW w:w="2464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Штаб МО ВВПОД «Юнармия»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Координаторы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Командиры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Учителя ОБЖ и истории</w:t>
            </w:r>
          </w:p>
        </w:tc>
      </w:tr>
      <w:tr w:rsidR="002F7B14" w:rsidRPr="0091555C" w:rsidTr="00D55B2C">
        <w:tc>
          <w:tcPr>
            <w:tcW w:w="567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7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27.02.2022</w:t>
            </w:r>
          </w:p>
        </w:tc>
        <w:tc>
          <w:tcPr>
            <w:tcW w:w="3334" w:type="dxa"/>
          </w:tcPr>
          <w:p w:rsidR="002F7B14" w:rsidRPr="0091555C" w:rsidRDefault="002F7B14" w:rsidP="00590F36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55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Урок мужества: Посвященный подвигу Гвардии рядового Александра Матвеевича Матросова (1924–1943). Он закрыл грудью амбразуру вражеского дзота. Герой Советского Союза. (</w:t>
            </w:r>
            <w:r w:rsidRPr="009155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27 февраля 1943г.</w:t>
            </w:r>
            <w:r w:rsidRPr="009155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0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Во всех юнармейских отрядах.</w:t>
            </w:r>
          </w:p>
        </w:tc>
        <w:tc>
          <w:tcPr>
            <w:tcW w:w="696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327</w:t>
            </w:r>
          </w:p>
        </w:tc>
        <w:tc>
          <w:tcPr>
            <w:tcW w:w="2464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Штаб МО ВВПОД «Юнармия»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Координаторы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Командиры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Учителя ОБЖ и истории</w:t>
            </w:r>
          </w:p>
        </w:tc>
      </w:tr>
      <w:tr w:rsidR="002F7B14" w:rsidRPr="0091555C" w:rsidTr="00D55B2C">
        <w:tc>
          <w:tcPr>
            <w:tcW w:w="567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7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27.02.21</w:t>
            </w:r>
          </w:p>
        </w:tc>
        <w:tc>
          <w:tcPr>
            <w:tcW w:w="3334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Политинформация «27 февраля – день Сил специальных операций». Учрежден Указом Президента РФ №103 от 26.02.2015 года. </w:t>
            </w:r>
            <w:r w:rsidRPr="009155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2430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Во всех юнармейских отрядах.</w:t>
            </w:r>
          </w:p>
        </w:tc>
        <w:tc>
          <w:tcPr>
            <w:tcW w:w="696" w:type="dxa"/>
          </w:tcPr>
          <w:p w:rsidR="002F7B14" w:rsidRPr="0091555C" w:rsidRDefault="00D55B2C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327</w:t>
            </w:r>
          </w:p>
        </w:tc>
        <w:tc>
          <w:tcPr>
            <w:tcW w:w="2464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Штаб МО ВВПОД «Юнармия»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Координаторы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Командиры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Учителя русского и татарского языков</w:t>
            </w:r>
          </w:p>
        </w:tc>
      </w:tr>
      <w:tr w:rsidR="002F7B14" w:rsidRPr="0091555C" w:rsidTr="00D55B2C">
        <w:tc>
          <w:tcPr>
            <w:tcW w:w="567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7" w:type="dxa"/>
          </w:tcPr>
          <w:p w:rsidR="002F7B14" w:rsidRPr="0091555C" w:rsidRDefault="002F7B14" w:rsidP="00590F3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55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27.02.21</w:t>
            </w:r>
          </w:p>
        </w:tc>
        <w:tc>
          <w:tcPr>
            <w:tcW w:w="3334" w:type="dxa"/>
          </w:tcPr>
          <w:p w:rsidR="002F7B14" w:rsidRPr="0091555C" w:rsidRDefault="002F7B14" w:rsidP="00590F3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55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Исторический обзор «Вяземский котел». Посвященный командарму Ефремову Михаилу Григорьевичу. Герой России (1996 г., посмертно).</w:t>
            </w:r>
          </w:p>
        </w:tc>
        <w:tc>
          <w:tcPr>
            <w:tcW w:w="2430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Во всех юнармейских отрядах.</w:t>
            </w:r>
          </w:p>
        </w:tc>
        <w:tc>
          <w:tcPr>
            <w:tcW w:w="696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327</w:t>
            </w:r>
          </w:p>
        </w:tc>
        <w:tc>
          <w:tcPr>
            <w:tcW w:w="2464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Штаб МО ВВПОД «Юнармия»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Координаторы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Командиры</w:t>
            </w:r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Учителя ОБЖ и истории</w:t>
            </w:r>
          </w:p>
        </w:tc>
      </w:tr>
      <w:tr w:rsidR="002F7B14" w:rsidRPr="0091555C" w:rsidTr="00D55B2C">
        <w:tc>
          <w:tcPr>
            <w:tcW w:w="567" w:type="dxa"/>
          </w:tcPr>
          <w:p w:rsidR="002F7B14" w:rsidRPr="0091555C" w:rsidRDefault="00D55B2C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7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февраль</w:t>
            </w:r>
          </w:p>
        </w:tc>
        <w:tc>
          <w:tcPr>
            <w:tcW w:w="3334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Месячник военно-патриотического воспит</w:t>
            </w:r>
            <w:r w:rsidR="00D55B2C" w:rsidRPr="0091555C">
              <w:rPr>
                <w:rFonts w:ascii="Times New Roman" w:hAnsi="Times New Roman" w:cs="Times New Roman"/>
                <w:sz w:val="16"/>
                <w:szCs w:val="16"/>
              </w:rPr>
              <w:t>ания и оборонно-массовой работы.</w:t>
            </w:r>
          </w:p>
        </w:tc>
        <w:tc>
          <w:tcPr>
            <w:tcW w:w="2430" w:type="dxa"/>
          </w:tcPr>
          <w:p w:rsidR="002F7B14" w:rsidRPr="0091555C" w:rsidRDefault="002F7B14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</w:tcPr>
          <w:p w:rsidR="002F7B14" w:rsidRPr="0091555C" w:rsidRDefault="00D55B2C" w:rsidP="00590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327</w:t>
            </w:r>
          </w:p>
        </w:tc>
        <w:tc>
          <w:tcPr>
            <w:tcW w:w="2464" w:type="dxa"/>
          </w:tcPr>
          <w:p w:rsidR="00D55B2C" w:rsidRPr="0091555C" w:rsidRDefault="00D55B2C" w:rsidP="00D55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Штаб МО ВВПОД «Юнармия»</w:t>
            </w:r>
          </w:p>
          <w:p w:rsidR="00D55B2C" w:rsidRPr="0091555C" w:rsidRDefault="00D55B2C" w:rsidP="00D55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Координаторы</w:t>
            </w:r>
          </w:p>
          <w:p w:rsidR="00D55B2C" w:rsidRPr="0091555C" w:rsidRDefault="00D55B2C" w:rsidP="00D55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Командиры</w:t>
            </w:r>
          </w:p>
          <w:p w:rsidR="00D55B2C" w:rsidRPr="0091555C" w:rsidRDefault="00D55B2C" w:rsidP="00D55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  <w:p w:rsidR="002F7B14" w:rsidRPr="0091555C" w:rsidRDefault="00D55B2C" w:rsidP="00D55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555C">
              <w:rPr>
                <w:rFonts w:ascii="Times New Roman" w:hAnsi="Times New Roman" w:cs="Times New Roman"/>
                <w:sz w:val="16"/>
                <w:szCs w:val="16"/>
              </w:rPr>
              <w:t>Учителя ОБЖ и истории</w:t>
            </w:r>
          </w:p>
        </w:tc>
      </w:tr>
    </w:tbl>
    <w:p w:rsidR="002F7B14" w:rsidRPr="0091555C" w:rsidRDefault="002F7B14" w:rsidP="002F7B14">
      <w:pPr>
        <w:jc w:val="right"/>
        <w:rPr>
          <w:sz w:val="16"/>
          <w:szCs w:val="16"/>
        </w:rPr>
      </w:pPr>
      <w:bookmarkStart w:id="0" w:name="_GoBack"/>
      <w:bookmarkEnd w:id="0"/>
    </w:p>
    <w:p w:rsidR="006C7597" w:rsidRPr="0091555C" w:rsidRDefault="002F7B14" w:rsidP="002F7B14">
      <w:pPr>
        <w:jc w:val="right"/>
        <w:rPr>
          <w:rFonts w:ascii="Times New Roman" w:hAnsi="Times New Roman" w:cs="Times New Roman"/>
          <w:sz w:val="16"/>
          <w:szCs w:val="16"/>
        </w:rPr>
      </w:pPr>
      <w:r w:rsidRPr="0091555C">
        <w:rPr>
          <w:sz w:val="16"/>
          <w:szCs w:val="16"/>
        </w:rPr>
        <w:t xml:space="preserve"> </w:t>
      </w:r>
      <w:r w:rsidRPr="0091555C">
        <w:rPr>
          <w:rFonts w:ascii="Times New Roman" w:hAnsi="Times New Roman" w:cs="Times New Roman"/>
          <w:sz w:val="16"/>
          <w:szCs w:val="16"/>
        </w:rPr>
        <w:t>Начальник штаба МО ВВПОД «Юнармия» Р.Д. Насибуллина.</w:t>
      </w:r>
    </w:p>
    <w:sectPr w:rsidR="006C7597" w:rsidRPr="00915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2F7B14"/>
    <w:rsid w:val="006C7597"/>
    <w:rsid w:val="0091555C"/>
    <w:rsid w:val="00BC4A2E"/>
    <w:rsid w:val="00D5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2022-02-16T06:05:00Z</cp:lastPrinted>
  <dcterms:created xsi:type="dcterms:W3CDTF">2022-02-16T05:40:00Z</dcterms:created>
  <dcterms:modified xsi:type="dcterms:W3CDTF">2022-02-16T06:05:00Z</dcterms:modified>
</cp:coreProperties>
</file>